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1D0EF8" w14:paraId="06D91151" w14:textId="77777777" w:rsidTr="004C2149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D0EF8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D0EF8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1D0EF8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7CB63C37" w:rsidR="00445C6E" w:rsidRPr="001D0EF8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1D0EF8">
              <w:rPr>
                <w:rFonts w:asciiTheme="majorHAnsi" w:hAnsiTheme="majorHAnsi"/>
                <w:i/>
                <w:sz w:val="24"/>
              </w:rPr>
              <w:t>Laboratorium Mechaniki Płynów</w:t>
            </w:r>
            <w:r w:rsidR="00386C88">
              <w:rPr>
                <w:rFonts w:asciiTheme="majorHAnsi" w:hAnsiTheme="majorHAnsi"/>
                <w:i/>
                <w:sz w:val="24"/>
              </w:rPr>
              <w:t xml:space="preserve"> i Aerodynamiki</w:t>
            </w:r>
          </w:p>
        </w:tc>
        <w:tc>
          <w:tcPr>
            <w:tcW w:w="4523" w:type="dxa"/>
            <w:tcBorders>
              <w:bottom w:val="single" w:sz="8" w:space="0" w:color="auto"/>
            </w:tcBorders>
            <w:vAlign w:val="center"/>
          </w:tcPr>
          <w:p w14:paraId="1218DBBD" w14:textId="767C4D28" w:rsidR="00445C6E" w:rsidRPr="001D0EF8" w:rsidRDefault="004751FD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D0EF8">
              <w:rPr>
                <w:rFonts w:asciiTheme="majorHAnsi" w:hAnsiTheme="majorHAnsi"/>
                <w:sz w:val="32"/>
              </w:rPr>
              <w:t>Ćwiczenie</w:t>
            </w:r>
            <w:r w:rsidR="00445C6E" w:rsidRPr="001D0EF8">
              <w:rPr>
                <w:rFonts w:asciiTheme="majorHAnsi" w:hAnsiTheme="majorHAnsi"/>
                <w:sz w:val="32"/>
              </w:rPr>
              <w:t xml:space="preserve"> </w:t>
            </w:r>
            <w:r w:rsidRPr="001D0EF8">
              <w:rPr>
                <w:rFonts w:asciiTheme="majorHAnsi" w:hAnsiTheme="majorHAnsi"/>
                <w:b/>
                <w:sz w:val="32"/>
              </w:rPr>
              <w:t>L5</w:t>
            </w:r>
          </w:p>
          <w:p w14:paraId="5EB2A7B7" w14:textId="3E0FD3C7" w:rsidR="00445C6E" w:rsidRPr="001D0EF8" w:rsidRDefault="004751FD" w:rsidP="004751FD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1D0EF8">
              <w:rPr>
                <w:rFonts w:asciiTheme="majorHAnsi" w:hAnsiTheme="majorHAnsi"/>
                <w:i/>
                <w:sz w:val="32"/>
              </w:rPr>
              <w:t>Pomiar strumienia objętości –  zwężka pomiarowa</w:t>
            </w:r>
          </w:p>
        </w:tc>
      </w:tr>
      <w:tr w:rsidR="004C2149" w:rsidRPr="001D0EF8" w14:paraId="452DDC09" w14:textId="77777777" w:rsidTr="004C2149">
        <w:trPr>
          <w:trHeight w:val="1053"/>
        </w:trPr>
        <w:tc>
          <w:tcPr>
            <w:tcW w:w="4529" w:type="dxa"/>
            <w:vMerge w:val="restart"/>
            <w:vAlign w:val="center"/>
          </w:tcPr>
          <w:p w14:paraId="507A113D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Imię: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Nazwisko: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Nr albumu: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C2149" w:rsidRPr="001D0EF8" w:rsidRDefault="004C2149" w:rsidP="004C2149">
            <w:pPr>
              <w:tabs>
                <w:tab w:val="right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Sekcja: ____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Podpis studenta: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tcBorders>
              <w:bottom w:val="nil"/>
            </w:tcBorders>
            <w:vAlign w:val="center"/>
          </w:tcPr>
          <w:p w14:paraId="2081FA6A" w14:textId="77777777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Data wykonania pomiarów:</w:t>
            </w:r>
          </w:p>
          <w:p w14:paraId="5DA60580" w14:textId="2A8DBB5A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  <w:tr w:rsidR="004C2149" w:rsidRPr="001D0EF8" w14:paraId="7E55EA8D" w14:textId="77777777" w:rsidTr="004C2149">
        <w:trPr>
          <w:trHeight w:hRule="exact" w:val="1053"/>
        </w:trPr>
        <w:tc>
          <w:tcPr>
            <w:tcW w:w="4529" w:type="dxa"/>
            <w:vMerge/>
            <w:vAlign w:val="center"/>
          </w:tcPr>
          <w:p w14:paraId="4C9F1997" w14:textId="77777777" w:rsidR="004C2149" w:rsidRPr="001D0EF8" w:rsidRDefault="004C2149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</w:p>
        </w:tc>
        <w:tc>
          <w:tcPr>
            <w:tcW w:w="4523" w:type="dxa"/>
            <w:tcBorders>
              <w:top w:val="nil"/>
            </w:tcBorders>
            <w:vAlign w:val="center"/>
          </w:tcPr>
          <w:p w14:paraId="5AFE25F4" w14:textId="77777777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Data oddania sprawozdania:</w:t>
            </w:r>
          </w:p>
          <w:p w14:paraId="0EA58116" w14:textId="0C37FD54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1D0EF8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1D0EF8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8"/>
        <w:gridCol w:w="1741"/>
        <w:gridCol w:w="1811"/>
        <w:gridCol w:w="1715"/>
        <w:gridCol w:w="1609"/>
        <w:gridCol w:w="1748"/>
      </w:tblGrid>
      <w:tr w:rsidR="00445C6E" w:rsidRPr="001D0EF8" w14:paraId="12ED772F" w14:textId="77777777" w:rsidTr="00FF5B8D">
        <w:trPr>
          <w:cantSplit/>
          <w:trHeight w:val="567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5D19513F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D0EF8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clear" w:color="auto" w:fill="D9D9D9" w:themeFill="background1" w:themeFillShade="D9"/>
            <w:vAlign w:val="center"/>
          </w:tcPr>
          <w:p w14:paraId="2F4EB99A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Zakres poprawy</w:t>
            </w:r>
          </w:p>
        </w:tc>
        <w:tc>
          <w:tcPr>
            <w:tcW w:w="1869" w:type="dxa"/>
            <w:vMerge w:val="restart"/>
            <w:shd w:val="clear" w:color="auto" w:fill="D9D9D9" w:themeFill="background1" w:themeFillShade="D9"/>
            <w:vAlign w:val="center"/>
          </w:tcPr>
          <w:p w14:paraId="7A330901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D0EF8">
              <w:rPr>
                <w:rFonts w:asciiTheme="majorHAnsi" w:hAnsiTheme="majorHAnsi"/>
              </w:rPr>
              <w:t>Data i podpis prowadzącego</w:t>
            </w:r>
          </w:p>
        </w:tc>
      </w:tr>
      <w:tr w:rsidR="00445C6E" w:rsidRPr="001D0EF8" w14:paraId="17807EA6" w14:textId="77777777" w:rsidTr="00FF5B8D">
        <w:trPr>
          <w:cantSplit/>
          <w:trHeight w:val="39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3B01F774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557EEB84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Schemat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11E00A5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Obliczenia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70B7DAC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Wykres</w:t>
            </w: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0EE1377C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Inne</w:t>
            </w:r>
          </w:p>
        </w:tc>
        <w:tc>
          <w:tcPr>
            <w:tcW w:w="1869" w:type="dxa"/>
            <w:vMerge/>
            <w:shd w:val="clear" w:color="auto" w:fill="D9D9D9" w:themeFill="background1" w:themeFillShade="D9"/>
          </w:tcPr>
          <w:p w14:paraId="711A42C5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D0EF8" w14:paraId="78803196" w14:textId="77777777" w:rsidTr="00FF5B8D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37875C2E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D0EF8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5EE81B30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967EF69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35842FE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1C0EFECA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0651503F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D0EF8" w14:paraId="4F3F7C40" w14:textId="77777777" w:rsidTr="00FF5B8D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68FB4A3D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D0EF8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B5C0504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43931C8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137C2DE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533B5FC4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27D5C6FC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D0EF8" w14:paraId="369220F4" w14:textId="77777777" w:rsidTr="00FF5B8D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518E80C2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D0EF8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2EE86B0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3B20392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F3FFEFD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2525E8A2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3A5A5596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1F06F2BB" w14:textId="77777777" w:rsidR="00445C6E" w:rsidRPr="001D0EF8" w:rsidRDefault="00445C6E" w:rsidP="00445C6E">
      <w:pPr>
        <w:rPr>
          <w:rFonts w:asciiTheme="majorHAnsi" w:hAnsiTheme="majorHAnsi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445C6E" w:rsidRPr="001D0EF8" w14:paraId="2A00AA25" w14:textId="77777777" w:rsidTr="001D2A2C">
        <w:tc>
          <w:tcPr>
            <w:tcW w:w="3016" w:type="dxa"/>
            <w:shd w:val="clear" w:color="auto" w:fill="D9D9D9" w:themeFill="background1" w:themeFillShade="D9"/>
          </w:tcPr>
          <w:p w14:paraId="689AAB59" w14:textId="77777777" w:rsidR="00445C6E" w:rsidRPr="001D0EF8" w:rsidRDefault="00445C6E" w:rsidP="001D2A2C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D9D9D9" w:themeFill="background1" w:themeFillShade="D9"/>
          </w:tcPr>
          <w:p w14:paraId="10AC771C" w14:textId="77777777" w:rsidR="00445C6E" w:rsidRPr="001D0EF8" w:rsidRDefault="00445C6E" w:rsidP="001D2A2C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D9D9D9" w:themeFill="background1" w:themeFillShade="D9"/>
          </w:tcPr>
          <w:p w14:paraId="436237BA" w14:textId="33551DCD" w:rsidR="00445C6E" w:rsidRPr="001D0EF8" w:rsidRDefault="00445C6E" w:rsidP="001D2A2C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445C6E" w:rsidRPr="001D0EF8" w14:paraId="5D1FAF86" w14:textId="77777777" w:rsidTr="001D2A2C">
        <w:tc>
          <w:tcPr>
            <w:tcW w:w="3016" w:type="dxa"/>
            <w:shd w:val="clear" w:color="auto" w:fill="D9D9D9" w:themeFill="background1" w:themeFillShade="D9"/>
          </w:tcPr>
          <w:p w14:paraId="4E2727E6" w14:textId="77777777" w:rsidR="00445C6E" w:rsidRPr="001D0EF8" w:rsidRDefault="00445C6E" w:rsidP="001D2A2C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D9D9D9" w:themeFill="background1" w:themeFillShade="D9"/>
          </w:tcPr>
          <w:p w14:paraId="4F328B3B" w14:textId="7876D5B4" w:rsidR="00445C6E" w:rsidRPr="001D0EF8" w:rsidRDefault="00445C6E" w:rsidP="001D2A2C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D9D9D9" w:themeFill="background1" w:themeFillShade="D9"/>
          </w:tcPr>
          <w:p w14:paraId="611426C1" w14:textId="5C8A4E99" w:rsidR="00445C6E" w:rsidRPr="001D0EF8" w:rsidRDefault="00445C6E" w:rsidP="001D2A2C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6CCCBC12" w14:textId="71C78CC8" w:rsidR="00445C6E" w:rsidRPr="001D2A2C" w:rsidRDefault="00445C6E" w:rsidP="001D2A2C">
      <w:pPr>
        <w:rPr>
          <w:rFonts w:asciiTheme="majorHAnsi" w:hAnsiTheme="majorHAnsi"/>
          <w:sz w:val="24"/>
          <w:szCs w:val="24"/>
        </w:rPr>
        <w:sectPr w:rsidR="00445C6E" w:rsidRPr="001D2A2C" w:rsidSect="003D1F8B">
          <w:headerReference w:type="default" r:id="rId11"/>
          <w:footerReference w:type="default" r:id="rId12"/>
          <w:pgSz w:w="11906" w:h="16838" w:code="9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2DB9BC08" w14:textId="78699B34" w:rsidR="00FF5B8D" w:rsidRPr="002A51E6" w:rsidRDefault="00FF5B8D" w:rsidP="00FF5B8D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2A51E6">
        <w:rPr>
          <w:rFonts w:asciiTheme="majorHAnsi" w:hAnsiTheme="majorHAnsi"/>
          <w:b/>
          <w:sz w:val="24"/>
          <w:szCs w:val="24"/>
        </w:rPr>
        <w:lastRenderedPageBreak/>
        <w:t xml:space="preserve">Tabela pomiarowa do </w:t>
      </w:r>
      <w:r w:rsidRPr="00381891">
        <w:rPr>
          <w:rFonts w:asciiTheme="majorHAnsi" w:hAnsiTheme="majorHAnsi"/>
          <w:b/>
          <w:sz w:val="24"/>
          <w:szCs w:val="24"/>
        </w:rPr>
        <w:t>L5</w:t>
      </w:r>
      <w:r w:rsidR="00E6629A" w:rsidRPr="002A51E6">
        <w:rPr>
          <w:rFonts w:asciiTheme="majorHAnsi" w:hAnsiTheme="majorHAnsi"/>
          <w:b/>
          <w:sz w:val="24"/>
          <w:szCs w:val="24"/>
        </w:rPr>
        <w:t xml:space="preserve"> </w:t>
      </w:r>
    </w:p>
    <w:p w14:paraId="496F4052" w14:textId="77777777" w:rsidR="00FF5B8D" w:rsidRPr="002A51E6" w:rsidRDefault="00FF5B8D" w:rsidP="00FF5B8D">
      <w:pPr>
        <w:tabs>
          <w:tab w:val="left" w:leader="dot" w:pos="5670"/>
        </w:tabs>
        <w:spacing w:line="240" w:lineRule="auto"/>
        <w:jc w:val="both"/>
        <w:rPr>
          <w:rFonts w:asciiTheme="majorHAnsi" w:hAnsiTheme="majorHAnsi" w:cs="Times New Roman"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388"/>
        <w:gridCol w:w="1388"/>
        <w:gridCol w:w="1389"/>
        <w:gridCol w:w="1388"/>
        <w:gridCol w:w="1388"/>
        <w:gridCol w:w="1389"/>
      </w:tblGrid>
      <w:tr w:rsidR="00FF5B8D" w:rsidRPr="002A51E6" w14:paraId="6C8F4ECC" w14:textId="77777777" w:rsidTr="00451097">
        <w:trPr>
          <w:jc w:val="center"/>
        </w:trPr>
        <w:tc>
          <w:tcPr>
            <w:tcW w:w="1388" w:type="dxa"/>
            <w:vAlign w:val="center"/>
          </w:tcPr>
          <w:p w14:paraId="4C03619B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388" w:type="dxa"/>
            <w:vAlign w:val="center"/>
          </w:tcPr>
          <w:p w14:paraId="38C44CA7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Δh</w:t>
            </w:r>
          </w:p>
        </w:tc>
        <w:tc>
          <w:tcPr>
            <w:tcW w:w="1389" w:type="dxa"/>
            <w:vAlign w:val="center"/>
          </w:tcPr>
          <w:p w14:paraId="5DBD783C" w14:textId="77777777" w:rsidR="00FF5B8D" w:rsidRPr="00753F54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="Symbol" w:hAnsi="Symbol" w:cs="Times New Roman"/>
                <w:b/>
                <w:sz w:val="24"/>
                <w:szCs w:val="24"/>
              </w:rPr>
            </w:pPr>
            <w:r w:rsidRPr="00753F54">
              <w:rPr>
                <w:rFonts w:ascii="Symbol" w:hAnsi="Symbol" w:cs="Times New Roman"/>
                <w:b/>
                <w:i/>
                <w:sz w:val="24"/>
                <w:szCs w:val="24"/>
              </w:rPr>
              <w:t></w:t>
            </w:r>
          </w:p>
        </w:tc>
        <w:tc>
          <w:tcPr>
            <w:tcW w:w="1388" w:type="dxa"/>
            <w:vAlign w:val="center"/>
          </w:tcPr>
          <w:p w14:paraId="48BA8045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388" w:type="dxa"/>
            <w:vAlign w:val="center"/>
          </w:tcPr>
          <w:p w14:paraId="35D7B52D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Δh</w:t>
            </w:r>
          </w:p>
        </w:tc>
        <w:tc>
          <w:tcPr>
            <w:tcW w:w="1389" w:type="dxa"/>
            <w:vAlign w:val="center"/>
          </w:tcPr>
          <w:p w14:paraId="2F4E5E95" w14:textId="77777777" w:rsidR="00FF5B8D" w:rsidRPr="00753F54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="Symbol" w:hAnsi="Symbol" w:cs="Times New Roman"/>
                <w:b/>
                <w:sz w:val="24"/>
                <w:szCs w:val="24"/>
              </w:rPr>
            </w:pPr>
            <w:r w:rsidRPr="00753F54">
              <w:rPr>
                <w:rFonts w:ascii="Symbol" w:hAnsi="Symbol" w:cs="Times New Roman"/>
                <w:b/>
                <w:i/>
                <w:sz w:val="24"/>
                <w:szCs w:val="24"/>
              </w:rPr>
              <w:t></w:t>
            </w:r>
          </w:p>
        </w:tc>
      </w:tr>
      <w:tr w:rsidR="00FF5B8D" w:rsidRPr="002A51E6" w14:paraId="3DC83FF6" w14:textId="77777777" w:rsidTr="00451097">
        <w:trPr>
          <w:jc w:val="center"/>
        </w:trPr>
        <w:tc>
          <w:tcPr>
            <w:tcW w:w="1388" w:type="dxa"/>
            <w:vAlign w:val="center"/>
          </w:tcPr>
          <w:p w14:paraId="50CECBB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Jedn.</w:t>
            </w:r>
          </w:p>
        </w:tc>
        <w:tc>
          <w:tcPr>
            <w:tcW w:w="1388" w:type="dxa"/>
            <w:vAlign w:val="center"/>
          </w:tcPr>
          <w:p w14:paraId="28690837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606CE152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4C0D0199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Jedn.</w:t>
            </w:r>
          </w:p>
        </w:tc>
        <w:tc>
          <w:tcPr>
            <w:tcW w:w="1388" w:type="dxa"/>
            <w:vAlign w:val="center"/>
          </w:tcPr>
          <w:p w14:paraId="2A031942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53ECC82D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  <w:tr w:rsidR="00FF5B8D" w:rsidRPr="002A51E6" w14:paraId="1DFD3A94" w14:textId="77777777" w:rsidTr="00451097">
        <w:trPr>
          <w:jc w:val="center"/>
        </w:trPr>
        <w:tc>
          <w:tcPr>
            <w:tcW w:w="1388" w:type="dxa"/>
          </w:tcPr>
          <w:p w14:paraId="464AA37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1.</w:t>
            </w:r>
          </w:p>
        </w:tc>
        <w:tc>
          <w:tcPr>
            <w:tcW w:w="1388" w:type="dxa"/>
          </w:tcPr>
          <w:p w14:paraId="386F24E4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AE70BE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CC17FC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9.</w:t>
            </w:r>
          </w:p>
        </w:tc>
        <w:tc>
          <w:tcPr>
            <w:tcW w:w="1388" w:type="dxa"/>
          </w:tcPr>
          <w:p w14:paraId="164FD8B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03A0C79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35EEE521" w14:textId="77777777" w:rsidTr="00451097">
        <w:trPr>
          <w:jc w:val="center"/>
        </w:trPr>
        <w:tc>
          <w:tcPr>
            <w:tcW w:w="1388" w:type="dxa"/>
          </w:tcPr>
          <w:p w14:paraId="16BCF139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2.</w:t>
            </w:r>
          </w:p>
        </w:tc>
        <w:tc>
          <w:tcPr>
            <w:tcW w:w="1388" w:type="dxa"/>
          </w:tcPr>
          <w:p w14:paraId="697EC6A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3F992382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70F3F655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10.</w:t>
            </w:r>
          </w:p>
        </w:tc>
        <w:tc>
          <w:tcPr>
            <w:tcW w:w="1388" w:type="dxa"/>
          </w:tcPr>
          <w:p w14:paraId="5A3E1F5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C459EE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411D8D07" w14:textId="77777777" w:rsidTr="00451097">
        <w:trPr>
          <w:jc w:val="center"/>
        </w:trPr>
        <w:tc>
          <w:tcPr>
            <w:tcW w:w="1388" w:type="dxa"/>
          </w:tcPr>
          <w:p w14:paraId="28D90692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3.</w:t>
            </w:r>
          </w:p>
        </w:tc>
        <w:tc>
          <w:tcPr>
            <w:tcW w:w="1388" w:type="dxa"/>
          </w:tcPr>
          <w:p w14:paraId="28DDD1E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60C9591D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76C861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11.</w:t>
            </w:r>
          </w:p>
        </w:tc>
        <w:tc>
          <w:tcPr>
            <w:tcW w:w="1388" w:type="dxa"/>
          </w:tcPr>
          <w:p w14:paraId="096161C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77EFAF1B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6E52C842" w14:textId="77777777" w:rsidTr="00451097">
        <w:trPr>
          <w:jc w:val="center"/>
        </w:trPr>
        <w:tc>
          <w:tcPr>
            <w:tcW w:w="1388" w:type="dxa"/>
          </w:tcPr>
          <w:p w14:paraId="25B826E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4.</w:t>
            </w:r>
          </w:p>
        </w:tc>
        <w:tc>
          <w:tcPr>
            <w:tcW w:w="1388" w:type="dxa"/>
          </w:tcPr>
          <w:p w14:paraId="24B8375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4A2FE7E3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ADFBCCB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12.</w:t>
            </w:r>
          </w:p>
        </w:tc>
        <w:tc>
          <w:tcPr>
            <w:tcW w:w="1388" w:type="dxa"/>
          </w:tcPr>
          <w:p w14:paraId="645A7C9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7E6B1D5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5E6EB03B" w14:textId="77777777" w:rsidTr="00451097">
        <w:trPr>
          <w:jc w:val="center"/>
        </w:trPr>
        <w:tc>
          <w:tcPr>
            <w:tcW w:w="1388" w:type="dxa"/>
          </w:tcPr>
          <w:p w14:paraId="78D98AD4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5.</w:t>
            </w:r>
          </w:p>
        </w:tc>
        <w:tc>
          <w:tcPr>
            <w:tcW w:w="1388" w:type="dxa"/>
          </w:tcPr>
          <w:p w14:paraId="4CAFD4C9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08300E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CC68E9D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13.</w:t>
            </w:r>
          </w:p>
        </w:tc>
        <w:tc>
          <w:tcPr>
            <w:tcW w:w="1388" w:type="dxa"/>
          </w:tcPr>
          <w:p w14:paraId="3859D7B4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69B4F6D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7B149A47" w14:textId="77777777" w:rsidTr="00451097">
        <w:trPr>
          <w:jc w:val="center"/>
        </w:trPr>
        <w:tc>
          <w:tcPr>
            <w:tcW w:w="1388" w:type="dxa"/>
          </w:tcPr>
          <w:p w14:paraId="576BB9A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6.</w:t>
            </w:r>
          </w:p>
        </w:tc>
        <w:tc>
          <w:tcPr>
            <w:tcW w:w="1388" w:type="dxa"/>
          </w:tcPr>
          <w:p w14:paraId="5ABD0212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2005494D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5D9E3D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14.</w:t>
            </w:r>
          </w:p>
        </w:tc>
        <w:tc>
          <w:tcPr>
            <w:tcW w:w="1388" w:type="dxa"/>
          </w:tcPr>
          <w:p w14:paraId="13078DC6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23D69B6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33AA88A7" w14:textId="77777777" w:rsidTr="00451097">
        <w:trPr>
          <w:jc w:val="center"/>
        </w:trPr>
        <w:tc>
          <w:tcPr>
            <w:tcW w:w="1388" w:type="dxa"/>
          </w:tcPr>
          <w:p w14:paraId="606F8A2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7.</w:t>
            </w:r>
          </w:p>
        </w:tc>
        <w:tc>
          <w:tcPr>
            <w:tcW w:w="1388" w:type="dxa"/>
          </w:tcPr>
          <w:p w14:paraId="3213FDD1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43FD1A3C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5FE44B6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15.</w:t>
            </w:r>
          </w:p>
        </w:tc>
        <w:tc>
          <w:tcPr>
            <w:tcW w:w="1388" w:type="dxa"/>
          </w:tcPr>
          <w:p w14:paraId="542EC0C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20A6A23C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0C348C5A" w14:textId="77777777" w:rsidTr="00451097">
        <w:trPr>
          <w:jc w:val="center"/>
        </w:trPr>
        <w:tc>
          <w:tcPr>
            <w:tcW w:w="1388" w:type="dxa"/>
          </w:tcPr>
          <w:p w14:paraId="304932A1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8.</w:t>
            </w:r>
          </w:p>
        </w:tc>
        <w:tc>
          <w:tcPr>
            <w:tcW w:w="1388" w:type="dxa"/>
          </w:tcPr>
          <w:p w14:paraId="03281AA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3493ACD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05BBAF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16.</w:t>
            </w:r>
          </w:p>
        </w:tc>
        <w:tc>
          <w:tcPr>
            <w:tcW w:w="1388" w:type="dxa"/>
          </w:tcPr>
          <w:p w14:paraId="7A1F3E15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B9DB4F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</w:tbl>
    <w:p w14:paraId="56F90EA5" w14:textId="77777777" w:rsidR="00FF5B8D" w:rsidRPr="002A51E6" w:rsidRDefault="00FF5B8D" w:rsidP="00FF5B8D">
      <w:pPr>
        <w:tabs>
          <w:tab w:val="left" w:leader="dot" w:pos="5670"/>
        </w:tabs>
        <w:spacing w:line="240" w:lineRule="auto"/>
        <w:jc w:val="both"/>
        <w:rPr>
          <w:rFonts w:asciiTheme="majorHAnsi" w:hAnsiTheme="majorHAnsi" w:cs="Times New Roman"/>
          <w:sz w:val="24"/>
          <w:szCs w:val="24"/>
        </w:rPr>
      </w:pPr>
    </w:p>
    <w:p w14:paraId="2BB3A164" w14:textId="77777777" w:rsidR="00FF5B8D" w:rsidRPr="002A51E6" w:rsidRDefault="00FF5B8D" w:rsidP="00FF5B8D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2A51E6">
        <w:rPr>
          <w:rFonts w:asciiTheme="majorHAnsi" w:hAnsiTheme="majorHAnsi"/>
          <w:b/>
          <w:sz w:val="24"/>
          <w:szCs w:val="24"/>
        </w:rPr>
        <w:t>Warunki pomiaru i wielkości stałe</w:t>
      </w:r>
    </w:p>
    <w:p w14:paraId="25433DD1" w14:textId="77777777" w:rsidR="00FF5B8D" w:rsidRPr="002A51E6" w:rsidRDefault="00FF5B8D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5"/>
        <w:gridCol w:w="3028"/>
        <w:gridCol w:w="3019"/>
      </w:tblGrid>
      <w:tr w:rsidR="00FF5B8D" w:rsidRPr="002A51E6" w14:paraId="4491BDB7" w14:textId="77777777" w:rsidTr="00451097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A72F27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Symbol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C8B5CB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Jednostka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F329A8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Wartość</w:t>
            </w:r>
          </w:p>
        </w:tc>
      </w:tr>
      <w:tr w:rsidR="00FF5B8D" w:rsidRPr="002A51E6" w14:paraId="31B65D75" w14:textId="77777777" w:rsidTr="00451097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7EB5A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d/D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C9550" w14:textId="214BA79D" w:rsidR="00FF5B8D" w:rsidRPr="002A51E6" w:rsidRDefault="00B944C4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–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120E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1/2</w:t>
            </w:r>
          </w:p>
        </w:tc>
      </w:tr>
      <w:tr w:rsidR="00FF5B8D" w:rsidRPr="002A51E6" w14:paraId="0ED25037" w14:textId="77777777" w:rsidTr="00451097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C1816" w14:textId="16D8BFAF" w:rsidR="00FF5B8D" w:rsidRPr="002A51E6" w:rsidRDefault="00E6629A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t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4E1E2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sym w:font="Symbol" w:char="F0B0"/>
            </w:r>
            <w:r w:rsidRPr="002A51E6">
              <w:rPr>
                <w:rFonts w:asciiTheme="majorHAnsi" w:hAnsiTheme="majorHAnsi"/>
                <w:sz w:val="24"/>
                <w:szCs w:val="24"/>
              </w:rPr>
              <w:t>C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A3F12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FF5B8D" w:rsidRPr="002A51E6" w14:paraId="0616BBDA" w14:textId="77777777" w:rsidTr="00451097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FAB4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V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DA6D8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dm</w:t>
            </w:r>
            <w:r w:rsidRPr="00C84E06">
              <w:rPr>
                <w:rFonts w:asciiTheme="majorHAnsi" w:hAnsiTheme="majorHAnsi"/>
                <w:b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66753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4,55</w:t>
            </w:r>
          </w:p>
        </w:tc>
      </w:tr>
    </w:tbl>
    <w:p w14:paraId="31314A1D" w14:textId="77777777" w:rsidR="00FF5B8D" w:rsidRPr="002A51E6" w:rsidRDefault="00FF5B8D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p w14:paraId="4AF5074D" w14:textId="77777777" w:rsidR="00FF5B8D" w:rsidRPr="002A51E6" w:rsidRDefault="00FF5B8D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17"/>
        <w:gridCol w:w="3356"/>
        <w:gridCol w:w="2552"/>
        <w:gridCol w:w="1837"/>
      </w:tblGrid>
      <w:tr w:rsidR="00FF5B8D" w:rsidRPr="002A51E6" w14:paraId="08ED3E4B" w14:textId="77777777" w:rsidTr="00174225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5DF1D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Sekcja nr</w:t>
            </w:r>
          </w:p>
        </w:tc>
      </w:tr>
      <w:tr w:rsidR="00FF5B8D" w:rsidRPr="002A51E6" w14:paraId="22F4D89E" w14:textId="77777777" w:rsidTr="0017422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8629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Lp.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68E3C" w14:textId="32B3B12B" w:rsidR="00FF5B8D" w:rsidRPr="002A51E6" w:rsidRDefault="00FF5B8D" w:rsidP="001D2A2C">
            <w:pPr>
              <w:tabs>
                <w:tab w:val="right" w:pos="3140"/>
              </w:tabs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Nazwisko</w:t>
            </w:r>
            <w:r w:rsidR="001D2A2C">
              <w:rPr>
                <w:rFonts w:asciiTheme="majorHAnsi" w:hAnsiTheme="majorHAnsi"/>
                <w:b/>
                <w:sz w:val="24"/>
                <w:szCs w:val="24"/>
              </w:rPr>
              <w:tab/>
            </w:r>
            <w:bookmarkStart w:id="0" w:name="_GoBack"/>
            <w:bookmarkEnd w:id="0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B8E9A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A9F0F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Nr albumu</w:t>
            </w:r>
          </w:p>
        </w:tc>
      </w:tr>
      <w:tr w:rsidR="00FF5B8D" w:rsidRPr="002A51E6" w14:paraId="348B6F19" w14:textId="77777777" w:rsidTr="0017422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6FAE5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E055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FF1C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B409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5147D9E3" w14:textId="77777777" w:rsidTr="0017422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1E3E7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FC3E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C2DE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B183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61D8300A" w14:textId="77777777" w:rsidTr="0017422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EB780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3.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81C4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14FE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377A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944C4" w:rsidRPr="002A51E6" w14:paraId="38238918" w14:textId="77777777" w:rsidTr="0017422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BF1C" w14:textId="3800F7E9" w:rsidR="00B944C4" w:rsidRPr="002A51E6" w:rsidRDefault="00B944C4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4.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94F65" w14:textId="77777777" w:rsidR="00B944C4" w:rsidRPr="002A51E6" w:rsidRDefault="00B944C4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8E57" w14:textId="77777777" w:rsidR="00B944C4" w:rsidRPr="002A51E6" w:rsidRDefault="00B944C4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5F5F" w14:textId="77777777" w:rsidR="00B944C4" w:rsidRPr="002A51E6" w:rsidRDefault="00B944C4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3DB7DF0D" w14:textId="77777777" w:rsidR="00FF5B8D" w:rsidRPr="002A51E6" w:rsidRDefault="00FF5B8D" w:rsidP="00FF5B8D">
      <w:pPr>
        <w:spacing w:line="276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Ind w:w="5524" w:type="dxa"/>
        <w:tblLook w:val="04A0" w:firstRow="1" w:lastRow="0" w:firstColumn="1" w:lastColumn="0" w:noHBand="0" w:noVBand="1"/>
      </w:tblPr>
      <w:tblGrid>
        <w:gridCol w:w="3538"/>
      </w:tblGrid>
      <w:tr w:rsidR="00FF5B8D" w:rsidRPr="002A51E6" w14:paraId="385E3264" w14:textId="77777777" w:rsidTr="00B05464">
        <w:tc>
          <w:tcPr>
            <w:tcW w:w="3538" w:type="dxa"/>
          </w:tcPr>
          <w:p w14:paraId="51F4D362" w14:textId="77777777" w:rsidR="00FF5B8D" w:rsidRPr="002A51E6" w:rsidRDefault="00FF5B8D" w:rsidP="00451097">
            <w:pPr>
              <w:spacing w:before="240" w:after="24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2E01C3C1" w14:textId="77777777" w:rsidTr="00B05464">
        <w:tc>
          <w:tcPr>
            <w:tcW w:w="3538" w:type="dxa"/>
          </w:tcPr>
          <w:p w14:paraId="10BFED5D" w14:textId="77777777" w:rsidR="00FF5B8D" w:rsidRPr="002A51E6" w:rsidRDefault="00FF5B8D" w:rsidP="00451097">
            <w:pPr>
              <w:spacing w:before="240" w:after="24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Data, podpis prowadzącego</w:t>
            </w:r>
          </w:p>
        </w:tc>
      </w:tr>
    </w:tbl>
    <w:p w14:paraId="14BF9B15" w14:textId="77777777" w:rsidR="00FF5B8D" w:rsidRPr="002A51E6" w:rsidRDefault="00FF5B8D" w:rsidP="00FF5B8D">
      <w:pPr>
        <w:rPr>
          <w:rFonts w:asciiTheme="majorHAnsi" w:hAnsiTheme="majorHAnsi"/>
          <w:sz w:val="24"/>
          <w:szCs w:val="24"/>
        </w:rPr>
      </w:pPr>
    </w:p>
    <w:p w14:paraId="16666B17" w14:textId="77777777" w:rsidR="00445C6E" w:rsidRDefault="00445C6E" w:rsidP="00CB6098">
      <w:pPr>
        <w:rPr>
          <w:rFonts w:asciiTheme="majorHAnsi" w:hAnsiTheme="majorHAnsi"/>
          <w:sz w:val="24"/>
          <w:szCs w:val="24"/>
        </w:rPr>
        <w:sectPr w:rsidR="00445C6E" w:rsidSect="001D2A2C">
          <w:headerReference w:type="first" r:id="rId13"/>
          <w:pgSz w:w="11906" w:h="16838" w:code="9"/>
          <w:pgMar w:top="1094" w:right="1417" w:bottom="993" w:left="1417" w:header="708" w:footer="262" w:gutter="0"/>
          <w:cols w:space="708"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12E54C9E" w:rsidR="00D33580" w:rsidRPr="00433191" w:rsidRDefault="00174225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174225">
              <w:rPr>
                <w:rFonts w:asciiTheme="majorHAnsi" w:hAnsiTheme="majorHAnsi"/>
                <w:sz w:val="24"/>
                <w:szCs w:val="24"/>
              </w:rPr>
              <w:t>Celem ćwiczenia jest wyznaczenie współczynnika przepływu zwężki pomiarowej oraz jej charakterystyki przepływu.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3D1F8B">
        <w:trPr>
          <w:trHeight w:hRule="exact" w:val="11314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77777777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534EFDEC" w14:textId="77777777" w:rsidR="00445C6E" w:rsidRDefault="00445C6E" w:rsidP="00D33580">
      <w:pPr>
        <w:rPr>
          <w:rFonts w:asciiTheme="majorHAnsi" w:hAnsiTheme="majorHAnsi"/>
          <w:sz w:val="24"/>
          <w:szCs w:val="24"/>
        </w:rPr>
        <w:sectPr w:rsidR="00445C6E" w:rsidSect="003D1F8B">
          <w:pgSz w:w="11906" w:h="16838" w:code="9"/>
          <w:pgMar w:top="1094" w:right="1417" w:bottom="993" w:left="1417" w:header="708" w:footer="262" w:gutter="0"/>
          <w:cols w:space="708"/>
          <w:docGrid w:linePitch="360"/>
        </w:sectPr>
      </w:pPr>
    </w:p>
    <w:p w14:paraId="7F28F01B" w14:textId="6A03F880" w:rsidR="00372319" w:rsidRPr="00710B8B" w:rsidRDefault="00D33580" w:rsidP="00710B8B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710B8B">
        <w:rPr>
          <w:rFonts w:asciiTheme="majorHAnsi" w:hAnsiTheme="majorHAnsi"/>
          <w:b/>
          <w:sz w:val="28"/>
          <w:szCs w:val="28"/>
        </w:rPr>
        <w:t>Wyniki obliczeń</w:t>
      </w:r>
    </w:p>
    <w:p w14:paraId="4F60FBD3" w14:textId="69684D8F" w:rsidR="003D1F8B" w:rsidRPr="003D1F8B" w:rsidRDefault="003D1F8B" w:rsidP="003D1F8B">
      <w:pPr>
        <w:jc w:val="both"/>
        <w:rPr>
          <w:rFonts w:asciiTheme="majorHAnsi" w:hAnsiTheme="majorHAnsi"/>
          <w:b/>
          <w:sz w:val="24"/>
          <w:szCs w:val="24"/>
        </w:rPr>
      </w:pPr>
    </w:p>
    <w:p w14:paraId="0DFA60F1" w14:textId="5E7F15D8" w:rsidR="00FE6324" w:rsidRPr="003D1F8B" w:rsidRDefault="00732B97" w:rsidP="003D1F8B">
      <w:pPr>
        <w:jc w:val="center"/>
        <w:rPr>
          <w:rFonts w:asciiTheme="majorHAnsi" w:hAnsiTheme="majorHAnsi"/>
          <w:i/>
          <w:szCs w:val="24"/>
        </w:rPr>
      </w:pPr>
      <w:r w:rsidRPr="003D1F8B">
        <w:rPr>
          <w:rFonts w:asciiTheme="majorHAnsi" w:hAnsiTheme="majorHAnsi"/>
          <w:i/>
          <w:szCs w:val="24"/>
        </w:rPr>
        <w:t xml:space="preserve">Tabela </w:t>
      </w:r>
      <w:r w:rsidR="008B0E93" w:rsidRPr="003D1F8B">
        <w:rPr>
          <w:rFonts w:asciiTheme="majorHAnsi" w:hAnsiTheme="majorHAnsi"/>
          <w:i/>
          <w:szCs w:val="24"/>
        </w:rPr>
        <w:t>1</w:t>
      </w:r>
      <w:r w:rsidRPr="003D1F8B">
        <w:rPr>
          <w:rFonts w:asciiTheme="majorHAnsi" w:hAnsiTheme="majorHAnsi"/>
          <w:i/>
          <w:szCs w:val="24"/>
        </w:rPr>
        <w:t>. Stałe fizyczne</w:t>
      </w:r>
      <w:r w:rsidR="003D1F8B" w:rsidRPr="003D1F8B">
        <w:rPr>
          <w:rFonts w:asciiTheme="majorHAnsi" w:hAnsiTheme="majorHAnsi"/>
          <w:i/>
          <w:szCs w:val="24"/>
        </w:rPr>
        <w:t xml:space="preserve"> i warunki pomiaru</w:t>
      </w:r>
    </w:p>
    <w:tbl>
      <w:tblPr>
        <w:tblStyle w:val="Tabela-Siatka"/>
        <w:tblW w:w="9072" w:type="dxa"/>
        <w:jc w:val="center"/>
        <w:tblLook w:val="04A0" w:firstRow="1" w:lastRow="0" w:firstColumn="1" w:lastColumn="0" w:noHBand="0" w:noVBand="1"/>
      </w:tblPr>
      <w:tblGrid>
        <w:gridCol w:w="1229"/>
        <w:gridCol w:w="1075"/>
        <w:gridCol w:w="963"/>
        <w:gridCol w:w="1021"/>
        <w:gridCol w:w="970"/>
        <w:gridCol w:w="929"/>
        <w:gridCol w:w="929"/>
        <w:gridCol w:w="1079"/>
        <w:gridCol w:w="877"/>
      </w:tblGrid>
      <w:tr w:rsidR="000F5B72" w:rsidRPr="008B0E93" w14:paraId="761BD297" w14:textId="478094F8" w:rsidTr="00650AE1">
        <w:trPr>
          <w:jc w:val="center"/>
        </w:trPr>
        <w:tc>
          <w:tcPr>
            <w:tcW w:w="1229" w:type="dxa"/>
          </w:tcPr>
          <w:p w14:paraId="3E9845A5" w14:textId="474C9DBB" w:rsidR="000F5B72" w:rsidRPr="008B0E93" w:rsidRDefault="000F5B72" w:rsidP="00923918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Wielkość</w:t>
            </w:r>
          </w:p>
        </w:tc>
        <w:tc>
          <w:tcPr>
            <w:tcW w:w="1075" w:type="dxa"/>
          </w:tcPr>
          <w:p w14:paraId="72B48DB3" w14:textId="556D20F1" w:rsidR="000F5B72" w:rsidRPr="00151829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151829">
              <w:rPr>
                <w:rFonts w:asciiTheme="majorHAnsi" w:hAnsiTheme="majorHAnsi"/>
                <w:b/>
                <w:i/>
                <w:szCs w:val="24"/>
              </w:rPr>
              <w:t>V</w:t>
            </w:r>
          </w:p>
        </w:tc>
        <w:tc>
          <w:tcPr>
            <w:tcW w:w="963" w:type="dxa"/>
          </w:tcPr>
          <w:p w14:paraId="3A8B5F82" w14:textId="12EFEC9E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>
              <w:rPr>
                <w:rFonts w:asciiTheme="majorHAnsi" w:hAnsiTheme="majorHAnsi"/>
                <w:b/>
                <w:szCs w:val="24"/>
              </w:rPr>
              <w:t>d/D</w:t>
            </w:r>
          </w:p>
        </w:tc>
        <w:tc>
          <w:tcPr>
            <w:tcW w:w="1021" w:type="dxa"/>
          </w:tcPr>
          <w:p w14:paraId="6FD22FBA" w14:textId="5E1A8AD9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g</w:t>
            </w:r>
          </w:p>
        </w:tc>
        <w:tc>
          <w:tcPr>
            <w:tcW w:w="970" w:type="dxa"/>
          </w:tcPr>
          <w:p w14:paraId="14250443" w14:textId="3A990352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p</w:t>
            </w:r>
            <w:r w:rsidRPr="008B0E93">
              <w:rPr>
                <w:rFonts w:asciiTheme="majorHAnsi" w:hAnsiTheme="majorHAnsi"/>
                <w:b/>
                <w:szCs w:val="24"/>
                <w:vertAlign w:val="subscript"/>
              </w:rPr>
              <w:t>b</w:t>
            </w:r>
          </w:p>
        </w:tc>
        <w:tc>
          <w:tcPr>
            <w:tcW w:w="929" w:type="dxa"/>
          </w:tcPr>
          <w:p w14:paraId="5EC879BC" w14:textId="35FB148D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t</w:t>
            </w:r>
          </w:p>
        </w:tc>
        <w:tc>
          <w:tcPr>
            <w:tcW w:w="929" w:type="dxa"/>
          </w:tcPr>
          <w:p w14:paraId="0A59962A" w14:textId="1B2E6AEB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h</w:t>
            </w:r>
            <w:r w:rsidRPr="008B0E93">
              <w:rPr>
                <w:rFonts w:asciiTheme="majorHAnsi" w:hAnsiTheme="majorHAnsi"/>
                <w:b/>
                <w:szCs w:val="24"/>
                <w:vertAlign w:val="subscript"/>
              </w:rPr>
              <w:t>b</w:t>
            </w:r>
          </w:p>
        </w:tc>
        <w:tc>
          <w:tcPr>
            <w:tcW w:w="1079" w:type="dxa"/>
          </w:tcPr>
          <w:p w14:paraId="6B214332" w14:textId="66C0B7D7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sym w:font="Symbol" w:char="F072"/>
            </w:r>
          </w:p>
        </w:tc>
        <w:tc>
          <w:tcPr>
            <w:tcW w:w="877" w:type="dxa"/>
          </w:tcPr>
          <w:p w14:paraId="2ADFBC8C" w14:textId="6D0B18D4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sym w:font="Symbol" w:char="F06D"/>
            </w:r>
          </w:p>
        </w:tc>
      </w:tr>
      <w:tr w:rsidR="000F5B72" w:rsidRPr="00FE6324" w14:paraId="4D082806" w14:textId="64510127" w:rsidTr="00650AE1">
        <w:trPr>
          <w:jc w:val="center"/>
        </w:trPr>
        <w:tc>
          <w:tcPr>
            <w:tcW w:w="1229" w:type="dxa"/>
          </w:tcPr>
          <w:p w14:paraId="246AEDC2" w14:textId="40F69864" w:rsidR="000F5B72" w:rsidRPr="008B0E93" w:rsidRDefault="000F5B72" w:rsidP="00923918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Jednostka</w:t>
            </w:r>
          </w:p>
        </w:tc>
        <w:tc>
          <w:tcPr>
            <w:tcW w:w="1075" w:type="dxa"/>
          </w:tcPr>
          <w:p w14:paraId="352FEB8B" w14:textId="003AAAB6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dm</w:t>
            </w:r>
            <w:r w:rsidRPr="008B0E93">
              <w:rPr>
                <w:rFonts w:asciiTheme="majorHAnsi" w:hAnsiTheme="majorHAnsi"/>
                <w:b/>
                <w:szCs w:val="24"/>
                <w:vertAlign w:val="superscript"/>
              </w:rPr>
              <w:t>3</w:t>
            </w:r>
          </w:p>
        </w:tc>
        <w:tc>
          <w:tcPr>
            <w:tcW w:w="963" w:type="dxa"/>
          </w:tcPr>
          <w:p w14:paraId="427B8C19" w14:textId="100ABEDB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>
              <w:rPr>
                <w:rFonts w:asciiTheme="majorHAnsi" w:hAnsiTheme="majorHAnsi"/>
                <w:b/>
                <w:szCs w:val="24"/>
              </w:rPr>
              <w:t>–</w:t>
            </w:r>
          </w:p>
        </w:tc>
        <w:tc>
          <w:tcPr>
            <w:tcW w:w="1021" w:type="dxa"/>
          </w:tcPr>
          <w:p w14:paraId="6A463C15" w14:textId="50406868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m/s</w:t>
            </w:r>
            <w:r w:rsidRPr="008B0E93">
              <w:rPr>
                <w:rFonts w:asciiTheme="majorHAnsi" w:hAnsiTheme="majorHAnsi"/>
                <w:b/>
                <w:szCs w:val="24"/>
                <w:vertAlign w:val="superscript"/>
              </w:rPr>
              <w:t>2</w:t>
            </w:r>
          </w:p>
        </w:tc>
        <w:tc>
          <w:tcPr>
            <w:tcW w:w="970" w:type="dxa"/>
          </w:tcPr>
          <w:p w14:paraId="612AD5E4" w14:textId="2E390EEB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kPa</w:t>
            </w:r>
          </w:p>
        </w:tc>
        <w:tc>
          <w:tcPr>
            <w:tcW w:w="929" w:type="dxa"/>
          </w:tcPr>
          <w:p w14:paraId="43C45D72" w14:textId="7C503A90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sym w:font="Symbol" w:char="F0B0"/>
            </w:r>
            <w:r w:rsidRPr="008B0E93">
              <w:rPr>
                <w:rFonts w:asciiTheme="majorHAnsi" w:hAnsiTheme="majorHAnsi"/>
                <w:b/>
                <w:szCs w:val="24"/>
              </w:rPr>
              <w:t>C</w:t>
            </w:r>
          </w:p>
        </w:tc>
        <w:tc>
          <w:tcPr>
            <w:tcW w:w="929" w:type="dxa"/>
          </w:tcPr>
          <w:p w14:paraId="7195C16E" w14:textId="4BF2FC42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dm</w:t>
            </w:r>
          </w:p>
        </w:tc>
        <w:tc>
          <w:tcPr>
            <w:tcW w:w="1079" w:type="dxa"/>
          </w:tcPr>
          <w:p w14:paraId="435C752D" w14:textId="29E281AE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kg/m</w:t>
            </w:r>
            <w:r w:rsidRPr="008B0E93">
              <w:rPr>
                <w:rFonts w:asciiTheme="majorHAnsi" w:hAnsiTheme="majorHAnsi"/>
                <w:b/>
                <w:szCs w:val="24"/>
                <w:vertAlign w:val="superscript"/>
              </w:rPr>
              <w:t>3</w:t>
            </w:r>
          </w:p>
        </w:tc>
        <w:tc>
          <w:tcPr>
            <w:tcW w:w="877" w:type="dxa"/>
          </w:tcPr>
          <w:p w14:paraId="12A61B26" w14:textId="40E0A1D8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Pa</w:t>
            </w:r>
            <w:r w:rsidR="005A3420">
              <w:rPr>
                <w:rFonts w:ascii="Calibri" w:hAnsi="Calibri" w:cs="Calibri"/>
                <w:b/>
                <w:szCs w:val="24"/>
              </w:rPr>
              <w:t>·</w:t>
            </w:r>
            <w:r w:rsidRPr="008B0E93">
              <w:rPr>
                <w:rFonts w:asciiTheme="majorHAnsi" w:hAnsiTheme="majorHAnsi"/>
                <w:b/>
                <w:szCs w:val="24"/>
              </w:rPr>
              <w:t>s</w:t>
            </w:r>
          </w:p>
        </w:tc>
      </w:tr>
      <w:tr w:rsidR="000F5B72" w:rsidRPr="00FE6324" w14:paraId="1EEFB774" w14:textId="096C3C74" w:rsidTr="00650AE1">
        <w:trPr>
          <w:jc w:val="center"/>
        </w:trPr>
        <w:tc>
          <w:tcPr>
            <w:tcW w:w="1229" w:type="dxa"/>
          </w:tcPr>
          <w:p w14:paraId="4CF43E81" w14:textId="020C227F" w:rsidR="000F5B72" w:rsidRPr="008B0E93" w:rsidRDefault="000F5B72" w:rsidP="00923918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Wartość</w:t>
            </w:r>
          </w:p>
        </w:tc>
        <w:tc>
          <w:tcPr>
            <w:tcW w:w="1075" w:type="dxa"/>
          </w:tcPr>
          <w:p w14:paraId="510EA9E9" w14:textId="77777777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63" w:type="dxa"/>
          </w:tcPr>
          <w:p w14:paraId="1F9E6226" w14:textId="77777777" w:rsidR="000F5B72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21" w:type="dxa"/>
          </w:tcPr>
          <w:p w14:paraId="2479C1F3" w14:textId="1E70310E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70" w:type="dxa"/>
          </w:tcPr>
          <w:p w14:paraId="4E111C84" w14:textId="77777777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29" w:type="dxa"/>
          </w:tcPr>
          <w:p w14:paraId="79712E52" w14:textId="77777777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29" w:type="dxa"/>
          </w:tcPr>
          <w:p w14:paraId="11AD38BC" w14:textId="5F41C6B6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14:paraId="017FCD32" w14:textId="192A9545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77" w:type="dxa"/>
          </w:tcPr>
          <w:p w14:paraId="1857D1BC" w14:textId="77777777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</w:tr>
    </w:tbl>
    <w:p w14:paraId="14AF47C7" w14:textId="3407F902" w:rsidR="00372319" w:rsidRDefault="00372319" w:rsidP="00372319">
      <w:pPr>
        <w:jc w:val="both"/>
        <w:rPr>
          <w:rFonts w:asciiTheme="majorHAnsi" w:hAnsiTheme="majorHAnsi"/>
          <w:sz w:val="24"/>
          <w:szCs w:val="24"/>
        </w:rPr>
      </w:pPr>
    </w:p>
    <w:p w14:paraId="30E88F6E" w14:textId="5D1E03EB" w:rsidR="003D1F8B" w:rsidRPr="003D1F8B" w:rsidRDefault="003D1F8B" w:rsidP="00372319">
      <w:pPr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2.1 Wyznaczanie współczynnika zwężki</w:t>
      </w:r>
    </w:p>
    <w:p w14:paraId="339815AC" w14:textId="74C6B805" w:rsidR="00ED2C91" w:rsidRPr="003D1F8B" w:rsidRDefault="00ED2C91" w:rsidP="003D1F8B">
      <w:pPr>
        <w:jc w:val="center"/>
        <w:rPr>
          <w:rFonts w:asciiTheme="majorHAnsi" w:hAnsiTheme="majorHAnsi"/>
          <w:i/>
        </w:rPr>
      </w:pPr>
      <w:r w:rsidRPr="003D1F8B">
        <w:rPr>
          <w:rFonts w:asciiTheme="majorHAnsi" w:hAnsiTheme="majorHAnsi"/>
          <w:i/>
        </w:rPr>
        <w:t xml:space="preserve">Tabela </w:t>
      </w:r>
      <w:r w:rsidR="008B0E93" w:rsidRPr="003D1F8B">
        <w:rPr>
          <w:rFonts w:asciiTheme="majorHAnsi" w:hAnsiTheme="majorHAnsi"/>
          <w:i/>
        </w:rPr>
        <w:t>2</w:t>
      </w:r>
      <w:r w:rsidRPr="003D1F8B">
        <w:rPr>
          <w:rFonts w:asciiTheme="majorHAnsi" w:hAnsiTheme="majorHAnsi"/>
          <w:i/>
        </w:rPr>
        <w:t xml:space="preserve">. </w:t>
      </w:r>
      <w:r w:rsidR="003D1F8B" w:rsidRPr="003D1F8B">
        <w:rPr>
          <w:rFonts w:asciiTheme="majorHAnsi" w:hAnsiTheme="majorHAnsi"/>
          <w:i/>
        </w:rPr>
        <w:t>Tabela wartości rzeczywistych i teoretycznych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325"/>
        <w:gridCol w:w="1269"/>
        <w:gridCol w:w="1291"/>
        <w:gridCol w:w="1282"/>
        <w:gridCol w:w="1301"/>
        <w:gridCol w:w="1296"/>
        <w:gridCol w:w="1296"/>
      </w:tblGrid>
      <w:tr w:rsidR="009166F3" w:rsidRPr="002A51E6" w14:paraId="4133CEF1" w14:textId="6E2B9F83" w:rsidTr="009166F3">
        <w:trPr>
          <w:jc w:val="center"/>
        </w:trPr>
        <w:tc>
          <w:tcPr>
            <w:tcW w:w="1325" w:type="dxa"/>
            <w:vAlign w:val="center"/>
          </w:tcPr>
          <w:p w14:paraId="5D8F7E25" w14:textId="153F6601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269" w:type="dxa"/>
            <w:vAlign w:val="center"/>
          </w:tcPr>
          <w:p w14:paraId="0CA41817" w14:textId="547E6DDD" w:rsidR="009166F3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Δh</w:t>
            </w:r>
          </w:p>
        </w:tc>
        <w:tc>
          <w:tcPr>
            <w:tcW w:w="1291" w:type="dxa"/>
            <w:vAlign w:val="center"/>
          </w:tcPr>
          <w:p w14:paraId="64E737DE" w14:textId="53555B80" w:rsidR="009166F3" w:rsidRPr="002A51E6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q</w:t>
            </w:r>
            <w:r w:rsidRPr="00650AE1"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v</w:t>
            </w:r>
          </w:p>
        </w:tc>
        <w:tc>
          <w:tcPr>
            <w:tcW w:w="1282" w:type="dxa"/>
            <w:vAlign w:val="center"/>
          </w:tcPr>
          <w:p w14:paraId="3163FBC7" w14:textId="44159310" w:rsidR="009166F3" w:rsidRPr="00650AE1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650AE1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C</w:t>
            </w:r>
          </w:p>
        </w:tc>
        <w:tc>
          <w:tcPr>
            <w:tcW w:w="1301" w:type="dxa"/>
            <w:vAlign w:val="center"/>
          </w:tcPr>
          <w:p w14:paraId="4B372E09" w14:textId="063B9CF7" w:rsidR="009166F3" w:rsidRPr="00650AE1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650AE1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C</w:t>
            </w:r>
            <w:r w:rsidRPr="00650AE1"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ŚR</w:t>
            </w:r>
          </w:p>
        </w:tc>
        <w:tc>
          <w:tcPr>
            <w:tcW w:w="1296" w:type="dxa"/>
            <w:vAlign w:val="center"/>
          </w:tcPr>
          <w:p w14:paraId="1EEDF613" w14:textId="456143ED" w:rsidR="009166F3" w:rsidRPr="002A51E6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q</w:t>
            </w:r>
            <w:r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v</w:t>
            </w:r>
            <w:r w:rsidRPr="00650AE1"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1296" w:type="dxa"/>
            <w:vAlign w:val="center"/>
          </w:tcPr>
          <w:p w14:paraId="1A9346AC" w14:textId="6882CAB5" w:rsidR="009166F3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Re</w:t>
            </w:r>
          </w:p>
        </w:tc>
      </w:tr>
      <w:tr w:rsidR="009166F3" w:rsidRPr="002A51E6" w14:paraId="5B6EF598" w14:textId="598E43F1" w:rsidTr="009166F3">
        <w:trPr>
          <w:jc w:val="center"/>
        </w:trPr>
        <w:tc>
          <w:tcPr>
            <w:tcW w:w="1325" w:type="dxa"/>
            <w:vAlign w:val="center"/>
          </w:tcPr>
          <w:p w14:paraId="7B96DC39" w14:textId="77777777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Jedn.</w:t>
            </w:r>
          </w:p>
        </w:tc>
        <w:tc>
          <w:tcPr>
            <w:tcW w:w="1269" w:type="dxa"/>
          </w:tcPr>
          <w:p w14:paraId="7857C769" w14:textId="77777777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 w14:paraId="658B6D64" w14:textId="394DCA54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282" w:type="dxa"/>
          </w:tcPr>
          <w:p w14:paraId="7578D8F0" w14:textId="77777777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14:paraId="170766B4" w14:textId="7DCEDA87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14:paraId="11FBCC67" w14:textId="7738494F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296" w:type="dxa"/>
          </w:tcPr>
          <w:p w14:paraId="41D1634C" w14:textId="77777777" w:rsidR="009166F3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  <w:tr w:rsidR="009166F3" w:rsidRPr="002A51E6" w14:paraId="3E389415" w14:textId="09194C21" w:rsidTr="009166F3">
        <w:trPr>
          <w:jc w:val="center"/>
        </w:trPr>
        <w:tc>
          <w:tcPr>
            <w:tcW w:w="1325" w:type="dxa"/>
          </w:tcPr>
          <w:p w14:paraId="4AD0A162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1.</w:t>
            </w:r>
          </w:p>
        </w:tc>
        <w:tc>
          <w:tcPr>
            <w:tcW w:w="1269" w:type="dxa"/>
          </w:tcPr>
          <w:p w14:paraId="6ECED444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40CC0C49" w14:textId="0FB6B1C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1534F8EF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 w:val="restart"/>
          </w:tcPr>
          <w:p w14:paraId="738A4C11" w14:textId="35F8BAA5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1B9513B3" w14:textId="6D948ED4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A8A424A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1FC8EA8F" w14:textId="5B61ED27" w:rsidTr="009166F3">
        <w:trPr>
          <w:jc w:val="center"/>
        </w:trPr>
        <w:tc>
          <w:tcPr>
            <w:tcW w:w="1325" w:type="dxa"/>
          </w:tcPr>
          <w:p w14:paraId="1B95BF6D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2.</w:t>
            </w:r>
          </w:p>
        </w:tc>
        <w:tc>
          <w:tcPr>
            <w:tcW w:w="1269" w:type="dxa"/>
          </w:tcPr>
          <w:p w14:paraId="62394BB0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5ADD6B3F" w14:textId="4B3C453E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33968A74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6A9EE1FE" w14:textId="14E13605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C50BDE3" w14:textId="351123BB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56D3E2E8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21339EF9" w14:textId="05A7B353" w:rsidTr="009166F3">
        <w:trPr>
          <w:jc w:val="center"/>
        </w:trPr>
        <w:tc>
          <w:tcPr>
            <w:tcW w:w="1325" w:type="dxa"/>
          </w:tcPr>
          <w:p w14:paraId="79DB249F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3.</w:t>
            </w:r>
          </w:p>
        </w:tc>
        <w:tc>
          <w:tcPr>
            <w:tcW w:w="1269" w:type="dxa"/>
          </w:tcPr>
          <w:p w14:paraId="1EDBFE96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6718DC33" w14:textId="21784AD8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32779AE8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6EC3D7B6" w14:textId="290D9AEB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A375F5E" w14:textId="60C65E01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0D97380B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55C073A7" w14:textId="307DED0B" w:rsidTr="009166F3">
        <w:trPr>
          <w:jc w:val="center"/>
        </w:trPr>
        <w:tc>
          <w:tcPr>
            <w:tcW w:w="1325" w:type="dxa"/>
          </w:tcPr>
          <w:p w14:paraId="546676D2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4.</w:t>
            </w:r>
          </w:p>
        </w:tc>
        <w:tc>
          <w:tcPr>
            <w:tcW w:w="1269" w:type="dxa"/>
          </w:tcPr>
          <w:p w14:paraId="25872B8A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79E93140" w14:textId="03D88C33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6C21B588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3A32E838" w14:textId="329B961A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4E038729" w14:textId="19014525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9FB7A30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406D77E5" w14:textId="32F444D9" w:rsidTr="009166F3">
        <w:trPr>
          <w:jc w:val="center"/>
        </w:trPr>
        <w:tc>
          <w:tcPr>
            <w:tcW w:w="1325" w:type="dxa"/>
          </w:tcPr>
          <w:p w14:paraId="5321A1A9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5.</w:t>
            </w:r>
          </w:p>
        </w:tc>
        <w:tc>
          <w:tcPr>
            <w:tcW w:w="1269" w:type="dxa"/>
          </w:tcPr>
          <w:p w14:paraId="554319D1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4C43C1FC" w14:textId="2695A0B5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28CFE4AD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6798A152" w14:textId="3A034C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571BF0C" w14:textId="79B7BE02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002197D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453AA44E" w14:textId="74B27B69" w:rsidTr="009166F3">
        <w:trPr>
          <w:jc w:val="center"/>
        </w:trPr>
        <w:tc>
          <w:tcPr>
            <w:tcW w:w="1325" w:type="dxa"/>
          </w:tcPr>
          <w:p w14:paraId="429D5911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6.</w:t>
            </w:r>
          </w:p>
        </w:tc>
        <w:tc>
          <w:tcPr>
            <w:tcW w:w="1269" w:type="dxa"/>
          </w:tcPr>
          <w:p w14:paraId="0E4AE1E7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296EC8F4" w14:textId="2EA86C2E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6D4885E2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58FC46AD" w14:textId="5A58375D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1304864" w14:textId="7EBED329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E354FB2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1D914E63" w14:textId="4B00F52B" w:rsidTr="009166F3">
        <w:trPr>
          <w:jc w:val="center"/>
        </w:trPr>
        <w:tc>
          <w:tcPr>
            <w:tcW w:w="1325" w:type="dxa"/>
          </w:tcPr>
          <w:p w14:paraId="75BE285D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7.</w:t>
            </w:r>
          </w:p>
        </w:tc>
        <w:tc>
          <w:tcPr>
            <w:tcW w:w="1269" w:type="dxa"/>
          </w:tcPr>
          <w:p w14:paraId="41C4CE69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1B1F646F" w14:textId="128635A6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4A2F0713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661E55CB" w14:textId="45C10D6F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34CE4A67" w14:textId="783E07D1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ECA5C7E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510A072A" w14:textId="2AE9F54C" w:rsidTr="009166F3">
        <w:trPr>
          <w:jc w:val="center"/>
        </w:trPr>
        <w:tc>
          <w:tcPr>
            <w:tcW w:w="1325" w:type="dxa"/>
          </w:tcPr>
          <w:p w14:paraId="6A78ED73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8.</w:t>
            </w:r>
          </w:p>
        </w:tc>
        <w:tc>
          <w:tcPr>
            <w:tcW w:w="1269" w:type="dxa"/>
          </w:tcPr>
          <w:p w14:paraId="0D3AFB9E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3C3A4B8A" w14:textId="0DC30246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05D6F571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37FB76BA" w14:textId="634F1921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450682F4" w14:textId="236F19D0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C743DFF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5793AFEF" w14:textId="0E3B6AA2" w:rsidTr="009166F3">
        <w:trPr>
          <w:jc w:val="center"/>
        </w:trPr>
        <w:tc>
          <w:tcPr>
            <w:tcW w:w="1325" w:type="dxa"/>
          </w:tcPr>
          <w:p w14:paraId="7AAE46F6" w14:textId="11ECC1FB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9.</w:t>
            </w:r>
          </w:p>
        </w:tc>
        <w:tc>
          <w:tcPr>
            <w:tcW w:w="1269" w:type="dxa"/>
          </w:tcPr>
          <w:p w14:paraId="790D0963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0AE5328C" w14:textId="7C8AEF58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15D0DCF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08BA64E6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1BD8B9E" w14:textId="34545C8B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18768360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23BEFDCA" w14:textId="00E0BC4E" w:rsidTr="009166F3">
        <w:trPr>
          <w:jc w:val="center"/>
        </w:trPr>
        <w:tc>
          <w:tcPr>
            <w:tcW w:w="1325" w:type="dxa"/>
          </w:tcPr>
          <w:p w14:paraId="30821378" w14:textId="04AA41AA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10.</w:t>
            </w:r>
          </w:p>
        </w:tc>
        <w:tc>
          <w:tcPr>
            <w:tcW w:w="1269" w:type="dxa"/>
          </w:tcPr>
          <w:p w14:paraId="00280AF9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0931AC67" w14:textId="02C5FA82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51AF9BA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58F3EE6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10E9661" w14:textId="2C2F797C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48A4AFF6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64FA82AC" w14:textId="1B7F9749" w:rsidTr="009166F3">
        <w:trPr>
          <w:jc w:val="center"/>
        </w:trPr>
        <w:tc>
          <w:tcPr>
            <w:tcW w:w="1325" w:type="dxa"/>
          </w:tcPr>
          <w:p w14:paraId="5FFBD1D8" w14:textId="70B3AF3B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11.</w:t>
            </w:r>
          </w:p>
        </w:tc>
        <w:tc>
          <w:tcPr>
            <w:tcW w:w="1269" w:type="dxa"/>
          </w:tcPr>
          <w:p w14:paraId="6C1A09EA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5AAE327E" w14:textId="63270C91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67D4029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4B74F7A8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14DD1D4" w14:textId="789CA33E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08DB7F86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1C51FAD2" w14:textId="34F12000" w:rsidTr="009166F3">
        <w:trPr>
          <w:jc w:val="center"/>
        </w:trPr>
        <w:tc>
          <w:tcPr>
            <w:tcW w:w="1325" w:type="dxa"/>
          </w:tcPr>
          <w:p w14:paraId="5DDD5FFB" w14:textId="534569D4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12.</w:t>
            </w:r>
          </w:p>
        </w:tc>
        <w:tc>
          <w:tcPr>
            <w:tcW w:w="1269" w:type="dxa"/>
          </w:tcPr>
          <w:p w14:paraId="390A6272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10B80CE8" w14:textId="017322CA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7FD3E942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7FA88607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F2AC0E3" w14:textId="44B89799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1657977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02FC3763" w14:textId="341003C9" w:rsidTr="009166F3">
        <w:trPr>
          <w:jc w:val="center"/>
        </w:trPr>
        <w:tc>
          <w:tcPr>
            <w:tcW w:w="1325" w:type="dxa"/>
          </w:tcPr>
          <w:p w14:paraId="23213C86" w14:textId="25AFEC6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13.</w:t>
            </w:r>
          </w:p>
        </w:tc>
        <w:tc>
          <w:tcPr>
            <w:tcW w:w="1269" w:type="dxa"/>
          </w:tcPr>
          <w:p w14:paraId="0D5CBE68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4D1BA47D" w14:textId="4F29B049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38823803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76AB9471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F6AAC96" w14:textId="4D5804AF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56E1374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723F8F31" w14:textId="4E5A74A1" w:rsidTr="009166F3">
        <w:trPr>
          <w:jc w:val="center"/>
        </w:trPr>
        <w:tc>
          <w:tcPr>
            <w:tcW w:w="1325" w:type="dxa"/>
          </w:tcPr>
          <w:p w14:paraId="32C2BAC8" w14:textId="644DA25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14.</w:t>
            </w:r>
          </w:p>
        </w:tc>
        <w:tc>
          <w:tcPr>
            <w:tcW w:w="1269" w:type="dxa"/>
          </w:tcPr>
          <w:p w14:paraId="5770E5BB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738448C5" w14:textId="2681AA59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34E89DA9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5AF52C0B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0AA77F10" w14:textId="5A03581C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F392704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545CDB0F" w14:textId="5FD28A80" w:rsidTr="009166F3">
        <w:trPr>
          <w:jc w:val="center"/>
        </w:trPr>
        <w:tc>
          <w:tcPr>
            <w:tcW w:w="1325" w:type="dxa"/>
          </w:tcPr>
          <w:p w14:paraId="28A63A8E" w14:textId="50FDD3A9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15.</w:t>
            </w:r>
          </w:p>
        </w:tc>
        <w:tc>
          <w:tcPr>
            <w:tcW w:w="1269" w:type="dxa"/>
          </w:tcPr>
          <w:p w14:paraId="242E115E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0C2115AF" w14:textId="4F5C54CD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6C49819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5AFE2FD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47F043B" w14:textId="1BE27731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B1847DD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</w:tbl>
    <w:p w14:paraId="0AC04B17" w14:textId="77777777" w:rsidR="00831C35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p w14:paraId="4FEBCB9D" w14:textId="77777777" w:rsidR="001D2A2C" w:rsidRDefault="001D2A2C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14:paraId="5B6E7E85" w14:textId="0346D87C" w:rsidR="003D1F8B" w:rsidRDefault="003D1F8B" w:rsidP="003D1F8B">
      <w:pPr>
        <w:rPr>
          <w:rFonts w:asciiTheme="majorHAnsi" w:hAnsiTheme="majorHAnsi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3. Wykresy</w:t>
      </w:r>
    </w:p>
    <w:p w14:paraId="1A466BB2" w14:textId="2691A9FC" w:rsidR="003D1F8B" w:rsidRPr="003D1F8B" w:rsidRDefault="003D1F8B" w:rsidP="003D1F8B">
      <w:pPr>
        <w:rPr>
          <w:rFonts w:asciiTheme="majorHAnsi" w:hAnsiTheme="majorHAnsi"/>
          <w:b/>
          <w:sz w:val="24"/>
          <w:szCs w:val="24"/>
        </w:rPr>
      </w:pPr>
      <w:r w:rsidRPr="003D1F8B">
        <w:rPr>
          <w:rFonts w:asciiTheme="majorHAnsi" w:hAnsiTheme="majorHAnsi"/>
          <w:b/>
          <w:sz w:val="24"/>
          <w:szCs w:val="24"/>
        </w:rPr>
        <w:t xml:space="preserve">3.1 Wykres zależności </w:t>
      </w:r>
      <w:r w:rsidRPr="003D1F8B">
        <w:rPr>
          <w:rFonts w:asciiTheme="majorHAnsi" w:hAnsiTheme="majorHAnsi"/>
          <w:b/>
          <w:i/>
          <w:sz w:val="24"/>
          <w:szCs w:val="24"/>
        </w:rPr>
        <w:t>Δh = f(q</w:t>
      </w:r>
      <w:r w:rsidRPr="003D1F8B">
        <w:rPr>
          <w:rFonts w:asciiTheme="majorHAnsi" w:hAnsiTheme="majorHAnsi"/>
          <w:b/>
          <w:i/>
          <w:sz w:val="24"/>
          <w:szCs w:val="24"/>
          <w:vertAlign w:val="subscript"/>
        </w:rPr>
        <w:t>v</w:t>
      </w:r>
      <w:r w:rsidRPr="003D1F8B">
        <w:rPr>
          <w:rFonts w:asciiTheme="majorHAnsi" w:hAnsiTheme="majorHAnsi"/>
          <w:b/>
          <w:i/>
          <w:sz w:val="24"/>
          <w:szCs w:val="24"/>
        </w:rPr>
        <w:t>)</w:t>
      </w:r>
      <w:r w:rsidRPr="003D1F8B">
        <w:rPr>
          <w:rFonts w:asciiTheme="majorHAnsi" w:hAnsiTheme="majorHAnsi"/>
          <w:b/>
          <w:sz w:val="24"/>
          <w:szCs w:val="24"/>
        </w:rPr>
        <w:t xml:space="preserve"> oraz </w:t>
      </w:r>
      <w:r w:rsidRPr="003D1F8B">
        <w:rPr>
          <w:rFonts w:asciiTheme="majorHAnsi" w:hAnsiTheme="majorHAnsi"/>
          <w:b/>
          <w:i/>
          <w:sz w:val="24"/>
          <w:szCs w:val="24"/>
        </w:rPr>
        <w:t>Δh = f(q</w:t>
      </w:r>
      <w:r w:rsidRPr="003D1F8B">
        <w:rPr>
          <w:rFonts w:asciiTheme="majorHAnsi" w:hAnsiTheme="majorHAnsi"/>
          <w:b/>
          <w:i/>
          <w:sz w:val="24"/>
          <w:szCs w:val="24"/>
          <w:vertAlign w:val="subscript"/>
        </w:rPr>
        <w:t>vt</w:t>
      </w:r>
      <w:r w:rsidRPr="003D1F8B">
        <w:rPr>
          <w:rFonts w:asciiTheme="majorHAnsi" w:hAnsiTheme="majorHAnsi"/>
          <w:b/>
          <w:i/>
          <w:sz w:val="24"/>
          <w:szCs w:val="24"/>
        </w:rPr>
        <w:t>)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0"/>
      </w:tblGrid>
      <w:tr w:rsidR="00E6629A" w14:paraId="1F90D7C6" w14:textId="77777777" w:rsidTr="00E6629A">
        <w:trPr>
          <w:trHeight w:hRule="exact" w:val="5860"/>
        </w:trPr>
        <w:tc>
          <w:tcPr>
            <w:tcW w:w="9050" w:type="dxa"/>
          </w:tcPr>
          <w:p w14:paraId="000D76BD" w14:textId="7E3B980F" w:rsidR="00E6629A" w:rsidRDefault="00E6629A" w:rsidP="00FF3F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FC3E25D" w14:textId="04B1320E" w:rsidR="003D1F8B" w:rsidRDefault="003D1F8B" w:rsidP="00941162">
      <w:pPr>
        <w:spacing w:line="276" w:lineRule="auto"/>
        <w:rPr>
          <w:rFonts w:asciiTheme="majorHAnsi" w:hAnsiTheme="majorHAnsi"/>
          <w:sz w:val="24"/>
          <w:szCs w:val="24"/>
        </w:rPr>
      </w:pPr>
    </w:p>
    <w:p w14:paraId="20382E00" w14:textId="04EC78B3" w:rsidR="003D1F8B" w:rsidRPr="003D1F8B" w:rsidRDefault="003D1F8B" w:rsidP="003D1F8B">
      <w:pPr>
        <w:rPr>
          <w:rFonts w:asciiTheme="majorHAnsi" w:hAnsiTheme="majorHAnsi"/>
          <w:b/>
          <w:sz w:val="24"/>
          <w:szCs w:val="24"/>
        </w:rPr>
      </w:pPr>
      <w:r w:rsidRPr="003D1F8B">
        <w:rPr>
          <w:rFonts w:asciiTheme="majorHAnsi" w:hAnsiTheme="majorHAnsi"/>
          <w:b/>
          <w:sz w:val="24"/>
          <w:szCs w:val="24"/>
        </w:rPr>
        <w:t xml:space="preserve">3.2 Wykres zależności </w:t>
      </w:r>
      <w:r w:rsidR="00E6629A">
        <w:rPr>
          <w:rFonts w:asciiTheme="majorHAnsi" w:hAnsiTheme="majorHAnsi"/>
          <w:b/>
          <w:i/>
          <w:sz w:val="24"/>
          <w:szCs w:val="24"/>
        </w:rPr>
        <w:t>C</w:t>
      </w:r>
      <w:r w:rsidRPr="003D1F8B">
        <w:rPr>
          <w:rFonts w:asciiTheme="majorHAnsi" w:hAnsiTheme="majorHAnsi"/>
          <w:b/>
          <w:i/>
          <w:sz w:val="24"/>
          <w:szCs w:val="24"/>
        </w:rPr>
        <w:t xml:space="preserve"> = f(</w:t>
      </w:r>
      <w:r w:rsidR="00E6629A">
        <w:rPr>
          <w:rFonts w:asciiTheme="majorHAnsi" w:hAnsiTheme="majorHAnsi"/>
          <w:b/>
          <w:i/>
          <w:sz w:val="24"/>
          <w:szCs w:val="24"/>
        </w:rPr>
        <w:t>Re</w:t>
      </w:r>
      <w:r w:rsidRPr="003D1F8B">
        <w:rPr>
          <w:rFonts w:asciiTheme="majorHAnsi" w:hAnsiTheme="majorHAnsi"/>
          <w:b/>
          <w:i/>
          <w:sz w:val="24"/>
          <w:szCs w:val="24"/>
        </w:rPr>
        <w:t>)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0"/>
      </w:tblGrid>
      <w:tr w:rsidR="00E6629A" w14:paraId="0B81EE0F" w14:textId="77777777" w:rsidTr="00E6629A">
        <w:trPr>
          <w:trHeight w:hRule="exact" w:val="6748"/>
        </w:trPr>
        <w:tc>
          <w:tcPr>
            <w:tcW w:w="9050" w:type="dxa"/>
          </w:tcPr>
          <w:p w14:paraId="5B634CB0" w14:textId="40EAB7CB" w:rsidR="00E6629A" w:rsidRDefault="00E6629A" w:rsidP="00FF3F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6405EF12" w14:textId="5266F3D6" w:rsidR="003D1F8B" w:rsidRDefault="003D1F8B" w:rsidP="00093071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4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7184B5FE" w14:textId="7D38AD39" w:rsidR="00FC4DBA" w:rsidRPr="003F228C" w:rsidRDefault="00FC4DBA" w:rsidP="00093071">
      <w:pPr>
        <w:rPr>
          <w:rFonts w:asciiTheme="majorHAnsi" w:hAnsiTheme="majorHAnsi"/>
          <w:sz w:val="24"/>
          <w:szCs w:val="24"/>
        </w:rPr>
      </w:pPr>
    </w:p>
    <w:sectPr w:rsidR="00FC4DBA" w:rsidRPr="003F228C" w:rsidSect="003D1F8B">
      <w:headerReference w:type="default" r:id="rId14"/>
      <w:pgSz w:w="11906" w:h="16838" w:code="9"/>
      <w:pgMar w:top="1094" w:right="1418" w:bottom="992" w:left="1418" w:header="709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471D9" w14:textId="77777777" w:rsidR="00732B97" w:rsidRDefault="00732B97" w:rsidP="004738CD">
      <w:pPr>
        <w:spacing w:line="240" w:lineRule="auto"/>
      </w:pPr>
      <w:r>
        <w:separator/>
      </w:r>
    </w:p>
  </w:endnote>
  <w:endnote w:type="continuationSeparator" w:id="0">
    <w:p w14:paraId="59C768E0" w14:textId="77777777" w:rsidR="00732B97" w:rsidRDefault="00732B97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535057"/>
      <w:docPartObj>
        <w:docPartGallery w:val="Page Numbers (Bottom of Page)"/>
        <w:docPartUnique/>
      </w:docPartObj>
    </w:sdtPr>
    <w:sdtEndPr>
      <w:rPr>
        <w:rFonts w:asciiTheme="majorHAnsi" w:hAnsiTheme="majorHAnsi"/>
      </w:rPr>
    </w:sdtEndPr>
    <w:sdtContent>
      <w:p w14:paraId="159E47DA" w14:textId="36A97F9D" w:rsidR="001D2A2C" w:rsidRPr="001D2A2C" w:rsidRDefault="001D2A2C">
        <w:pPr>
          <w:pStyle w:val="Stopka"/>
          <w:jc w:val="center"/>
          <w:rPr>
            <w:rFonts w:asciiTheme="majorHAnsi" w:hAnsiTheme="majorHAnsi"/>
          </w:rPr>
        </w:pPr>
        <w:r w:rsidRPr="001D2A2C">
          <w:rPr>
            <w:rFonts w:asciiTheme="majorHAnsi" w:hAnsiTheme="majorHAnsi"/>
          </w:rPr>
          <w:fldChar w:fldCharType="begin"/>
        </w:r>
        <w:r w:rsidRPr="001D2A2C">
          <w:rPr>
            <w:rFonts w:asciiTheme="majorHAnsi" w:hAnsiTheme="majorHAnsi"/>
          </w:rPr>
          <w:instrText>PAGE   \* MERGEFORMAT</w:instrText>
        </w:r>
        <w:r w:rsidRPr="001D2A2C">
          <w:rPr>
            <w:rFonts w:asciiTheme="majorHAnsi" w:hAnsiTheme="majorHAnsi"/>
          </w:rPr>
          <w:fldChar w:fldCharType="separate"/>
        </w:r>
        <w:r w:rsidR="005A368E">
          <w:rPr>
            <w:rFonts w:asciiTheme="majorHAnsi" w:hAnsiTheme="majorHAnsi"/>
            <w:noProof/>
          </w:rPr>
          <w:t>2</w:t>
        </w:r>
        <w:r w:rsidRPr="001D2A2C">
          <w:rPr>
            <w:rFonts w:asciiTheme="majorHAnsi" w:hAnsiTheme="majorHAnsi"/>
          </w:rPr>
          <w:fldChar w:fldCharType="end"/>
        </w:r>
      </w:p>
    </w:sdtContent>
  </w:sdt>
  <w:p w14:paraId="0A0ABAEF" w14:textId="77777777" w:rsidR="00732B97" w:rsidRDefault="00732B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D25A8" w14:textId="77777777" w:rsidR="00732B97" w:rsidRDefault="00732B97" w:rsidP="004738CD">
      <w:pPr>
        <w:spacing w:line="240" w:lineRule="auto"/>
      </w:pPr>
      <w:r>
        <w:separator/>
      </w:r>
    </w:p>
  </w:footnote>
  <w:footnote w:type="continuationSeparator" w:id="0">
    <w:p w14:paraId="7DFADC26" w14:textId="77777777" w:rsidR="00732B97" w:rsidRDefault="00732B97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74FE750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62A4F2F" w14:textId="07AF5400" w:rsidR="00732B97" w:rsidRPr="001D2A2C" w:rsidRDefault="005A368E" w:rsidP="00540CFF">
          <w:pPr>
            <w:pStyle w:val="Nagwek"/>
            <w:jc w:val="right"/>
            <w:rPr>
              <w:rFonts w:asciiTheme="majorHAnsi" w:hAnsiTheme="majorHAnsi"/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386C88" w:rsidRPr="001D2A2C">
                <w:rPr>
                  <w:rFonts w:asciiTheme="majorHAnsi" w:hAnsiTheme="majorHAnsi"/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702C77D7" w14:textId="2D36FB36" w:rsidR="00732B97" w:rsidRPr="001D2A2C" w:rsidRDefault="00732B97" w:rsidP="002A4C0F">
          <w:pPr>
            <w:pStyle w:val="Nagwek"/>
            <w:jc w:val="right"/>
            <w:rPr>
              <w:rFonts w:asciiTheme="majorHAnsi" w:hAnsiTheme="majorHAnsi"/>
              <w:color w:val="FFFFFF" w:themeColor="background1"/>
            </w:rPr>
          </w:pPr>
          <w:r w:rsidRPr="001D2A2C">
            <w:rPr>
              <w:rFonts w:asciiTheme="majorHAnsi" w:hAnsiTheme="majorHAnsi"/>
              <w:color w:val="FFFFFF" w:themeColor="background1"/>
            </w:rPr>
            <w:t xml:space="preserve">ĆWICZENIE </w:t>
          </w:r>
          <w:r w:rsidR="00BA2E2A" w:rsidRPr="001D2A2C">
            <w:rPr>
              <w:rFonts w:asciiTheme="majorHAnsi" w:hAnsiTheme="majorHAnsi"/>
              <w:b/>
              <w:color w:val="FFFFFF" w:themeColor="background1"/>
            </w:rPr>
            <w:t>L5</w:t>
          </w:r>
        </w:p>
      </w:tc>
    </w:tr>
  </w:tbl>
  <w:p w14:paraId="60DC8C8B" w14:textId="77777777" w:rsidR="00732B97" w:rsidRDefault="00732B97" w:rsidP="001D2A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5B2EBF37" w14:textId="77777777" w:rsidTr="00732B9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49B46E10" w14:textId="0A43E55A" w:rsidR="00732B97" w:rsidRPr="001D2A2C" w:rsidRDefault="005A368E" w:rsidP="00445C6E">
          <w:pPr>
            <w:pStyle w:val="Nagwek"/>
            <w:jc w:val="right"/>
            <w:rPr>
              <w:rFonts w:asciiTheme="majorHAnsi" w:hAnsiTheme="majorHAnsi"/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-1271163708"/>
              <w:placeholder>
                <w:docPart w:val="5803F663F3994F4D9F83530AA793E591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386C88" w:rsidRPr="001D2A2C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9EF44CA" w14:textId="308459B2" w:rsidR="00732B97" w:rsidRPr="001D2A2C" w:rsidRDefault="00732B97" w:rsidP="00445C6E">
          <w:pPr>
            <w:pStyle w:val="Nagwek"/>
            <w:jc w:val="right"/>
            <w:rPr>
              <w:rFonts w:asciiTheme="majorHAnsi" w:hAnsiTheme="majorHAnsi"/>
              <w:color w:val="FFFFFF" w:themeColor="background1"/>
            </w:rPr>
          </w:pPr>
          <w:r w:rsidRPr="001D2A2C">
            <w:rPr>
              <w:rFonts w:asciiTheme="majorHAnsi" w:hAnsiTheme="majorHAnsi"/>
              <w:color w:val="FFFFFF" w:themeColor="background1"/>
            </w:rPr>
            <w:t xml:space="preserve">ĆWICZENIE </w:t>
          </w:r>
          <w:r w:rsidR="00FF5B8D" w:rsidRPr="001D2A2C">
            <w:rPr>
              <w:rFonts w:asciiTheme="majorHAnsi" w:hAnsiTheme="majorHAnsi"/>
              <w:b/>
              <w:color w:val="FFFFFF" w:themeColor="background1"/>
            </w:rPr>
            <w:t>L5</w:t>
          </w:r>
        </w:p>
      </w:tc>
    </w:tr>
  </w:tbl>
  <w:p w14:paraId="401BAE2A" w14:textId="77777777" w:rsidR="00732B97" w:rsidRDefault="00732B97" w:rsidP="0037107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49"/>
      <w:gridCol w:w="2721"/>
    </w:tblGrid>
    <w:tr w:rsidR="00A56CE5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00B1FC61" w:rsidR="00A56CE5" w:rsidRPr="001D2A2C" w:rsidRDefault="005A368E" w:rsidP="00540CFF">
          <w:pPr>
            <w:pStyle w:val="Nagwek"/>
            <w:jc w:val="right"/>
            <w:rPr>
              <w:rFonts w:asciiTheme="majorHAnsi" w:hAnsiTheme="majorHAnsi"/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386C88" w:rsidRPr="001D2A2C">
                <w:rPr>
                  <w:rFonts w:asciiTheme="majorHAnsi" w:hAnsiTheme="majorHAnsi"/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3E4F2609" w:rsidR="00A56CE5" w:rsidRPr="001D2A2C" w:rsidRDefault="00A56CE5" w:rsidP="002A4C0F">
          <w:pPr>
            <w:pStyle w:val="Nagwek"/>
            <w:jc w:val="right"/>
            <w:rPr>
              <w:rFonts w:asciiTheme="majorHAnsi" w:hAnsiTheme="majorHAnsi"/>
              <w:color w:val="FFFFFF" w:themeColor="background1"/>
            </w:rPr>
          </w:pPr>
          <w:r w:rsidRPr="001D2A2C">
            <w:rPr>
              <w:rFonts w:asciiTheme="majorHAnsi" w:hAnsiTheme="majorHAnsi"/>
              <w:color w:val="FFFFFF" w:themeColor="background1"/>
            </w:rPr>
            <w:t xml:space="preserve">ĆWICZENIE </w:t>
          </w:r>
          <w:r w:rsidR="00BA2E2A" w:rsidRPr="001D2A2C">
            <w:rPr>
              <w:rFonts w:asciiTheme="majorHAnsi" w:hAnsiTheme="majorHAnsi"/>
              <w:b/>
              <w:color w:val="FFFFFF" w:themeColor="background1"/>
            </w:rPr>
            <w:t>L5</w:t>
          </w:r>
        </w:p>
      </w:tc>
    </w:tr>
  </w:tbl>
  <w:p w14:paraId="5042D7E8" w14:textId="77777777" w:rsidR="00A56CE5" w:rsidRDefault="00A56CE5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9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77F0"/>
    <w:rsid w:val="0005384B"/>
    <w:rsid w:val="00053BD7"/>
    <w:rsid w:val="00053E0D"/>
    <w:rsid w:val="00054C0F"/>
    <w:rsid w:val="00055849"/>
    <w:rsid w:val="000610B3"/>
    <w:rsid w:val="000674AD"/>
    <w:rsid w:val="00076879"/>
    <w:rsid w:val="00086897"/>
    <w:rsid w:val="0009287E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0F5B72"/>
    <w:rsid w:val="00105C6A"/>
    <w:rsid w:val="00110323"/>
    <w:rsid w:val="00113E7D"/>
    <w:rsid w:val="001140B7"/>
    <w:rsid w:val="001267FF"/>
    <w:rsid w:val="00134BC6"/>
    <w:rsid w:val="00142689"/>
    <w:rsid w:val="001464DE"/>
    <w:rsid w:val="00151829"/>
    <w:rsid w:val="001534A3"/>
    <w:rsid w:val="0015362E"/>
    <w:rsid w:val="00162271"/>
    <w:rsid w:val="00162E2A"/>
    <w:rsid w:val="00166EDF"/>
    <w:rsid w:val="00170391"/>
    <w:rsid w:val="001718DB"/>
    <w:rsid w:val="00174225"/>
    <w:rsid w:val="00176321"/>
    <w:rsid w:val="00191C81"/>
    <w:rsid w:val="001B67A4"/>
    <w:rsid w:val="001C2EF4"/>
    <w:rsid w:val="001C3857"/>
    <w:rsid w:val="001D0EF8"/>
    <w:rsid w:val="001D2A2C"/>
    <w:rsid w:val="001D7FCA"/>
    <w:rsid w:val="001E3763"/>
    <w:rsid w:val="001E4C56"/>
    <w:rsid w:val="001E524A"/>
    <w:rsid w:val="001F357E"/>
    <w:rsid w:val="001F7369"/>
    <w:rsid w:val="0020214A"/>
    <w:rsid w:val="002226D1"/>
    <w:rsid w:val="002229E8"/>
    <w:rsid w:val="0023559D"/>
    <w:rsid w:val="0023685E"/>
    <w:rsid w:val="00265C6B"/>
    <w:rsid w:val="002664F8"/>
    <w:rsid w:val="00274501"/>
    <w:rsid w:val="002833BA"/>
    <w:rsid w:val="002838CA"/>
    <w:rsid w:val="002A4C0F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40BF9"/>
    <w:rsid w:val="00341F0D"/>
    <w:rsid w:val="00344493"/>
    <w:rsid w:val="00345E1B"/>
    <w:rsid w:val="0035690F"/>
    <w:rsid w:val="00371078"/>
    <w:rsid w:val="00372319"/>
    <w:rsid w:val="0037326F"/>
    <w:rsid w:val="003771E2"/>
    <w:rsid w:val="003815D4"/>
    <w:rsid w:val="003848DA"/>
    <w:rsid w:val="00386C88"/>
    <w:rsid w:val="00390036"/>
    <w:rsid w:val="003A0CF0"/>
    <w:rsid w:val="003A297B"/>
    <w:rsid w:val="003A68AC"/>
    <w:rsid w:val="003A7575"/>
    <w:rsid w:val="003B6188"/>
    <w:rsid w:val="003B7F98"/>
    <w:rsid w:val="003D13D7"/>
    <w:rsid w:val="003D1F8B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61EA0"/>
    <w:rsid w:val="004678F5"/>
    <w:rsid w:val="004738CD"/>
    <w:rsid w:val="00474760"/>
    <w:rsid w:val="004751FD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149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2303F"/>
    <w:rsid w:val="00535C25"/>
    <w:rsid w:val="00540CFF"/>
    <w:rsid w:val="00541C7E"/>
    <w:rsid w:val="00542593"/>
    <w:rsid w:val="00550CEF"/>
    <w:rsid w:val="0055339B"/>
    <w:rsid w:val="00563A04"/>
    <w:rsid w:val="00565637"/>
    <w:rsid w:val="0057361A"/>
    <w:rsid w:val="00597916"/>
    <w:rsid w:val="005A1A01"/>
    <w:rsid w:val="005A3420"/>
    <w:rsid w:val="005A368E"/>
    <w:rsid w:val="005A7E6B"/>
    <w:rsid w:val="005C20C9"/>
    <w:rsid w:val="005C4C84"/>
    <w:rsid w:val="005D0918"/>
    <w:rsid w:val="005F14C3"/>
    <w:rsid w:val="005F4DF7"/>
    <w:rsid w:val="005F7414"/>
    <w:rsid w:val="005F7C12"/>
    <w:rsid w:val="00635B3B"/>
    <w:rsid w:val="00650AE1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15"/>
    <w:rsid w:val="006A2079"/>
    <w:rsid w:val="006A58B2"/>
    <w:rsid w:val="006A682C"/>
    <w:rsid w:val="006B68DD"/>
    <w:rsid w:val="006C1105"/>
    <w:rsid w:val="006C660A"/>
    <w:rsid w:val="006D4C1C"/>
    <w:rsid w:val="006E3BCA"/>
    <w:rsid w:val="00704F0C"/>
    <w:rsid w:val="00710B8B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A71AE"/>
    <w:rsid w:val="007C19CC"/>
    <w:rsid w:val="007D6DC6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D07EB"/>
    <w:rsid w:val="008E005F"/>
    <w:rsid w:val="008E3878"/>
    <w:rsid w:val="008F105B"/>
    <w:rsid w:val="008F4398"/>
    <w:rsid w:val="008F79D1"/>
    <w:rsid w:val="009069BA"/>
    <w:rsid w:val="0090720F"/>
    <w:rsid w:val="009166F3"/>
    <w:rsid w:val="00923918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6039"/>
    <w:rsid w:val="009E2394"/>
    <w:rsid w:val="009E60E0"/>
    <w:rsid w:val="009F0AC7"/>
    <w:rsid w:val="009F1CEA"/>
    <w:rsid w:val="009F432A"/>
    <w:rsid w:val="00A01AE2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82F6F"/>
    <w:rsid w:val="00A939E4"/>
    <w:rsid w:val="00A95308"/>
    <w:rsid w:val="00AA767E"/>
    <w:rsid w:val="00AA7997"/>
    <w:rsid w:val="00AC0A92"/>
    <w:rsid w:val="00AD141E"/>
    <w:rsid w:val="00AE06F6"/>
    <w:rsid w:val="00AF6D7E"/>
    <w:rsid w:val="00B02E91"/>
    <w:rsid w:val="00B05464"/>
    <w:rsid w:val="00B17B0E"/>
    <w:rsid w:val="00B17F51"/>
    <w:rsid w:val="00B20C42"/>
    <w:rsid w:val="00B2275F"/>
    <w:rsid w:val="00B24FC1"/>
    <w:rsid w:val="00B371A7"/>
    <w:rsid w:val="00B4712A"/>
    <w:rsid w:val="00B57BA0"/>
    <w:rsid w:val="00B82619"/>
    <w:rsid w:val="00B87484"/>
    <w:rsid w:val="00B9416C"/>
    <w:rsid w:val="00B944C4"/>
    <w:rsid w:val="00B967AD"/>
    <w:rsid w:val="00BA2E2A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541D"/>
    <w:rsid w:val="00C07468"/>
    <w:rsid w:val="00C16C0A"/>
    <w:rsid w:val="00C16CB9"/>
    <w:rsid w:val="00C25F34"/>
    <w:rsid w:val="00C3686B"/>
    <w:rsid w:val="00C40A2C"/>
    <w:rsid w:val="00C53767"/>
    <w:rsid w:val="00C65ACC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6A05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604DE"/>
    <w:rsid w:val="00D60CA1"/>
    <w:rsid w:val="00D659AC"/>
    <w:rsid w:val="00D83869"/>
    <w:rsid w:val="00D84EC5"/>
    <w:rsid w:val="00D85F7D"/>
    <w:rsid w:val="00DB1497"/>
    <w:rsid w:val="00DC1394"/>
    <w:rsid w:val="00DC63E0"/>
    <w:rsid w:val="00DC64E5"/>
    <w:rsid w:val="00DD0EB9"/>
    <w:rsid w:val="00DE03D6"/>
    <w:rsid w:val="00DE6705"/>
    <w:rsid w:val="00DF4911"/>
    <w:rsid w:val="00E013B1"/>
    <w:rsid w:val="00E1457E"/>
    <w:rsid w:val="00E31037"/>
    <w:rsid w:val="00E33D25"/>
    <w:rsid w:val="00E344AD"/>
    <w:rsid w:val="00E41815"/>
    <w:rsid w:val="00E521C5"/>
    <w:rsid w:val="00E64A53"/>
    <w:rsid w:val="00E6629A"/>
    <w:rsid w:val="00E70106"/>
    <w:rsid w:val="00E846A5"/>
    <w:rsid w:val="00E94054"/>
    <w:rsid w:val="00E96FAA"/>
    <w:rsid w:val="00EB7211"/>
    <w:rsid w:val="00EB7664"/>
    <w:rsid w:val="00ED0D82"/>
    <w:rsid w:val="00ED232F"/>
    <w:rsid w:val="00ED2C91"/>
    <w:rsid w:val="00ED6665"/>
    <w:rsid w:val="00EF4DDC"/>
    <w:rsid w:val="00EF5DB0"/>
    <w:rsid w:val="00F0296D"/>
    <w:rsid w:val="00F04F1D"/>
    <w:rsid w:val="00F12FAC"/>
    <w:rsid w:val="00F24B73"/>
    <w:rsid w:val="00F303A4"/>
    <w:rsid w:val="00F3623A"/>
    <w:rsid w:val="00F51694"/>
    <w:rsid w:val="00F530BE"/>
    <w:rsid w:val="00F54D66"/>
    <w:rsid w:val="00F56773"/>
    <w:rsid w:val="00F61E79"/>
    <w:rsid w:val="00F74C89"/>
    <w:rsid w:val="00F76FF0"/>
    <w:rsid w:val="00F867B8"/>
    <w:rsid w:val="00F9455A"/>
    <w:rsid w:val="00F95312"/>
    <w:rsid w:val="00F95916"/>
    <w:rsid w:val="00FA46DC"/>
    <w:rsid w:val="00FA7B24"/>
    <w:rsid w:val="00FB6C7A"/>
    <w:rsid w:val="00FC4DBA"/>
    <w:rsid w:val="00FD078C"/>
    <w:rsid w:val="00FE1EC3"/>
    <w:rsid w:val="00FE6324"/>
    <w:rsid w:val="00FF2942"/>
    <w:rsid w:val="00FF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5803F663F3994F4D9F83530AA793E59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8DA25A-D249-4749-811F-F2BC8C288270}"/>
      </w:docPartPr>
      <w:docPartBody>
        <w:p w:rsidR="000E2515" w:rsidRDefault="000E2515" w:rsidP="000E2515">
          <w:pPr>
            <w:pStyle w:val="5803F663F3994F4D9F83530AA793E591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D44EB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EF0DE-C07B-41F4-922E-8E1A6D19A254}">
  <ds:schemaRefs>
    <ds:schemaRef ds:uri="http://schemas.microsoft.com/office/2006/documentManagement/types"/>
    <ds:schemaRef ds:uri="http://purl.org/dc/elements/1.1/"/>
    <ds:schemaRef ds:uri="bc2de2d9-12f4-4958-9b4c-9f5303ca8072"/>
    <ds:schemaRef ds:uri="http://www.w3.org/XML/1998/namespace"/>
    <ds:schemaRef ds:uri="997d8f3c-5e48-4f6d-83c9-cc917793795b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BE3B782A-615E-4FF8-9FA2-0A25009A46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65AF62-B637-48BE-8FB4-CFF880BA41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EA852C-BA77-4A64-86BE-6D0032128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6</Pages>
  <Words>228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admin</cp:lastModifiedBy>
  <cp:revision>26</cp:revision>
  <cp:lastPrinted>2019-10-03T13:19:00Z</cp:lastPrinted>
  <dcterms:created xsi:type="dcterms:W3CDTF">2025-02-10T17:43:00Z</dcterms:created>
  <dcterms:modified xsi:type="dcterms:W3CDTF">2025-09-30T10:41:00Z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