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350BA5" w14:textId="77777777" w:rsidR="008347ED" w:rsidRDefault="008347ED" w:rsidP="008347ED">
      <w:pPr>
        <w:jc w:val="center"/>
        <w:rPr>
          <w:b/>
          <w:i/>
          <w:sz w:val="32"/>
        </w:rPr>
      </w:pPr>
    </w:p>
    <w:p w14:paraId="6D11EB6A" w14:textId="1DC812B3" w:rsidR="008347ED" w:rsidRPr="000A73ED" w:rsidRDefault="008347ED" w:rsidP="008347ED">
      <w:pPr>
        <w:jc w:val="center"/>
        <w:rPr>
          <w:rFonts w:ascii="Cambria" w:hAnsi="Cambria"/>
          <w:b/>
          <w:i/>
          <w:sz w:val="36"/>
          <w:szCs w:val="32"/>
        </w:rPr>
      </w:pPr>
      <w:r w:rsidRPr="000A73ED">
        <w:rPr>
          <w:rFonts w:ascii="Cambria" w:hAnsi="Cambria"/>
          <w:b/>
          <w:i/>
          <w:sz w:val="36"/>
          <w:szCs w:val="32"/>
        </w:rPr>
        <w:t xml:space="preserve">Ćwiczenie L3: </w:t>
      </w:r>
      <w:r w:rsidR="00E127CD" w:rsidRPr="000A73ED">
        <w:rPr>
          <w:rFonts w:ascii="Cambria" w:hAnsi="Cambria"/>
          <w:b/>
          <w:i/>
          <w:sz w:val="36"/>
          <w:szCs w:val="32"/>
        </w:rPr>
        <w:t>Profil prędkości w przewodzie prostoosiowym</w:t>
      </w:r>
    </w:p>
    <w:p w14:paraId="6381387E" w14:textId="77777777" w:rsidR="008347ED" w:rsidRPr="00C33A56" w:rsidRDefault="008347ED" w:rsidP="008347ED">
      <w:pPr>
        <w:jc w:val="center"/>
        <w:rPr>
          <w:rFonts w:ascii="Cambria" w:hAnsi="Cambri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8347ED" w:rsidRPr="00C33A56" w14:paraId="5E612B5D" w14:textId="77777777" w:rsidTr="004315D3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6F6124B2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Imię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7CC9A238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Nazwisko</w:t>
            </w:r>
          </w:p>
        </w:tc>
      </w:tr>
      <w:tr w:rsidR="008347ED" w:rsidRPr="00C33A56" w14:paraId="67D7A4BC" w14:textId="77777777" w:rsidTr="004315D3">
        <w:tc>
          <w:tcPr>
            <w:tcW w:w="4528" w:type="dxa"/>
            <w:shd w:val="clear" w:color="auto" w:fill="auto"/>
            <w:vAlign w:val="center"/>
          </w:tcPr>
          <w:p w14:paraId="50C973B6" w14:textId="77777777" w:rsidR="008347ED" w:rsidRPr="00797638" w:rsidRDefault="008347ED" w:rsidP="004315D3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5B6900A8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664B0A51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8347ED" w:rsidRPr="00C33A56" w14:paraId="379F56BB" w14:textId="77777777" w:rsidTr="004315D3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56D79BEF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Nr albumu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2885FF49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Sekcja</w:t>
            </w:r>
          </w:p>
        </w:tc>
      </w:tr>
      <w:tr w:rsidR="008347ED" w:rsidRPr="00C33A56" w14:paraId="5641693E" w14:textId="77777777" w:rsidTr="004315D3">
        <w:tc>
          <w:tcPr>
            <w:tcW w:w="4528" w:type="dxa"/>
            <w:shd w:val="clear" w:color="auto" w:fill="auto"/>
            <w:vAlign w:val="center"/>
          </w:tcPr>
          <w:p w14:paraId="76CF1B26" w14:textId="77777777" w:rsidR="008347ED" w:rsidRPr="00797638" w:rsidRDefault="008347ED" w:rsidP="004315D3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02516B22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0887A13D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8347ED" w:rsidRPr="00C33A56" w14:paraId="318D7DCB" w14:textId="77777777" w:rsidTr="004315D3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266F5651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wykonania pomiarów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84F3413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oddania sprawozdania</w:t>
            </w:r>
          </w:p>
        </w:tc>
      </w:tr>
      <w:tr w:rsidR="008347ED" w:rsidRPr="00C33A56" w14:paraId="741AABF0" w14:textId="77777777" w:rsidTr="004315D3">
        <w:tc>
          <w:tcPr>
            <w:tcW w:w="4528" w:type="dxa"/>
            <w:shd w:val="clear" w:color="auto" w:fill="auto"/>
            <w:vAlign w:val="center"/>
          </w:tcPr>
          <w:p w14:paraId="1C1F93C3" w14:textId="77777777" w:rsidR="008347ED" w:rsidRPr="00797638" w:rsidRDefault="008347ED" w:rsidP="004315D3">
            <w:pPr>
              <w:rPr>
                <w:rFonts w:ascii="Cambria" w:hAnsi="Cambria"/>
                <w:sz w:val="28"/>
                <w:szCs w:val="28"/>
              </w:rPr>
            </w:pPr>
          </w:p>
          <w:p w14:paraId="02747077" w14:textId="77777777" w:rsidR="008347ED" w:rsidRPr="00797638" w:rsidRDefault="008347ED" w:rsidP="004315D3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480B49CA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8347ED" w:rsidRPr="00C33A56" w14:paraId="2F4BA5AA" w14:textId="77777777" w:rsidTr="004315D3">
        <w:tc>
          <w:tcPr>
            <w:tcW w:w="9056" w:type="dxa"/>
            <w:gridSpan w:val="2"/>
            <w:shd w:val="clear" w:color="auto" w:fill="D9D9D9" w:themeFill="background1" w:themeFillShade="D9"/>
            <w:vAlign w:val="center"/>
          </w:tcPr>
          <w:p w14:paraId="3E431A10" w14:textId="77777777" w:rsidR="008347ED" w:rsidRPr="00797638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Podpis studenta</w:t>
            </w:r>
          </w:p>
        </w:tc>
      </w:tr>
      <w:tr w:rsidR="008347ED" w:rsidRPr="00C33A56" w14:paraId="16650B6C" w14:textId="77777777" w:rsidTr="004315D3">
        <w:tc>
          <w:tcPr>
            <w:tcW w:w="9056" w:type="dxa"/>
            <w:gridSpan w:val="2"/>
            <w:shd w:val="clear" w:color="auto" w:fill="auto"/>
            <w:vAlign w:val="center"/>
          </w:tcPr>
          <w:p w14:paraId="041F3A09" w14:textId="77777777" w:rsidR="008347ED" w:rsidRPr="00C33A56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3D02257D" w14:textId="77777777" w:rsidR="008347ED" w:rsidRPr="00C33A56" w:rsidRDefault="008347ED" w:rsidP="004315D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</w:tbl>
    <w:p w14:paraId="3D73EE00" w14:textId="77777777" w:rsidR="008347ED" w:rsidRPr="00C33A56" w:rsidRDefault="008347ED" w:rsidP="008347ED">
      <w:pPr>
        <w:jc w:val="center"/>
        <w:rPr>
          <w:rFonts w:ascii="Cambria" w:hAnsi="Cambria"/>
        </w:rPr>
      </w:pPr>
    </w:p>
    <w:p w14:paraId="237E3F95" w14:textId="77777777" w:rsidR="008347ED" w:rsidRPr="00C33A56" w:rsidRDefault="008347ED" w:rsidP="008347ED">
      <w:pPr>
        <w:jc w:val="center"/>
        <w:rPr>
          <w:rFonts w:ascii="Cambria" w:hAnsi="Cambria"/>
          <w:b/>
          <w:i/>
          <w:sz w:val="32"/>
        </w:rPr>
      </w:pPr>
      <w:r w:rsidRPr="00C33A56">
        <w:rPr>
          <w:rFonts w:ascii="Cambria" w:hAnsi="Cambria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8347ED" w:rsidRPr="00C33A56" w14:paraId="5C9C6F27" w14:textId="77777777" w:rsidTr="004315D3">
        <w:trPr>
          <w:cantSplit/>
          <w:trHeight w:val="56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3D59F8D7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Lp.</w:t>
            </w:r>
          </w:p>
        </w:tc>
        <w:tc>
          <w:tcPr>
            <w:tcW w:w="8461" w:type="dxa"/>
            <w:gridSpan w:val="4"/>
            <w:shd w:val="clear" w:color="auto" w:fill="D9D9D9" w:themeFill="background1" w:themeFillShade="D9"/>
            <w:vAlign w:val="center"/>
          </w:tcPr>
          <w:p w14:paraId="3FAC3569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Zakres poprawy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  <w:vAlign w:val="center"/>
          </w:tcPr>
          <w:p w14:paraId="4C89C6CC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Data i podpis prowadzącego</w:t>
            </w:r>
          </w:p>
        </w:tc>
      </w:tr>
      <w:tr w:rsidR="008347ED" w:rsidRPr="00C33A56" w14:paraId="6DE9683A" w14:textId="77777777" w:rsidTr="004315D3">
        <w:trPr>
          <w:cantSplit/>
          <w:trHeight w:val="39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78610C59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E23A2BA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Schemat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8267EBA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Obliczenia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7D89882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Wykres</w:t>
            </w: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4B5FA5A4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Inne</w:t>
            </w:r>
          </w:p>
        </w:tc>
        <w:tc>
          <w:tcPr>
            <w:tcW w:w="1869" w:type="dxa"/>
            <w:vMerge/>
            <w:shd w:val="clear" w:color="auto" w:fill="D9D9D9" w:themeFill="background1" w:themeFillShade="D9"/>
          </w:tcPr>
          <w:p w14:paraId="2F626C81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</w:tr>
      <w:tr w:rsidR="008347ED" w:rsidRPr="00C33A56" w14:paraId="2F6472B1" w14:textId="77777777" w:rsidTr="004315D3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2E507155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1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F1891E2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4CA17A4B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9DD7E5D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71459DEF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16C8C619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</w:tr>
      <w:tr w:rsidR="008347ED" w:rsidRPr="00C33A56" w14:paraId="5A49B187" w14:textId="77777777" w:rsidTr="004315D3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3B90C053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2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B2F09B1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1693A777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98C43BE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550F9CC0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52FD4B97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</w:tr>
      <w:tr w:rsidR="008347ED" w:rsidRPr="00C33A56" w14:paraId="67A09642" w14:textId="77777777" w:rsidTr="004315D3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582C616E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3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9A2AD8D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0E8C5FA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CFFD3CC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2D6D19FE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4D8AF9DE" w14:textId="77777777" w:rsidR="008347ED" w:rsidRPr="00C33A56" w:rsidRDefault="008347ED" w:rsidP="004315D3">
            <w:pPr>
              <w:jc w:val="center"/>
              <w:rPr>
                <w:rFonts w:ascii="Cambria" w:hAnsi="Cambria"/>
              </w:rPr>
            </w:pPr>
          </w:p>
        </w:tc>
      </w:tr>
    </w:tbl>
    <w:p w14:paraId="16B14F4D" w14:textId="77777777" w:rsidR="008347ED" w:rsidRPr="00C33A56" w:rsidRDefault="008347ED" w:rsidP="008347ED">
      <w:pPr>
        <w:rPr>
          <w:rFonts w:ascii="Cambria" w:hAnsi="Cambria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14"/>
        <w:gridCol w:w="3017"/>
        <w:gridCol w:w="3021"/>
      </w:tblGrid>
      <w:tr w:rsidR="008347ED" w:rsidRPr="00C33A56" w14:paraId="2C11F744" w14:textId="77777777" w:rsidTr="004315D3">
        <w:tc>
          <w:tcPr>
            <w:tcW w:w="3014" w:type="dxa"/>
            <w:shd w:val="clear" w:color="auto" w:fill="D9D9D9" w:themeFill="background1" w:themeFillShade="D9"/>
          </w:tcPr>
          <w:p w14:paraId="2B3BF0F9" w14:textId="77777777" w:rsidR="008347ED" w:rsidRPr="00C33A56" w:rsidRDefault="008347ED" w:rsidP="004315D3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(wiedza)</w:t>
            </w:r>
          </w:p>
        </w:tc>
        <w:tc>
          <w:tcPr>
            <w:tcW w:w="3017" w:type="dxa"/>
            <w:shd w:val="clear" w:color="auto" w:fill="D9D9D9" w:themeFill="background1" w:themeFillShade="D9"/>
          </w:tcPr>
          <w:p w14:paraId="35985C8B" w14:textId="77777777" w:rsidR="008347ED" w:rsidRPr="00C33A56" w:rsidRDefault="008347ED" w:rsidP="004315D3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(sprawozdanie)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14:paraId="31232367" w14:textId="77777777" w:rsidR="008347ED" w:rsidRPr="00C33A56" w:rsidRDefault="008347ED" w:rsidP="004315D3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Data i podpis:</w:t>
            </w:r>
          </w:p>
        </w:tc>
      </w:tr>
      <w:tr w:rsidR="008347ED" w:rsidRPr="00C33A56" w14:paraId="225A9C28" w14:textId="77777777" w:rsidTr="004315D3">
        <w:tc>
          <w:tcPr>
            <w:tcW w:w="3014" w:type="dxa"/>
            <w:shd w:val="clear" w:color="auto" w:fill="D9D9D9" w:themeFill="background1" w:themeFillShade="D9"/>
          </w:tcPr>
          <w:p w14:paraId="4847C52B" w14:textId="77777777" w:rsidR="008347ED" w:rsidRPr="00C33A56" w:rsidRDefault="008347ED" w:rsidP="004315D3">
            <w:pPr>
              <w:rPr>
                <w:rFonts w:ascii="Cambria" w:hAnsi="Cambria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0463D7D2" w14:textId="77777777" w:rsidR="008347ED" w:rsidRPr="00C33A56" w:rsidRDefault="008347ED" w:rsidP="004315D3">
            <w:pPr>
              <w:tabs>
                <w:tab w:val="center" w:pos="1400"/>
                <w:tab w:val="right" w:pos="2801"/>
              </w:tabs>
              <w:jc w:val="right"/>
              <w:rPr>
                <w:rFonts w:ascii="Cambria" w:hAnsi="Cambria"/>
                <w:b/>
              </w:rPr>
            </w:pPr>
          </w:p>
        </w:tc>
        <w:tc>
          <w:tcPr>
            <w:tcW w:w="3021" w:type="dxa"/>
            <w:shd w:val="clear" w:color="auto" w:fill="D9D9D9" w:themeFill="background1" w:themeFillShade="D9"/>
          </w:tcPr>
          <w:p w14:paraId="055B3490" w14:textId="77777777" w:rsidR="008347ED" w:rsidRPr="00C33A56" w:rsidRDefault="008347ED" w:rsidP="004315D3">
            <w:pPr>
              <w:rPr>
                <w:rFonts w:ascii="Cambria" w:hAnsi="Cambria"/>
              </w:rPr>
            </w:pPr>
          </w:p>
          <w:p w14:paraId="16FC1E4E" w14:textId="77777777" w:rsidR="008347ED" w:rsidRPr="00C33A56" w:rsidRDefault="008347ED" w:rsidP="004315D3">
            <w:pPr>
              <w:rPr>
                <w:rFonts w:ascii="Cambria" w:hAnsi="Cambria"/>
              </w:rPr>
            </w:pPr>
          </w:p>
          <w:p w14:paraId="61234D55" w14:textId="77777777" w:rsidR="008347ED" w:rsidRPr="00C33A56" w:rsidRDefault="008347ED" w:rsidP="004315D3">
            <w:pPr>
              <w:rPr>
                <w:rFonts w:ascii="Cambria" w:hAnsi="Cambria"/>
              </w:rPr>
            </w:pPr>
          </w:p>
        </w:tc>
      </w:tr>
    </w:tbl>
    <w:p w14:paraId="0925820D" w14:textId="77777777" w:rsidR="008347ED" w:rsidRPr="00C33A56" w:rsidRDefault="008347ED" w:rsidP="008347ED">
      <w:pPr>
        <w:jc w:val="center"/>
        <w:rPr>
          <w:rFonts w:ascii="Cambria" w:hAnsi="Cambria"/>
        </w:rPr>
      </w:pPr>
    </w:p>
    <w:p w14:paraId="4B2E3695" w14:textId="77777777" w:rsidR="00E127CD" w:rsidRDefault="00E127CD" w:rsidP="00C84E5C">
      <w:pPr>
        <w:tabs>
          <w:tab w:val="left" w:pos="0"/>
          <w:tab w:val="right" w:pos="9072"/>
        </w:tabs>
        <w:jc w:val="both"/>
        <w:rPr>
          <w:rFonts w:asciiTheme="majorHAnsi" w:hAnsiTheme="majorHAnsi"/>
          <w:b/>
          <w:sz w:val="18"/>
          <w:szCs w:val="18"/>
        </w:rPr>
      </w:pPr>
    </w:p>
    <w:p w14:paraId="6664FBDD" w14:textId="6D38BA25" w:rsidR="00FC7742" w:rsidRPr="000B0254" w:rsidRDefault="00510D0A" w:rsidP="00F042D2">
      <w:pPr>
        <w:tabs>
          <w:tab w:val="left" w:pos="0"/>
          <w:tab w:val="right" w:pos="9072"/>
        </w:tabs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lastRenderedPageBreak/>
        <w:t xml:space="preserve">Tabela pomiarowa do </w:t>
      </w:r>
      <w:r w:rsidR="00C54139">
        <w:rPr>
          <w:rFonts w:asciiTheme="majorHAnsi" w:hAnsiTheme="majorHAnsi"/>
          <w:b/>
          <w:sz w:val="18"/>
          <w:szCs w:val="18"/>
        </w:rPr>
        <w:t xml:space="preserve">ćwiczenia </w:t>
      </w:r>
      <w:r>
        <w:rPr>
          <w:rFonts w:asciiTheme="majorHAnsi" w:hAnsiTheme="majorHAnsi"/>
          <w:b/>
          <w:sz w:val="18"/>
          <w:szCs w:val="18"/>
        </w:rPr>
        <w:t>L3</w:t>
      </w: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954"/>
        <w:gridCol w:w="955"/>
        <w:gridCol w:w="955"/>
        <w:gridCol w:w="955"/>
        <w:gridCol w:w="433"/>
        <w:gridCol w:w="1091"/>
        <w:gridCol w:w="1092"/>
        <w:gridCol w:w="1092"/>
        <w:gridCol w:w="1092"/>
      </w:tblGrid>
      <w:tr w:rsidR="00FC7742" w:rsidRPr="000B0254" w14:paraId="3602ED98" w14:textId="77777777" w:rsidTr="00590057">
        <w:trPr>
          <w:trHeight w:val="315"/>
        </w:trPr>
        <w:tc>
          <w:tcPr>
            <w:tcW w:w="421" w:type="dxa"/>
            <w:vMerge w:val="restart"/>
          </w:tcPr>
          <w:p w14:paraId="5846BFA4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Lp</w:t>
            </w:r>
          </w:p>
        </w:tc>
        <w:tc>
          <w:tcPr>
            <w:tcW w:w="954" w:type="dxa"/>
          </w:tcPr>
          <w:p w14:paraId="2D32E22D" w14:textId="77777777" w:rsidR="00FC7742" w:rsidRPr="005C7ECE" w:rsidRDefault="00FC7742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Li</w:t>
            </w:r>
          </w:p>
        </w:tc>
        <w:tc>
          <w:tcPr>
            <w:tcW w:w="955" w:type="dxa"/>
          </w:tcPr>
          <w:p w14:paraId="141BABE5" w14:textId="77777777" w:rsidR="00FC7742" w:rsidRPr="005C7ECE" w:rsidRDefault="00FC7742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r</w:t>
            </w:r>
          </w:p>
        </w:tc>
        <w:tc>
          <w:tcPr>
            <w:tcW w:w="955" w:type="dxa"/>
          </w:tcPr>
          <w:p w14:paraId="049E37FA" w14:textId="77777777" w:rsidR="00FC7742" w:rsidRPr="005C7ECE" w:rsidRDefault="00FC7742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sym w:font="Symbol" w:char="0044"/>
            </w: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h</w:t>
            </w:r>
          </w:p>
        </w:tc>
        <w:tc>
          <w:tcPr>
            <w:tcW w:w="955" w:type="dxa"/>
          </w:tcPr>
          <w:p w14:paraId="44D625BF" w14:textId="25520A92" w:rsidR="00FC7742" w:rsidRPr="005C7ECE" w:rsidRDefault="00510D0A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t</w:t>
            </w:r>
          </w:p>
        </w:tc>
        <w:tc>
          <w:tcPr>
            <w:tcW w:w="433" w:type="dxa"/>
            <w:vMerge w:val="restart"/>
          </w:tcPr>
          <w:p w14:paraId="6672E581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Lp</w:t>
            </w:r>
          </w:p>
        </w:tc>
        <w:tc>
          <w:tcPr>
            <w:tcW w:w="1091" w:type="dxa"/>
          </w:tcPr>
          <w:p w14:paraId="60DB6CE3" w14:textId="77777777" w:rsidR="00FC7742" w:rsidRPr="005C7ECE" w:rsidRDefault="00FC7742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Li</w:t>
            </w:r>
          </w:p>
        </w:tc>
        <w:tc>
          <w:tcPr>
            <w:tcW w:w="1092" w:type="dxa"/>
          </w:tcPr>
          <w:p w14:paraId="5CED374D" w14:textId="77777777" w:rsidR="00FC7742" w:rsidRPr="005C7ECE" w:rsidRDefault="00FC7742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r</w:t>
            </w:r>
          </w:p>
        </w:tc>
        <w:tc>
          <w:tcPr>
            <w:tcW w:w="1092" w:type="dxa"/>
          </w:tcPr>
          <w:p w14:paraId="136F61F6" w14:textId="77777777" w:rsidR="00FC7742" w:rsidRPr="005C7ECE" w:rsidRDefault="00FC7742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sym w:font="Symbol" w:char="0044"/>
            </w: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h</w:t>
            </w:r>
          </w:p>
        </w:tc>
        <w:tc>
          <w:tcPr>
            <w:tcW w:w="1092" w:type="dxa"/>
          </w:tcPr>
          <w:p w14:paraId="330DDDCE" w14:textId="14563609" w:rsidR="00FC7742" w:rsidRPr="005C7ECE" w:rsidRDefault="00510D0A" w:rsidP="000B1BB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5C7ECE">
              <w:rPr>
                <w:rFonts w:asciiTheme="majorHAnsi" w:hAnsiTheme="majorHAnsi"/>
                <w:b/>
                <w:sz w:val="18"/>
                <w:szCs w:val="18"/>
              </w:rPr>
              <w:t>t</w:t>
            </w:r>
          </w:p>
        </w:tc>
      </w:tr>
      <w:tr w:rsidR="00FC7742" w:rsidRPr="000B0254" w14:paraId="374AB712" w14:textId="77777777" w:rsidTr="00590057">
        <w:trPr>
          <w:trHeight w:val="315"/>
        </w:trPr>
        <w:tc>
          <w:tcPr>
            <w:tcW w:w="421" w:type="dxa"/>
            <w:vMerge/>
          </w:tcPr>
          <w:p w14:paraId="2961BE2E" w14:textId="77777777" w:rsidR="00FC7742" w:rsidRPr="000B0254" w:rsidRDefault="00FC7742" w:rsidP="000B1BB8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4" w:type="dxa"/>
          </w:tcPr>
          <w:p w14:paraId="25C9BC03" w14:textId="77777777" w:rsidR="00FC7742" w:rsidRPr="00353BE2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353BE2">
              <w:rPr>
                <w:rFonts w:asciiTheme="majorHAnsi" w:hAnsiTheme="majorHAnsi"/>
                <w:sz w:val="18"/>
                <w:szCs w:val="18"/>
              </w:rPr>
              <w:t>mm</w:t>
            </w:r>
          </w:p>
        </w:tc>
        <w:tc>
          <w:tcPr>
            <w:tcW w:w="955" w:type="dxa"/>
          </w:tcPr>
          <w:p w14:paraId="473E75A3" w14:textId="77777777" w:rsidR="00FC7742" w:rsidRPr="00353BE2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353BE2">
              <w:rPr>
                <w:rFonts w:asciiTheme="majorHAnsi" w:hAnsiTheme="majorHAnsi"/>
                <w:sz w:val="18"/>
                <w:szCs w:val="18"/>
              </w:rPr>
              <w:t>mm</w:t>
            </w:r>
          </w:p>
        </w:tc>
        <w:tc>
          <w:tcPr>
            <w:tcW w:w="955" w:type="dxa"/>
          </w:tcPr>
          <w:p w14:paraId="4233D10C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58E7833D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  <w:vMerge/>
          </w:tcPr>
          <w:p w14:paraId="44A298BF" w14:textId="77777777" w:rsidR="00FC7742" w:rsidRPr="000B0254" w:rsidRDefault="00FC7742" w:rsidP="000B1BB8">
            <w:pPr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1" w:type="dxa"/>
          </w:tcPr>
          <w:p w14:paraId="2CCAAC35" w14:textId="77777777" w:rsidR="00FC7742" w:rsidRPr="00353BE2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353BE2">
              <w:rPr>
                <w:rFonts w:asciiTheme="majorHAnsi" w:hAnsiTheme="majorHAnsi"/>
                <w:sz w:val="18"/>
                <w:szCs w:val="18"/>
              </w:rPr>
              <w:t>mm</w:t>
            </w:r>
          </w:p>
        </w:tc>
        <w:tc>
          <w:tcPr>
            <w:tcW w:w="1092" w:type="dxa"/>
          </w:tcPr>
          <w:p w14:paraId="763D3867" w14:textId="77777777" w:rsidR="00FC7742" w:rsidRPr="00353BE2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353BE2">
              <w:rPr>
                <w:rFonts w:asciiTheme="majorHAnsi" w:hAnsiTheme="majorHAnsi"/>
                <w:sz w:val="18"/>
                <w:szCs w:val="18"/>
              </w:rPr>
              <w:t>mm</w:t>
            </w:r>
          </w:p>
        </w:tc>
        <w:tc>
          <w:tcPr>
            <w:tcW w:w="1092" w:type="dxa"/>
          </w:tcPr>
          <w:p w14:paraId="25A9CEBE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7E6D044B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63AB1100" w14:textId="77777777" w:rsidTr="00590057">
        <w:trPr>
          <w:trHeight w:val="315"/>
        </w:trPr>
        <w:tc>
          <w:tcPr>
            <w:tcW w:w="421" w:type="dxa"/>
          </w:tcPr>
          <w:p w14:paraId="485DF0E6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954" w:type="dxa"/>
          </w:tcPr>
          <w:p w14:paraId="56EF8CB5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66,0</w:t>
            </w:r>
          </w:p>
        </w:tc>
        <w:tc>
          <w:tcPr>
            <w:tcW w:w="955" w:type="dxa"/>
          </w:tcPr>
          <w:p w14:paraId="3EF5DDD6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39,0</w:t>
            </w:r>
          </w:p>
        </w:tc>
        <w:tc>
          <w:tcPr>
            <w:tcW w:w="955" w:type="dxa"/>
          </w:tcPr>
          <w:p w14:paraId="794C2BA9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7A33F930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36EB9DF3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1091" w:type="dxa"/>
          </w:tcPr>
          <w:p w14:paraId="08174255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51,0</w:t>
            </w:r>
          </w:p>
        </w:tc>
        <w:tc>
          <w:tcPr>
            <w:tcW w:w="1092" w:type="dxa"/>
          </w:tcPr>
          <w:p w14:paraId="7F585C31" w14:textId="1D562FE9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24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7BD5AF2B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4FAE1010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5C154332" w14:textId="77777777" w:rsidTr="00590057">
        <w:trPr>
          <w:trHeight w:val="315"/>
        </w:trPr>
        <w:tc>
          <w:tcPr>
            <w:tcW w:w="421" w:type="dxa"/>
          </w:tcPr>
          <w:p w14:paraId="34B80903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954" w:type="dxa"/>
          </w:tcPr>
          <w:p w14:paraId="133E9408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65,0</w:t>
            </w:r>
          </w:p>
        </w:tc>
        <w:tc>
          <w:tcPr>
            <w:tcW w:w="955" w:type="dxa"/>
          </w:tcPr>
          <w:p w14:paraId="62C1A583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38,0</w:t>
            </w:r>
          </w:p>
        </w:tc>
        <w:tc>
          <w:tcPr>
            <w:tcW w:w="955" w:type="dxa"/>
          </w:tcPr>
          <w:p w14:paraId="39F76BAE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63EACAED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4177C256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1091" w:type="dxa"/>
          </w:tcPr>
          <w:p w14:paraId="2A6727B9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49,0</w:t>
            </w:r>
          </w:p>
        </w:tc>
        <w:tc>
          <w:tcPr>
            <w:tcW w:w="1092" w:type="dxa"/>
          </w:tcPr>
          <w:p w14:paraId="526BACD0" w14:textId="28B92818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22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07D181C8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0B6C7D7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2C0792E0" w14:textId="77777777" w:rsidTr="00590057">
        <w:trPr>
          <w:trHeight w:val="315"/>
        </w:trPr>
        <w:tc>
          <w:tcPr>
            <w:tcW w:w="421" w:type="dxa"/>
          </w:tcPr>
          <w:p w14:paraId="36BFCBA0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954" w:type="dxa"/>
          </w:tcPr>
          <w:p w14:paraId="76F399A1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64,0</w:t>
            </w:r>
          </w:p>
        </w:tc>
        <w:tc>
          <w:tcPr>
            <w:tcW w:w="955" w:type="dxa"/>
          </w:tcPr>
          <w:p w14:paraId="7A59B3E4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37,0</w:t>
            </w:r>
          </w:p>
        </w:tc>
        <w:tc>
          <w:tcPr>
            <w:tcW w:w="955" w:type="dxa"/>
          </w:tcPr>
          <w:p w14:paraId="5E571C26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4EDFD46A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7BE4D4F3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1091" w:type="dxa"/>
          </w:tcPr>
          <w:p w14:paraId="14CA6471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47,0</w:t>
            </w:r>
          </w:p>
        </w:tc>
        <w:tc>
          <w:tcPr>
            <w:tcW w:w="1092" w:type="dxa"/>
          </w:tcPr>
          <w:p w14:paraId="337C07C3" w14:textId="644FE5D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20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38428CF8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6C26EAB8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72076AE4" w14:textId="77777777" w:rsidTr="00590057">
        <w:trPr>
          <w:trHeight w:val="315"/>
        </w:trPr>
        <w:tc>
          <w:tcPr>
            <w:tcW w:w="421" w:type="dxa"/>
          </w:tcPr>
          <w:p w14:paraId="399A62EF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954" w:type="dxa"/>
          </w:tcPr>
          <w:p w14:paraId="72D23034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63,0</w:t>
            </w:r>
          </w:p>
        </w:tc>
        <w:tc>
          <w:tcPr>
            <w:tcW w:w="955" w:type="dxa"/>
          </w:tcPr>
          <w:p w14:paraId="049042BD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36,0</w:t>
            </w:r>
          </w:p>
        </w:tc>
        <w:tc>
          <w:tcPr>
            <w:tcW w:w="955" w:type="dxa"/>
          </w:tcPr>
          <w:p w14:paraId="2D5D0C47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65ACBB6F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2E9F81A5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1091" w:type="dxa"/>
          </w:tcPr>
          <w:p w14:paraId="383D552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45,0</w:t>
            </w:r>
          </w:p>
        </w:tc>
        <w:tc>
          <w:tcPr>
            <w:tcW w:w="1092" w:type="dxa"/>
          </w:tcPr>
          <w:p w14:paraId="23F7CA0D" w14:textId="0D6A8259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18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740F203F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035514B1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7804B67A" w14:textId="77777777" w:rsidTr="00590057">
        <w:trPr>
          <w:trHeight w:val="315"/>
        </w:trPr>
        <w:tc>
          <w:tcPr>
            <w:tcW w:w="421" w:type="dxa"/>
          </w:tcPr>
          <w:p w14:paraId="219CAD8F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954" w:type="dxa"/>
          </w:tcPr>
          <w:p w14:paraId="12BB13C1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61,5</w:t>
            </w:r>
          </w:p>
        </w:tc>
        <w:tc>
          <w:tcPr>
            <w:tcW w:w="955" w:type="dxa"/>
          </w:tcPr>
          <w:p w14:paraId="2DF18D8F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34,5</w:t>
            </w:r>
          </w:p>
        </w:tc>
        <w:tc>
          <w:tcPr>
            <w:tcW w:w="955" w:type="dxa"/>
          </w:tcPr>
          <w:p w14:paraId="26D07480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26122C44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2238F769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1091" w:type="dxa"/>
          </w:tcPr>
          <w:p w14:paraId="7E782E4A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43,0</w:t>
            </w:r>
          </w:p>
        </w:tc>
        <w:tc>
          <w:tcPr>
            <w:tcW w:w="1092" w:type="dxa"/>
          </w:tcPr>
          <w:p w14:paraId="6394C118" w14:textId="04586B1D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16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5CC0AB6E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667D8283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74E348B0" w14:textId="77777777" w:rsidTr="00590057">
        <w:trPr>
          <w:trHeight w:val="315"/>
        </w:trPr>
        <w:tc>
          <w:tcPr>
            <w:tcW w:w="421" w:type="dxa"/>
          </w:tcPr>
          <w:p w14:paraId="67D94CD2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954" w:type="dxa"/>
          </w:tcPr>
          <w:p w14:paraId="166500B7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60,0</w:t>
            </w:r>
          </w:p>
        </w:tc>
        <w:tc>
          <w:tcPr>
            <w:tcW w:w="955" w:type="dxa"/>
          </w:tcPr>
          <w:p w14:paraId="3BD91996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33,0</w:t>
            </w:r>
          </w:p>
        </w:tc>
        <w:tc>
          <w:tcPr>
            <w:tcW w:w="955" w:type="dxa"/>
          </w:tcPr>
          <w:p w14:paraId="12B776AC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23505C88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5CFAA226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1091" w:type="dxa"/>
          </w:tcPr>
          <w:p w14:paraId="162B765B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41,0</w:t>
            </w:r>
          </w:p>
        </w:tc>
        <w:tc>
          <w:tcPr>
            <w:tcW w:w="1092" w:type="dxa"/>
          </w:tcPr>
          <w:p w14:paraId="1C683FC7" w14:textId="04B229D8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14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66636A0A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0EE7FD0B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4CBB4976" w14:textId="77777777" w:rsidTr="00590057">
        <w:trPr>
          <w:trHeight w:val="315"/>
        </w:trPr>
        <w:tc>
          <w:tcPr>
            <w:tcW w:w="421" w:type="dxa"/>
          </w:tcPr>
          <w:p w14:paraId="4E6882E5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7</w:t>
            </w:r>
          </w:p>
        </w:tc>
        <w:tc>
          <w:tcPr>
            <w:tcW w:w="954" w:type="dxa"/>
          </w:tcPr>
          <w:p w14:paraId="1A7267E1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58,5</w:t>
            </w:r>
          </w:p>
        </w:tc>
        <w:tc>
          <w:tcPr>
            <w:tcW w:w="955" w:type="dxa"/>
          </w:tcPr>
          <w:p w14:paraId="3207F0AA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31,5</w:t>
            </w:r>
          </w:p>
        </w:tc>
        <w:tc>
          <w:tcPr>
            <w:tcW w:w="955" w:type="dxa"/>
          </w:tcPr>
          <w:p w14:paraId="75A87FFF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5C435C76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1F3EFA67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1091" w:type="dxa"/>
          </w:tcPr>
          <w:p w14:paraId="4E190B99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38,0</w:t>
            </w:r>
          </w:p>
        </w:tc>
        <w:tc>
          <w:tcPr>
            <w:tcW w:w="1092" w:type="dxa"/>
          </w:tcPr>
          <w:p w14:paraId="31DEBFAE" w14:textId="089DD4A2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11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496C3A8C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580ED983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12A15FD3" w14:textId="77777777" w:rsidTr="00590057">
        <w:trPr>
          <w:trHeight w:val="330"/>
        </w:trPr>
        <w:tc>
          <w:tcPr>
            <w:tcW w:w="421" w:type="dxa"/>
          </w:tcPr>
          <w:p w14:paraId="47FE09A9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8</w:t>
            </w:r>
          </w:p>
        </w:tc>
        <w:tc>
          <w:tcPr>
            <w:tcW w:w="954" w:type="dxa"/>
          </w:tcPr>
          <w:p w14:paraId="77C57168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57,0</w:t>
            </w:r>
          </w:p>
        </w:tc>
        <w:tc>
          <w:tcPr>
            <w:tcW w:w="955" w:type="dxa"/>
          </w:tcPr>
          <w:p w14:paraId="6C9C9AE4" w14:textId="010F2A3E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30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955" w:type="dxa"/>
          </w:tcPr>
          <w:p w14:paraId="4EEEFD43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4176C47D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045CBE63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1091" w:type="dxa"/>
          </w:tcPr>
          <w:p w14:paraId="7500A0AC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35,0</w:t>
            </w:r>
          </w:p>
        </w:tc>
        <w:tc>
          <w:tcPr>
            <w:tcW w:w="1092" w:type="dxa"/>
          </w:tcPr>
          <w:p w14:paraId="3420D5FB" w14:textId="13C34F8B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8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1092" w:type="dxa"/>
          </w:tcPr>
          <w:p w14:paraId="6ABDBC7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0BF35F7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2F6F75B3" w14:textId="77777777" w:rsidTr="00590057">
        <w:trPr>
          <w:trHeight w:val="330"/>
        </w:trPr>
        <w:tc>
          <w:tcPr>
            <w:tcW w:w="421" w:type="dxa"/>
          </w:tcPr>
          <w:p w14:paraId="53E5D919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954" w:type="dxa"/>
          </w:tcPr>
          <w:p w14:paraId="33C67DCF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55,0</w:t>
            </w:r>
          </w:p>
        </w:tc>
        <w:tc>
          <w:tcPr>
            <w:tcW w:w="955" w:type="dxa"/>
          </w:tcPr>
          <w:p w14:paraId="60D52CFD" w14:textId="31A6B5BB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28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955" w:type="dxa"/>
          </w:tcPr>
          <w:p w14:paraId="6D2BC7FD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43A42C3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0C405A9A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1091" w:type="dxa"/>
          </w:tcPr>
          <w:p w14:paraId="1BE070A8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32,0</w:t>
            </w:r>
          </w:p>
        </w:tc>
        <w:tc>
          <w:tcPr>
            <w:tcW w:w="1092" w:type="dxa"/>
          </w:tcPr>
          <w:p w14:paraId="0C4EA50A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5,0</w:t>
            </w:r>
          </w:p>
        </w:tc>
        <w:tc>
          <w:tcPr>
            <w:tcW w:w="1092" w:type="dxa"/>
          </w:tcPr>
          <w:p w14:paraId="401E3977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628F52FC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46F05942" w14:textId="77777777" w:rsidTr="00590057">
        <w:trPr>
          <w:trHeight w:val="330"/>
        </w:trPr>
        <w:tc>
          <w:tcPr>
            <w:tcW w:w="421" w:type="dxa"/>
          </w:tcPr>
          <w:p w14:paraId="620319EF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954" w:type="dxa"/>
          </w:tcPr>
          <w:p w14:paraId="2C06D1B9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53,0</w:t>
            </w:r>
          </w:p>
        </w:tc>
        <w:tc>
          <w:tcPr>
            <w:tcW w:w="955" w:type="dxa"/>
          </w:tcPr>
          <w:p w14:paraId="1CA86F44" w14:textId="164BE305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26</w:t>
            </w:r>
            <w:r w:rsidR="000D761A">
              <w:rPr>
                <w:rFonts w:asciiTheme="majorHAnsi" w:hAnsiTheme="majorHAnsi"/>
                <w:sz w:val="18"/>
                <w:szCs w:val="18"/>
              </w:rPr>
              <w:t>,0</w:t>
            </w:r>
          </w:p>
        </w:tc>
        <w:tc>
          <w:tcPr>
            <w:tcW w:w="955" w:type="dxa"/>
          </w:tcPr>
          <w:p w14:paraId="04C13B01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04014ACB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409EEE6A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091" w:type="dxa"/>
          </w:tcPr>
          <w:p w14:paraId="2C2D39D7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29,0</w:t>
            </w:r>
          </w:p>
        </w:tc>
        <w:tc>
          <w:tcPr>
            <w:tcW w:w="1092" w:type="dxa"/>
          </w:tcPr>
          <w:p w14:paraId="5E10C51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2,0</w:t>
            </w:r>
          </w:p>
        </w:tc>
        <w:tc>
          <w:tcPr>
            <w:tcW w:w="1092" w:type="dxa"/>
          </w:tcPr>
          <w:p w14:paraId="446526D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778F139D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C7742" w:rsidRPr="000B0254" w14:paraId="1E18319E" w14:textId="77777777" w:rsidTr="00590057">
        <w:trPr>
          <w:trHeight w:val="330"/>
        </w:trPr>
        <w:tc>
          <w:tcPr>
            <w:tcW w:w="421" w:type="dxa"/>
          </w:tcPr>
          <w:p w14:paraId="0D9D101F" w14:textId="77777777" w:rsidR="00FC7742" w:rsidRPr="000B0254" w:rsidRDefault="00FC7742" w:rsidP="000B1BB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4" w:type="dxa"/>
          </w:tcPr>
          <w:p w14:paraId="5D803240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1A14BBE9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28799A62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5" w:type="dxa"/>
          </w:tcPr>
          <w:p w14:paraId="5C24790B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3" w:type="dxa"/>
          </w:tcPr>
          <w:p w14:paraId="7E4473DC" w14:textId="77777777" w:rsidR="00FC7742" w:rsidRPr="000B0254" w:rsidRDefault="00FC7742" w:rsidP="000D761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1091" w:type="dxa"/>
          </w:tcPr>
          <w:p w14:paraId="231DA919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27,0</w:t>
            </w:r>
          </w:p>
        </w:tc>
        <w:tc>
          <w:tcPr>
            <w:tcW w:w="1092" w:type="dxa"/>
          </w:tcPr>
          <w:p w14:paraId="43ECE665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0,0</w:t>
            </w:r>
          </w:p>
        </w:tc>
        <w:tc>
          <w:tcPr>
            <w:tcW w:w="1092" w:type="dxa"/>
          </w:tcPr>
          <w:p w14:paraId="724F8103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92" w:type="dxa"/>
          </w:tcPr>
          <w:p w14:paraId="6F154580" w14:textId="77777777" w:rsidR="00FC7742" w:rsidRPr="000B0254" w:rsidRDefault="00FC7742" w:rsidP="000B1BB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21344674" w14:textId="77777777" w:rsidR="00FC7742" w:rsidRPr="000B0254" w:rsidRDefault="00FC7742" w:rsidP="00FC7742">
      <w:pPr>
        <w:jc w:val="both"/>
        <w:rPr>
          <w:rFonts w:asciiTheme="majorHAnsi" w:hAnsiTheme="majorHAnsi"/>
          <w:sz w:val="18"/>
          <w:szCs w:val="18"/>
        </w:rPr>
      </w:pPr>
    </w:p>
    <w:p w14:paraId="6D7F91A0" w14:textId="77777777" w:rsidR="00FC7742" w:rsidRPr="000B0254" w:rsidRDefault="00FC7742" w:rsidP="00FC7742">
      <w:pPr>
        <w:jc w:val="center"/>
        <w:rPr>
          <w:rFonts w:asciiTheme="majorHAnsi" w:hAnsiTheme="majorHAnsi"/>
          <w:b/>
          <w:sz w:val="18"/>
          <w:szCs w:val="18"/>
        </w:rPr>
      </w:pPr>
      <w:r w:rsidRPr="009A4717">
        <w:rPr>
          <w:rFonts w:asciiTheme="majorHAnsi" w:hAnsiTheme="majorHAnsi"/>
          <w:noProof/>
          <w:sz w:val="18"/>
          <w:szCs w:val="18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F2DBFC" wp14:editId="6348B4F1">
                <wp:simplePos x="0" y="0"/>
                <wp:positionH relativeFrom="column">
                  <wp:posOffset>-23495</wp:posOffset>
                </wp:positionH>
                <wp:positionV relativeFrom="paragraph">
                  <wp:posOffset>182245</wp:posOffset>
                </wp:positionV>
                <wp:extent cx="1809750" cy="838200"/>
                <wp:effectExtent l="0" t="0" r="1905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E4B43" w14:textId="77777777" w:rsidR="00FC7742" w:rsidRPr="00295A2F" w:rsidRDefault="00FC7742" w:rsidP="00FC7742">
                            <w:pPr>
                              <w:spacing w:line="240" w:lineRule="auto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295A2F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Pomiar ciśnienia statycznego.</w:t>
                            </w:r>
                          </w:p>
                          <w:p w14:paraId="19AA177E" w14:textId="77777777" w:rsidR="00FC7742" w:rsidRPr="00295A2F" w:rsidRDefault="00FC7742" w:rsidP="00FC7742">
                            <w:pPr>
                              <w:spacing w:line="240" w:lineRule="auto"/>
                              <w:rPr>
                                <w:rFonts w:asciiTheme="majorHAnsi" w:hAnsiTheme="majorHAnsi"/>
                              </w:rPr>
                            </w:pPr>
                          </w:p>
                          <w:p w14:paraId="2D54018F" w14:textId="76A65D01" w:rsidR="00FC7742" w:rsidRPr="00295A2F" w:rsidRDefault="00FC7742" w:rsidP="00FC7742">
                            <w:pPr>
                              <w:spacing w:line="240" w:lineRule="auto"/>
                              <w:rPr>
                                <w:rFonts w:ascii="Cambria Math" w:hAnsi="Cambria Math"/>
                              </w:rPr>
                            </w:pPr>
                            <w:r w:rsidRPr="00295A2F">
                              <w:rPr>
                                <w:rFonts w:ascii="Cambria Math" w:hAnsi="Cambria Math"/>
                              </w:rPr>
                              <w:t>p</w:t>
                            </w:r>
                            <w:r w:rsidRPr="00295A2F">
                              <w:rPr>
                                <w:rFonts w:ascii="Cambria Math" w:hAnsi="Cambria Math"/>
                                <w:vertAlign w:val="subscript"/>
                              </w:rPr>
                              <w:t>s</w:t>
                            </w:r>
                            <w:r w:rsidR="00C54139" w:rsidRPr="00295A2F">
                              <w:rPr>
                                <w:rFonts w:ascii="Cambria Math" w:hAnsi="Cambria Math"/>
                                <w:vertAlign w:val="subscript"/>
                              </w:rPr>
                              <w:t xml:space="preserve"> </w:t>
                            </w:r>
                            <w:r w:rsidRPr="00295A2F">
                              <w:rPr>
                                <w:rFonts w:ascii="Cambria Math" w:hAnsi="Cambria Math"/>
                              </w:rPr>
                              <w:t>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F2DBF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.85pt;margin-top:14.35pt;width:142.5pt;height:6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" strokeweight=".5pt">
                <v:textbox>
                  <w:txbxContent>
                    <w:p w14:paraId="1F4E4B43" w14:textId="77777777" w:rsidR="00FC7742" w:rsidRPr="00295A2F" w:rsidRDefault="00FC7742" w:rsidP="00FC7742">
                      <w:pPr>
                        <w:spacing w:line="240" w:lineRule="auto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295A2F">
                        <w:rPr>
                          <w:rFonts w:asciiTheme="majorHAnsi" w:hAnsiTheme="majorHAnsi"/>
                          <w:sz w:val="20"/>
                          <w:szCs w:val="20"/>
                        </w:rPr>
                        <w:t>Pomiar ciśnienia statycznego.</w:t>
                      </w:r>
                    </w:p>
                    <w:p w14:paraId="19AA177E" w14:textId="77777777" w:rsidR="00FC7742" w:rsidRPr="00295A2F" w:rsidRDefault="00FC7742" w:rsidP="00FC7742">
                      <w:pPr>
                        <w:spacing w:line="240" w:lineRule="auto"/>
                        <w:rPr>
                          <w:rFonts w:asciiTheme="majorHAnsi" w:hAnsiTheme="majorHAnsi"/>
                        </w:rPr>
                      </w:pPr>
                    </w:p>
                    <w:p w14:paraId="2D54018F" w14:textId="76A65D01" w:rsidR="00FC7742" w:rsidRPr="00295A2F" w:rsidRDefault="00FC7742" w:rsidP="00FC7742">
                      <w:pPr>
                        <w:spacing w:line="240" w:lineRule="auto"/>
                        <w:rPr>
                          <w:rFonts w:ascii="Cambria Math" w:hAnsi="Cambria Math"/>
                        </w:rPr>
                      </w:pPr>
                      <w:r w:rsidRPr="00295A2F">
                        <w:rPr>
                          <w:rFonts w:ascii="Cambria Math" w:hAnsi="Cambria Math"/>
                        </w:rPr>
                        <w:t>p</w:t>
                      </w:r>
                      <w:r w:rsidRPr="00295A2F">
                        <w:rPr>
                          <w:rFonts w:ascii="Cambria Math" w:hAnsi="Cambria Math"/>
                          <w:vertAlign w:val="subscript"/>
                        </w:rPr>
                        <w:t>s</w:t>
                      </w:r>
                      <w:r w:rsidR="00C54139" w:rsidRPr="00295A2F">
                        <w:rPr>
                          <w:rFonts w:ascii="Cambria Math" w:hAnsi="Cambria Math"/>
                          <w:vertAlign w:val="subscript"/>
                        </w:rPr>
                        <w:t xml:space="preserve"> </w:t>
                      </w:r>
                      <w:r w:rsidRPr="00295A2F">
                        <w:rPr>
                          <w:rFonts w:ascii="Cambria Math" w:hAnsi="Cambria Math"/>
                        </w:rPr>
                        <w:t>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B0254">
        <w:rPr>
          <w:rFonts w:asciiTheme="majorHAnsi" w:hAnsiTheme="majorHAnsi"/>
          <w:b/>
          <w:sz w:val="18"/>
          <w:szCs w:val="18"/>
        </w:rPr>
        <w:t>Tabela do wyznaczenia prędkości średniej</w:t>
      </w:r>
    </w:p>
    <w:tbl>
      <w:tblPr>
        <w:tblStyle w:val="Tabela-Siatka"/>
        <w:tblW w:w="4673" w:type="dxa"/>
        <w:jc w:val="center"/>
        <w:tblLook w:val="04A0" w:firstRow="1" w:lastRow="0" w:firstColumn="1" w:lastColumn="0" w:noHBand="0" w:noVBand="1"/>
      </w:tblPr>
      <w:tblGrid>
        <w:gridCol w:w="562"/>
        <w:gridCol w:w="1027"/>
        <w:gridCol w:w="1028"/>
        <w:gridCol w:w="1028"/>
        <w:gridCol w:w="1028"/>
      </w:tblGrid>
      <w:tr w:rsidR="00FC7742" w:rsidRPr="000B0254" w14:paraId="301676EE" w14:textId="77777777" w:rsidTr="00E16411">
        <w:trPr>
          <w:jc w:val="center"/>
        </w:trPr>
        <w:tc>
          <w:tcPr>
            <w:tcW w:w="562" w:type="dxa"/>
            <w:vAlign w:val="center"/>
          </w:tcPr>
          <w:p w14:paraId="52029DE3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i</w:t>
            </w:r>
          </w:p>
        </w:tc>
        <w:tc>
          <w:tcPr>
            <w:tcW w:w="1027" w:type="dxa"/>
            <w:vAlign w:val="center"/>
          </w:tcPr>
          <w:p w14:paraId="496FE38F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1</w:t>
            </w:r>
          </w:p>
        </w:tc>
        <w:tc>
          <w:tcPr>
            <w:tcW w:w="1028" w:type="dxa"/>
            <w:vAlign w:val="center"/>
          </w:tcPr>
          <w:p w14:paraId="6479B379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2</w:t>
            </w:r>
          </w:p>
        </w:tc>
        <w:tc>
          <w:tcPr>
            <w:tcW w:w="1028" w:type="dxa"/>
            <w:vAlign w:val="center"/>
          </w:tcPr>
          <w:p w14:paraId="2BE71096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3</w:t>
            </w:r>
          </w:p>
        </w:tc>
        <w:tc>
          <w:tcPr>
            <w:tcW w:w="1028" w:type="dxa"/>
            <w:vAlign w:val="center"/>
          </w:tcPr>
          <w:p w14:paraId="5A7405FC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4</w:t>
            </w:r>
          </w:p>
        </w:tc>
      </w:tr>
      <w:tr w:rsidR="00FC7742" w:rsidRPr="000B0254" w14:paraId="2460D186" w14:textId="77777777" w:rsidTr="00E16411">
        <w:trPr>
          <w:jc w:val="center"/>
        </w:trPr>
        <w:tc>
          <w:tcPr>
            <w:tcW w:w="562" w:type="dxa"/>
            <w:vAlign w:val="center"/>
          </w:tcPr>
          <w:p w14:paraId="68DD4EE4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r</w:t>
            </w:r>
            <w:r w:rsidRPr="000B0254">
              <w:rPr>
                <w:rFonts w:asciiTheme="majorHAnsi" w:hAnsiTheme="majorHAnsi"/>
                <w:sz w:val="18"/>
                <w:szCs w:val="18"/>
                <w:vertAlign w:val="subscript"/>
              </w:rPr>
              <w:t>i</w:t>
            </w:r>
            <w:r w:rsidRPr="000B0254">
              <w:rPr>
                <w:rFonts w:asciiTheme="majorHAnsi" w:hAnsiTheme="majorHAnsi"/>
                <w:sz w:val="18"/>
                <w:szCs w:val="18"/>
              </w:rPr>
              <w:t>/R</w:t>
            </w:r>
          </w:p>
        </w:tc>
        <w:tc>
          <w:tcPr>
            <w:tcW w:w="1027" w:type="dxa"/>
            <w:vAlign w:val="center"/>
          </w:tcPr>
          <w:p w14:paraId="0D287725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0,331</w:t>
            </w:r>
          </w:p>
        </w:tc>
        <w:tc>
          <w:tcPr>
            <w:tcW w:w="1028" w:type="dxa"/>
            <w:vAlign w:val="center"/>
          </w:tcPr>
          <w:p w14:paraId="646F72A6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0,612</w:t>
            </w:r>
          </w:p>
        </w:tc>
        <w:tc>
          <w:tcPr>
            <w:tcW w:w="1028" w:type="dxa"/>
            <w:vAlign w:val="center"/>
          </w:tcPr>
          <w:p w14:paraId="228E2A97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0,800</w:t>
            </w:r>
          </w:p>
        </w:tc>
        <w:tc>
          <w:tcPr>
            <w:tcW w:w="1028" w:type="dxa"/>
            <w:vAlign w:val="center"/>
          </w:tcPr>
          <w:p w14:paraId="4304A5FE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t>0,950</w:t>
            </w:r>
          </w:p>
        </w:tc>
      </w:tr>
      <w:tr w:rsidR="00FC7742" w:rsidRPr="000B0254" w14:paraId="5300EA4E" w14:textId="77777777" w:rsidTr="00E16411">
        <w:trPr>
          <w:jc w:val="center"/>
        </w:trPr>
        <w:tc>
          <w:tcPr>
            <w:tcW w:w="562" w:type="dxa"/>
            <w:vAlign w:val="center"/>
          </w:tcPr>
          <w:p w14:paraId="3152C9C3" w14:textId="5ABE8485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B0254">
              <w:rPr>
                <w:rFonts w:asciiTheme="majorHAnsi" w:hAnsiTheme="majorHAnsi"/>
                <w:sz w:val="18"/>
                <w:szCs w:val="18"/>
              </w:rPr>
              <w:sym w:font="Symbol" w:char="0044"/>
            </w:r>
            <w:r w:rsidRPr="000B0254">
              <w:rPr>
                <w:rFonts w:asciiTheme="majorHAnsi" w:hAnsiTheme="majorHAnsi"/>
                <w:sz w:val="18"/>
                <w:szCs w:val="18"/>
              </w:rPr>
              <w:t>h</w:t>
            </w:r>
            <w:r w:rsidR="00510D0A" w:rsidRPr="00510D0A">
              <w:rPr>
                <w:rFonts w:asciiTheme="majorHAnsi" w:hAnsiTheme="majorHAnsi"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1027" w:type="dxa"/>
            <w:vAlign w:val="center"/>
          </w:tcPr>
          <w:p w14:paraId="50130DA3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14:paraId="05FF1137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14:paraId="25442D25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14:paraId="4384A6D4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6529A3A0" w14:textId="77777777" w:rsidR="00FC7742" w:rsidRPr="000B0254" w:rsidRDefault="00FC7742" w:rsidP="00FC7742">
      <w:pPr>
        <w:rPr>
          <w:rFonts w:asciiTheme="majorHAnsi" w:hAnsiTheme="majorHAnsi"/>
          <w:b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5"/>
        <w:gridCol w:w="3027"/>
        <w:gridCol w:w="3018"/>
      </w:tblGrid>
      <w:tr w:rsidR="00FC7742" w:rsidRPr="000B0254" w14:paraId="3A9B4CFC" w14:textId="77777777" w:rsidTr="000B1BB8">
        <w:tc>
          <w:tcPr>
            <w:tcW w:w="9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977238B" w14:textId="77777777" w:rsidR="00FC7742" w:rsidRPr="000B0254" w:rsidRDefault="00FC7742" w:rsidP="000B1BB8">
            <w:pPr>
              <w:spacing w:before="120" w:after="120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Warunki pomiaru</w:t>
            </w:r>
          </w:p>
        </w:tc>
      </w:tr>
      <w:tr w:rsidR="00FC7742" w:rsidRPr="000B0254" w14:paraId="7A8638FB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2E52FF1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D6D2CEE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Jednostka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0619462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Wartość</w:t>
            </w:r>
          </w:p>
        </w:tc>
      </w:tr>
      <w:tr w:rsidR="00FC7742" w:rsidRPr="000B0254" w14:paraId="0C82BD1C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4FD08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p</w:t>
            </w:r>
            <w:r w:rsidRPr="000B0254">
              <w:rPr>
                <w:rFonts w:asciiTheme="majorHAnsi" w:hAnsiTheme="majorHAnsi"/>
                <w:b/>
                <w:sz w:val="18"/>
                <w:szCs w:val="18"/>
                <w:vertAlign w:val="subscript"/>
              </w:rPr>
              <w:t>b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BDB86" w14:textId="0B1A8F1F" w:rsidR="00FC7742" w:rsidRPr="000B0254" w:rsidRDefault="00510D0A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h</w:t>
            </w:r>
            <w:r w:rsidR="00FC7742" w:rsidRPr="000B0254">
              <w:rPr>
                <w:rFonts w:asciiTheme="majorHAnsi" w:hAnsiTheme="majorHAnsi"/>
                <w:b/>
                <w:sz w:val="18"/>
                <w:szCs w:val="18"/>
              </w:rPr>
              <w:t>Pa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15F53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FC7742" w:rsidRPr="000B0254" w14:paraId="692581D6" w14:textId="77777777" w:rsidTr="000B1BB8"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D995E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sym w:font="Symbol" w:char="F06A"/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557B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B0254">
              <w:rPr>
                <w:rFonts w:asciiTheme="majorHAnsi" w:hAnsiTheme="majorHAnsi"/>
                <w:b/>
                <w:sz w:val="18"/>
                <w:szCs w:val="18"/>
              </w:rPr>
              <w:t>%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94193" w14:textId="77777777" w:rsidR="00FC7742" w:rsidRPr="000B0254" w:rsidRDefault="00FC774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</w:tbl>
    <w:p w14:paraId="396F884E" w14:textId="77777777" w:rsidR="00FC7742" w:rsidRPr="00020D99" w:rsidRDefault="00FC7742" w:rsidP="003B327B">
      <w:pPr>
        <w:spacing w:line="240" w:lineRule="auto"/>
        <w:jc w:val="both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1"/>
        <w:gridCol w:w="3224"/>
        <w:gridCol w:w="2230"/>
        <w:gridCol w:w="2297"/>
      </w:tblGrid>
      <w:tr w:rsidR="003B327B" w:rsidRPr="00020D99" w14:paraId="644D122F" w14:textId="77777777" w:rsidTr="003B327B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C96AB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  <w:b/>
              </w:rPr>
            </w:pPr>
            <w:r w:rsidRPr="00020D99">
              <w:rPr>
                <w:rFonts w:asciiTheme="majorHAnsi" w:hAnsiTheme="majorHAnsi"/>
                <w:b/>
              </w:rPr>
              <w:t>Sekcja nr</w:t>
            </w:r>
          </w:p>
        </w:tc>
      </w:tr>
      <w:tr w:rsidR="003B327B" w:rsidRPr="00020D99" w14:paraId="405D5C3E" w14:textId="77777777" w:rsidTr="000978B7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F7CD9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  <w:b/>
              </w:rPr>
            </w:pPr>
            <w:r w:rsidRPr="00020D99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5809F" w14:textId="77777777" w:rsidR="003B327B" w:rsidRPr="00020D99" w:rsidRDefault="003B327B" w:rsidP="000978B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020D99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45444" w14:textId="77777777" w:rsidR="003B327B" w:rsidRPr="00020D99" w:rsidRDefault="003B327B" w:rsidP="000978B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020D99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17BF6" w14:textId="77777777" w:rsidR="003B327B" w:rsidRPr="00020D99" w:rsidRDefault="003B327B" w:rsidP="000978B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020D99">
              <w:rPr>
                <w:rFonts w:asciiTheme="majorHAnsi" w:hAnsiTheme="majorHAnsi"/>
                <w:b/>
              </w:rPr>
              <w:t>Nr albumu</w:t>
            </w:r>
          </w:p>
        </w:tc>
      </w:tr>
      <w:tr w:rsidR="003B327B" w:rsidRPr="00020D99" w14:paraId="5AC7BD83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88220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  <w:r w:rsidRPr="00020D99">
              <w:rPr>
                <w:rFonts w:asciiTheme="majorHAnsi" w:hAnsiTheme="majorHAnsi"/>
              </w:rPr>
              <w:t>1.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4EA07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2F7AC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2EE5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B327B" w:rsidRPr="00020D99" w14:paraId="1FC147C3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3EE1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  <w:r w:rsidRPr="00020D99">
              <w:rPr>
                <w:rFonts w:asciiTheme="majorHAnsi" w:hAnsiTheme="majorHAnsi"/>
              </w:rPr>
              <w:t>2.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F13FC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60A6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7953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B327B" w:rsidRPr="00020D99" w14:paraId="05C8A87F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ACFD1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  <w:r w:rsidRPr="00020D99">
              <w:rPr>
                <w:rFonts w:asciiTheme="majorHAnsi" w:hAnsiTheme="majorHAnsi"/>
              </w:rPr>
              <w:t>3.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65CF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8AB9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8A7C" w14:textId="77777777" w:rsidR="003B327B" w:rsidRPr="00020D99" w:rsidRDefault="003B327B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510D0A" w:rsidRPr="00020D99" w14:paraId="056C91B4" w14:textId="77777777" w:rsidTr="003B327B"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5F60A" w14:textId="2DD693B5" w:rsidR="00510D0A" w:rsidRPr="00020D99" w:rsidRDefault="00510D0A" w:rsidP="00FB7424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09D" w14:textId="77777777" w:rsidR="00510D0A" w:rsidRPr="00020D99" w:rsidRDefault="00510D0A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61EDB" w14:textId="77777777" w:rsidR="00510D0A" w:rsidRPr="00020D99" w:rsidRDefault="00510D0A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668A" w14:textId="77777777" w:rsidR="00510D0A" w:rsidRPr="00020D99" w:rsidRDefault="00510D0A" w:rsidP="00FB7424">
            <w:pPr>
              <w:spacing w:before="120" w:after="120"/>
              <w:rPr>
                <w:rFonts w:asciiTheme="majorHAnsi" w:hAnsiTheme="majorHAnsi"/>
              </w:rPr>
            </w:pPr>
          </w:p>
        </w:tc>
      </w:tr>
    </w:tbl>
    <w:p w14:paraId="7DF4B479" w14:textId="77777777" w:rsidR="003B327B" w:rsidRPr="00020D99" w:rsidRDefault="003B327B" w:rsidP="003B327B">
      <w:pPr>
        <w:spacing w:line="276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Ind w:w="4531" w:type="dxa"/>
        <w:tblLook w:val="04A0" w:firstRow="1" w:lastRow="0" w:firstColumn="1" w:lastColumn="0" w:noHBand="0" w:noVBand="1"/>
      </w:tblPr>
      <w:tblGrid>
        <w:gridCol w:w="4531"/>
      </w:tblGrid>
      <w:tr w:rsidR="003B327B" w:rsidRPr="00020D99" w14:paraId="6F007E3A" w14:textId="77777777" w:rsidTr="009C78D8">
        <w:tc>
          <w:tcPr>
            <w:tcW w:w="4531" w:type="dxa"/>
          </w:tcPr>
          <w:p w14:paraId="2FBC89D5" w14:textId="77777777" w:rsidR="003B327B" w:rsidRPr="00020D99" w:rsidRDefault="003B327B" w:rsidP="00FB7424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3B327B" w:rsidRPr="00020D99" w14:paraId="2F123C7D" w14:textId="77777777" w:rsidTr="009C78D8">
        <w:tc>
          <w:tcPr>
            <w:tcW w:w="4531" w:type="dxa"/>
            <w:hideMark/>
          </w:tcPr>
          <w:p w14:paraId="00F76CB6" w14:textId="77777777" w:rsidR="003B327B" w:rsidRPr="00020D99" w:rsidRDefault="003B327B" w:rsidP="009C78D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020D99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69A74DFE" w14:textId="77777777" w:rsidR="003B327B" w:rsidRPr="00020D99" w:rsidRDefault="003B327B" w:rsidP="003B327B">
      <w:pPr>
        <w:rPr>
          <w:rFonts w:asciiTheme="majorHAnsi" w:hAnsiTheme="majorHAnsi"/>
        </w:rPr>
      </w:pPr>
    </w:p>
    <w:p w14:paraId="626721D3" w14:textId="77777777" w:rsidR="003B327B" w:rsidRDefault="003B327B" w:rsidP="003B327B">
      <w:pPr>
        <w:rPr>
          <w:rFonts w:asciiTheme="majorHAnsi" w:hAnsiTheme="majorHAnsi"/>
        </w:rPr>
        <w:sectPr w:rsidR="003B327B" w:rsidSect="006963ED">
          <w:headerReference w:type="default" r:id="rId11"/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181C19D1" w:rsidR="00D33580" w:rsidRPr="00433191" w:rsidRDefault="00FC7742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FC7742">
              <w:rPr>
                <w:rFonts w:asciiTheme="majorHAnsi" w:hAnsiTheme="majorHAnsi"/>
                <w:sz w:val="24"/>
                <w:szCs w:val="24"/>
              </w:rPr>
              <w:t>Celem ćwiczenia jest doświadczalne wyznaczenie rozkładu prędkości w przewodzie prostoosiowym i porównanie go z rozkładem otrzymanym z modelu matematycznego.</w:t>
            </w:r>
          </w:p>
        </w:tc>
      </w:tr>
    </w:tbl>
    <w:p w14:paraId="79EA2004" w14:textId="38134FBC" w:rsidR="00542593" w:rsidRDefault="00542593" w:rsidP="00D33580">
      <w:pPr>
        <w:rPr>
          <w:rFonts w:asciiTheme="majorHAnsi" w:hAnsiTheme="majorHAnsi"/>
          <w:sz w:val="24"/>
          <w:szCs w:val="24"/>
        </w:rPr>
      </w:pPr>
    </w:p>
    <w:p w14:paraId="57E6ABA6" w14:textId="77777777" w:rsidR="00FC7742" w:rsidRPr="00433191" w:rsidRDefault="00FC7742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B33E45">
        <w:trPr>
          <w:trHeight w:hRule="exact" w:val="11031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27665D72" w:rsidR="00542593" w:rsidRDefault="00CA6AFA" w:rsidP="00D33580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</w:t>
      </w:r>
      <w:r w:rsidR="00D33580" w:rsidRPr="00433191">
        <w:rPr>
          <w:rFonts w:asciiTheme="majorHAnsi" w:hAnsiTheme="majorHAnsi"/>
          <w:b/>
          <w:sz w:val="28"/>
          <w:szCs w:val="28"/>
        </w:rPr>
        <w:t xml:space="preserve">. </w:t>
      </w:r>
      <w:r w:rsidR="00AF3EA2">
        <w:rPr>
          <w:rFonts w:asciiTheme="majorHAnsi" w:hAnsiTheme="majorHAnsi"/>
          <w:b/>
          <w:sz w:val="28"/>
          <w:szCs w:val="28"/>
        </w:rPr>
        <w:t>W</w:t>
      </w:r>
      <w:r w:rsidR="00A06D8E">
        <w:rPr>
          <w:rFonts w:asciiTheme="majorHAnsi" w:hAnsiTheme="majorHAnsi"/>
          <w:b/>
          <w:sz w:val="28"/>
          <w:szCs w:val="28"/>
        </w:rPr>
        <w:t>ynik</w:t>
      </w:r>
      <w:r w:rsidR="00372319">
        <w:rPr>
          <w:rFonts w:asciiTheme="majorHAnsi" w:hAnsiTheme="majorHAnsi"/>
          <w:b/>
          <w:sz w:val="28"/>
          <w:szCs w:val="28"/>
        </w:rPr>
        <w:t>i obliczeń</w:t>
      </w:r>
    </w:p>
    <w:p w14:paraId="45318BA9" w14:textId="6A6D6686" w:rsidR="005044AB" w:rsidRPr="00461588" w:rsidRDefault="00AF3EA2" w:rsidP="00461588">
      <w:pPr>
        <w:jc w:val="center"/>
        <w:rPr>
          <w:rFonts w:asciiTheme="majorHAnsi" w:hAnsiTheme="majorHAnsi"/>
          <w:i/>
          <w:sz w:val="24"/>
          <w:szCs w:val="24"/>
        </w:rPr>
      </w:pPr>
      <w:r w:rsidRPr="00461588">
        <w:rPr>
          <w:rFonts w:asciiTheme="majorHAnsi" w:hAnsiTheme="majorHAnsi"/>
          <w:i/>
          <w:sz w:val="24"/>
          <w:szCs w:val="24"/>
        </w:rPr>
        <w:t>Tabela</w:t>
      </w:r>
      <w:r w:rsidR="00461588">
        <w:rPr>
          <w:rFonts w:asciiTheme="majorHAnsi" w:hAnsiTheme="majorHAnsi"/>
          <w:i/>
          <w:sz w:val="24"/>
          <w:szCs w:val="24"/>
        </w:rPr>
        <w:t xml:space="preserve"> 1. Tabela w</w:t>
      </w:r>
      <w:r w:rsidR="005336B8" w:rsidRPr="00461588">
        <w:rPr>
          <w:rFonts w:asciiTheme="majorHAnsi" w:hAnsiTheme="majorHAnsi"/>
          <w:i/>
          <w:sz w:val="24"/>
          <w:szCs w:val="24"/>
        </w:rPr>
        <w:t xml:space="preserve">artości </w:t>
      </w:r>
      <w:r w:rsidR="002F7D15" w:rsidRPr="00461588">
        <w:rPr>
          <w:rFonts w:asciiTheme="majorHAnsi" w:hAnsiTheme="majorHAnsi"/>
          <w:i/>
          <w:sz w:val="24"/>
          <w:szCs w:val="24"/>
        </w:rPr>
        <w:t>rzeczywistych</w:t>
      </w:r>
      <w:r w:rsidR="005336B8" w:rsidRPr="00461588">
        <w:rPr>
          <w:rFonts w:asciiTheme="majorHAnsi" w:hAnsiTheme="majorHAnsi"/>
          <w:i/>
          <w:sz w:val="24"/>
          <w:szCs w:val="24"/>
        </w:rPr>
        <w:t xml:space="preserve"> i </w:t>
      </w:r>
      <w:r w:rsidR="002F7D15" w:rsidRPr="00461588">
        <w:rPr>
          <w:rFonts w:asciiTheme="majorHAnsi" w:hAnsiTheme="majorHAnsi"/>
          <w:i/>
          <w:sz w:val="24"/>
          <w:szCs w:val="24"/>
        </w:rPr>
        <w:t>teorety</w:t>
      </w:r>
      <w:r w:rsidR="00461588">
        <w:rPr>
          <w:rFonts w:asciiTheme="majorHAnsi" w:hAnsiTheme="majorHAnsi"/>
          <w:i/>
          <w:sz w:val="24"/>
          <w:szCs w:val="24"/>
        </w:rPr>
        <w:t>cznych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39"/>
        <w:gridCol w:w="1239"/>
        <w:gridCol w:w="1244"/>
        <w:gridCol w:w="1243"/>
        <w:gridCol w:w="1243"/>
        <w:gridCol w:w="1243"/>
        <w:gridCol w:w="1611"/>
      </w:tblGrid>
      <w:tr w:rsidR="00AF3EA2" w:rsidRPr="00AF3EA2" w14:paraId="07B91396" w14:textId="77777777" w:rsidTr="006C3948">
        <w:trPr>
          <w:jc w:val="center"/>
        </w:trPr>
        <w:tc>
          <w:tcPr>
            <w:tcW w:w="1239" w:type="dxa"/>
          </w:tcPr>
          <w:p w14:paraId="2536E123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Lp.</w:t>
            </w:r>
          </w:p>
        </w:tc>
        <w:tc>
          <w:tcPr>
            <w:tcW w:w="1239" w:type="dxa"/>
          </w:tcPr>
          <w:p w14:paraId="4567C3A5" w14:textId="5D6E6E08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r</w:t>
            </w:r>
          </w:p>
        </w:tc>
        <w:tc>
          <w:tcPr>
            <w:tcW w:w="1244" w:type="dxa"/>
          </w:tcPr>
          <w:p w14:paraId="38C9792B" w14:textId="06E36768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r/R</w:t>
            </w:r>
          </w:p>
        </w:tc>
        <w:tc>
          <w:tcPr>
            <w:tcW w:w="1243" w:type="dxa"/>
          </w:tcPr>
          <w:p w14:paraId="20DBCD4C" w14:textId="666BB584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="Symbol" w:hAnsi="Symbol"/>
                <w:b/>
                <w:sz w:val="24"/>
              </w:rPr>
              <w:t></w:t>
            </w:r>
            <w:r>
              <w:rPr>
                <w:rFonts w:asciiTheme="majorHAnsi" w:hAnsiTheme="majorHAnsi"/>
                <w:b/>
                <w:sz w:val="24"/>
              </w:rPr>
              <w:t>h</w:t>
            </w:r>
          </w:p>
        </w:tc>
        <w:tc>
          <w:tcPr>
            <w:tcW w:w="1243" w:type="dxa"/>
          </w:tcPr>
          <w:p w14:paraId="243A3380" w14:textId="71DF5C10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v</w:t>
            </w:r>
          </w:p>
        </w:tc>
        <w:tc>
          <w:tcPr>
            <w:tcW w:w="1243" w:type="dxa"/>
          </w:tcPr>
          <w:p w14:paraId="67D676E9" w14:textId="3314997D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v/v</w:t>
            </w:r>
            <w:r w:rsidRPr="00AF3EA2">
              <w:rPr>
                <w:rFonts w:asciiTheme="majorHAnsi" w:hAnsiTheme="majorHAnsi"/>
                <w:b/>
                <w:sz w:val="24"/>
                <w:vertAlign w:val="subscript"/>
              </w:rPr>
              <w:t>max</w:t>
            </w:r>
          </w:p>
        </w:tc>
        <w:tc>
          <w:tcPr>
            <w:tcW w:w="1611" w:type="dxa"/>
          </w:tcPr>
          <w:p w14:paraId="299CB870" w14:textId="1520AE7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(v/v</w:t>
            </w:r>
            <w:r w:rsidRPr="00AF3EA2">
              <w:rPr>
                <w:rFonts w:asciiTheme="majorHAnsi" w:hAnsiTheme="majorHAnsi"/>
                <w:b/>
                <w:sz w:val="24"/>
                <w:vertAlign w:val="subscript"/>
              </w:rPr>
              <w:t>max</w:t>
            </w:r>
            <w:r w:rsidRPr="00AF3EA2">
              <w:rPr>
                <w:rFonts w:asciiTheme="majorHAnsi" w:hAnsiTheme="majorHAnsi"/>
                <w:b/>
                <w:sz w:val="24"/>
              </w:rPr>
              <w:t>)</w:t>
            </w:r>
            <w:r w:rsidRPr="00AF3EA2">
              <w:rPr>
                <w:rFonts w:asciiTheme="majorHAnsi" w:hAnsiTheme="majorHAnsi"/>
                <w:b/>
                <w:sz w:val="24"/>
                <w:vertAlign w:val="subscript"/>
              </w:rPr>
              <w:t>t</w:t>
            </w:r>
            <w:r w:rsidR="00A06D8E">
              <w:rPr>
                <w:rFonts w:asciiTheme="majorHAnsi" w:hAnsiTheme="majorHAnsi"/>
                <w:b/>
                <w:sz w:val="24"/>
                <w:vertAlign w:val="subscript"/>
              </w:rPr>
              <w:t>eor</w:t>
            </w:r>
          </w:p>
        </w:tc>
      </w:tr>
      <w:tr w:rsidR="00AF3EA2" w:rsidRPr="00AF3EA2" w14:paraId="61969DCD" w14:textId="77777777" w:rsidTr="006C3948">
        <w:trPr>
          <w:jc w:val="center"/>
        </w:trPr>
        <w:tc>
          <w:tcPr>
            <w:tcW w:w="1239" w:type="dxa"/>
          </w:tcPr>
          <w:p w14:paraId="623118CA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 w:rsidRPr="00AF3EA2">
              <w:rPr>
                <w:rFonts w:asciiTheme="majorHAnsi" w:hAnsiTheme="majorHAnsi"/>
                <w:b/>
                <w:sz w:val="24"/>
              </w:rPr>
              <w:t>Jedn.</w:t>
            </w:r>
          </w:p>
        </w:tc>
        <w:tc>
          <w:tcPr>
            <w:tcW w:w="1239" w:type="dxa"/>
          </w:tcPr>
          <w:p w14:paraId="1090F02B" w14:textId="54B2CF98" w:rsidR="00AF3EA2" w:rsidRPr="00AF3EA2" w:rsidRDefault="002F7C38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mm</w:t>
            </w:r>
          </w:p>
        </w:tc>
        <w:tc>
          <w:tcPr>
            <w:tcW w:w="1244" w:type="dxa"/>
          </w:tcPr>
          <w:p w14:paraId="235A504E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243" w:type="dxa"/>
          </w:tcPr>
          <w:p w14:paraId="0E2156E8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243" w:type="dxa"/>
          </w:tcPr>
          <w:p w14:paraId="5AC77A08" w14:textId="2B5F9D46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243" w:type="dxa"/>
          </w:tcPr>
          <w:p w14:paraId="31A15980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611" w:type="dxa"/>
          </w:tcPr>
          <w:p w14:paraId="15F3601D" w14:textId="77777777" w:rsidR="00AF3EA2" w:rsidRPr="00AF3EA2" w:rsidRDefault="00AF3EA2" w:rsidP="000B1BB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</w:rPr>
            </w:pPr>
          </w:p>
        </w:tc>
      </w:tr>
      <w:tr w:rsidR="00AF3EA2" w:rsidRPr="00C842FD" w14:paraId="6C664F03" w14:textId="77777777" w:rsidTr="006C3948">
        <w:trPr>
          <w:jc w:val="center"/>
        </w:trPr>
        <w:tc>
          <w:tcPr>
            <w:tcW w:w="1239" w:type="dxa"/>
          </w:tcPr>
          <w:p w14:paraId="6A30A46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1.</w:t>
            </w:r>
          </w:p>
        </w:tc>
        <w:tc>
          <w:tcPr>
            <w:tcW w:w="1239" w:type="dxa"/>
            <w:vAlign w:val="center"/>
          </w:tcPr>
          <w:p w14:paraId="671EEE15" w14:textId="1FA16BF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39,0</w:t>
            </w:r>
          </w:p>
        </w:tc>
        <w:tc>
          <w:tcPr>
            <w:tcW w:w="1244" w:type="dxa"/>
          </w:tcPr>
          <w:p w14:paraId="28A09B7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6355FB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478ACB3" w14:textId="300FB8E8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48616A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77201DB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6FA0930C" w14:textId="77777777" w:rsidTr="006C3948">
        <w:trPr>
          <w:jc w:val="center"/>
        </w:trPr>
        <w:tc>
          <w:tcPr>
            <w:tcW w:w="1239" w:type="dxa"/>
          </w:tcPr>
          <w:p w14:paraId="2BF2240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2.</w:t>
            </w:r>
          </w:p>
        </w:tc>
        <w:tc>
          <w:tcPr>
            <w:tcW w:w="1239" w:type="dxa"/>
            <w:vAlign w:val="center"/>
          </w:tcPr>
          <w:p w14:paraId="035DB7CE" w14:textId="0EB712DC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38,0</w:t>
            </w:r>
          </w:p>
        </w:tc>
        <w:tc>
          <w:tcPr>
            <w:tcW w:w="1244" w:type="dxa"/>
          </w:tcPr>
          <w:p w14:paraId="3D610C5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DE680E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F23296A" w14:textId="28A5DB9B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2F8B01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6988EB8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154E63C4" w14:textId="77777777" w:rsidTr="006C3948">
        <w:trPr>
          <w:jc w:val="center"/>
        </w:trPr>
        <w:tc>
          <w:tcPr>
            <w:tcW w:w="1239" w:type="dxa"/>
          </w:tcPr>
          <w:p w14:paraId="7E362CF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3.</w:t>
            </w:r>
          </w:p>
        </w:tc>
        <w:tc>
          <w:tcPr>
            <w:tcW w:w="1239" w:type="dxa"/>
            <w:vAlign w:val="center"/>
          </w:tcPr>
          <w:p w14:paraId="7F67F870" w14:textId="205B43A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37,0</w:t>
            </w:r>
          </w:p>
        </w:tc>
        <w:tc>
          <w:tcPr>
            <w:tcW w:w="1244" w:type="dxa"/>
          </w:tcPr>
          <w:p w14:paraId="52B2D28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204ABC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1427568" w14:textId="0EEC159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D9EE8C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454030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3D57D35E" w14:textId="77777777" w:rsidTr="006C3948">
        <w:trPr>
          <w:jc w:val="center"/>
        </w:trPr>
        <w:tc>
          <w:tcPr>
            <w:tcW w:w="1239" w:type="dxa"/>
          </w:tcPr>
          <w:p w14:paraId="7B560B0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4.</w:t>
            </w:r>
          </w:p>
        </w:tc>
        <w:tc>
          <w:tcPr>
            <w:tcW w:w="1239" w:type="dxa"/>
            <w:vAlign w:val="center"/>
          </w:tcPr>
          <w:p w14:paraId="2EF1E78E" w14:textId="683E832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36,0</w:t>
            </w:r>
          </w:p>
        </w:tc>
        <w:tc>
          <w:tcPr>
            <w:tcW w:w="1244" w:type="dxa"/>
          </w:tcPr>
          <w:p w14:paraId="114D0E8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629BCF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432FFA6" w14:textId="583DCE8C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3865C6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1493676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03E594B8" w14:textId="77777777" w:rsidTr="006C3948">
        <w:trPr>
          <w:jc w:val="center"/>
        </w:trPr>
        <w:tc>
          <w:tcPr>
            <w:tcW w:w="1239" w:type="dxa"/>
          </w:tcPr>
          <w:p w14:paraId="6D547EE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5.</w:t>
            </w:r>
          </w:p>
        </w:tc>
        <w:tc>
          <w:tcPr>
            <w:tcW w:w="1239" w:type="dxa"/>
            <w:vAlign w:val="center"/>
          </w:tcPr>
          <w:p w14:paraId="5D968E8F" w14:textId="413A5F30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34,5</w:t>
            </w:r>
          </w:p>
        </w:tc>
        <w:tc>
          <w:tcPr>
            <w:tcW w:w="1244" w:type="dxa"/>
          </w:tcPr>
          <w:p w14:paraId="73E7E7F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53BA7B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2BB4E78" w14:textId="1A43C72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6BE13C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508BBD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1DCE76F8" w14:textId="77777777" w:rsidTr="006C3948">
        <w:trPr>
          <w:jc w:val="center"/>
        </w:trPr>
        <w:tc>
          <w:tcPr>
            <w:tcW w:w="1239" w:type="dxa"/>
          </w:tcPr>
          <w:p w14:paraId="1987186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6.</w:t>
            </w:r>
          </w:p>
        </w:tc>
        <w:tc>
          <w:tcPr>
            <w:tcW w:w="1239" w:type="dxa"/>
            <w:vAlign w:val="center"/>
          </w:tcPr>
          <w:p w14:paraId="6EC02525" w14:textId="77627D1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33,0</w:t>
            </w:r>
          </w:p>
        </w:tc>
        <w:tc>
          <w:tcPr>
            <w:tcW w:w="1244" w:type="dxa"/>
          </w:tcPr>
          <w:p w14:paraId="5C5DF4B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533F5E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B816566" w14:textId="4C9EDA92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E1BC2E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1A10473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4FDEC396" w14:textId="77777777" w:rsidTr="006C3948">
        <w:trPr>
          <w:jc w:val="center"/>
        </w:trPr>
        <w:tc>
          <w:tcPr>
            <w:tcW w:w="1239" w:type="dxa"/>
          </w:tcPr>
          <w:p w14:paraId="14B6D81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7.</w:t>
            </w:r>
          </w:p>
        </w:tc>
        <w:tc>
          <w:tcPr>
            <w:tcW w:w="1239" w:type="dxa"/>
            <w:vAlign w:val="center"/>
          </w:tcPr>
          <w:p w14:paraId="458DD070" w14:textId="1866C91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31,5</w:t>
            </w:r>
          </w:p>
        </w:tc>
        <w:tc>
          <w:tcPr>
            <w:tcW w:w="1244" w:type="dxa"/>
          </w:tcPr>
          <w:p w14:paraId="6C8234D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35C496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A3252B4" w14:textId="356C35E4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79BB68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0BB7466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94CB90C" w14:textId="77777777" w:rsidTr="006C3948">
        <w:trPr>
          <w:jc w:val="center"/>
        </w:trPr>
        <w:tc>
          <w:tcPr>
            <w:tcW w:w="1239" w:type="dxa"/>
          </w:tcPr>
          <w:p w14:paraId="30022F0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8.</w:t>
            </w:r>
          </w:p>
        </w:tc>
        <w:tc>
          <w:tcPr>
            <w:tcW w:w="1239" w:type="dxa"/>
            <w:vAlign w:val="center"/>
          </w:tcPr>
          <w:p w14:paraId="5ED20736" w14:textId="1D5C3886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30,0</w:t>
            </w:r>
          </w:p>
        </w:tc>
        <w:tc>
          <w:tcPr>
            <w:tcW w:w="1244" w:type="dxa"/>
          </w:tcPr>
          <w:p w14:paraId="3A6B984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40C2DA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CBCD632" w14:textId="56793C5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3721B2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B894D1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43AED6DB" w14:textId="77777777" w:rsidTr="006C3948">
        <w:trPr>
          <w:jc w:val="center"/>
        </w:trPr>
        <w:tc>
          <w:tcPr>
            <w:tcW w:w="1239" w:type="dxa"/>
          </w:tcPr>
          <w:p w14:paraId="0F63F85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9.</w:t>
            </w:r>
          </w:p>
        </w:tc>
        <w:tc>
          <w:tcPr>
            <w:tcW w:w="1239" w:type="dxa"/>
            <w:vAlign w:val="center"/>
          </w:tcPr>
          <w:p w14:paraId="093B32E5" w14:textId="491F65B9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28,0</w:t>
            </w:r>
          </w:p>
        </w:tc>
        <w:tc>
          <w:tcPr>
            <w:tcW w:w="1244" w:type="dxa"/>
          </w:tcPr>
          <w:p w14:paraId="3F1C366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CFB0CC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85F3A79" w14:textId="6240DA14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8530AE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64D501D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F57D06E" w14:textId="77777777" w:rsidTr="006C3948">
        <w:trPr>
          <w:jc w:val="center"/>
        </w:trPr>
        <w:tc>
          <w:tcPr>
            <w:tcW w:w="1239" w:type="dxa"/>
          </w:tcPr>
          <w:p w14:paraId="2575598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10.</w:t>
            </w:r>
          </w:p>
        </w:tc>
        <w:tc>
          <w:tcPr>
            <w:tcW w:w="1239" w:type="dxa"/>
            <w:vAlign w:val="center"/>
          </w:tcPr>
          <w:p w14:paraId="21F7DB25" w14:textId="695607D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26,0</w:t>
            </w:r>
          </w:p>
        </w:tc>
        <w:tc>
          <w:tcPr>
            <w:tcW w:w="1244" w:type="dxa"/>
          </w:tcPr>
          <w:p w14:paraId="3C9EEB2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8554DA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7AF8F9B" w14:textId="762519A2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5250AB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591A084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26EF400" w14:textId="77777777" w:rsidTr="006C3948">
        <w:trPr>
          <w:jc w:val="center"/>
        </w:trPr>
        <w:tc>
          <w:tcPr>
            <w:tcW w:w="1239" w:type="dxa"/>
          </w:tcPr>
          <w:p w14:paraId="46E406B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11.</w:t>
            </w:r>
          </w:p>
        </w:tc>
        <w:tc>
          <w:tcPr>
            <w:tcW w:w="1239" w:type="dxa"/>
            <w:vAlign w:val="center"/>
          </w:tcPr>
          <w:p w14:paraId="34E1A25F" w14:textId="097684CF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24,0</w:t>
            </w:r>
          </w:p>
        </w:tc>
        <w:tc>
          <w:tcPr>
            <w:tcW w:w="1244" w:type="dxa"/>
          </w:tcPr>
          <w:p w14:paraId="4F1EE9D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5759EB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FFD699E" w14:textId="4B916FA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7C9B90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0CCFBD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F3DB1C3" w14:textId="77777777" w:rsidTr="006C3948">
        <w:trPr>
          <w:jc w:val="center"/>
        </w:trPr>
        <w:tc>
          <w:tcPr>
            <w:tcW w:w="1239" w:type="dxa"/>
          </w:tcPr>
          <w:p w14:paraId="0593953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12</w:t>
            </w:r>
          </w:p>
        </w:tc>
        <w:tc>
          <w:tcPr>
            <w:tcW w:w="1239" w:type="dxa"/>
            <w:vAlign w:val="center"/>
          </w:tcPr>
          <w:p w14:paraId="09D04A6E" w14:textId="1D4AB263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22,0</w:t>
            </w:r>
          </w:p>
        </w:tc>
        <w:tc>
          <w:tcPr>
            <w:tcW w:w="1244" w:type="dxa"/>
          </w:tcPr>
          <w:p w14:paraId="16C4239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978E17C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D95680F" w14:textId="2C573AD6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7C6075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314E3E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22850E1" w14:textId="77777777" w:rsidTr="006C3948">
        <w:trPr>
          <w:jc w:val="center"/>
        </w:trPr>
        <w:tc>
          <w:tcPr>
            <w:tcW w:w="1239" w:type="dxa"/>
          </w:tcPr>
          <w:p w14:paraId="5CD97A5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13.</w:t>
            </w:r>
          </w:p>
        </w:tc>
        <w:tc>
          <w:tcPr>
            <w:tcW w:w="1239" w:type="dxa"/>
            <w:vAlign w:val="center"/>
          </w:tcPr>
          <w:p w14:paraId="1E37B9D8" w14:textId="22E43AE9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20,0</w:t>
            </w:r>
          </w:p>
        </w:tc>
        <w:tc>
          <w:tcPr>
            <w:tcW w:w="1244" w:type="dxa"/>
          </w:tcPr>
          <w:p w14:paraId="5AE1639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B108AD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3B59230" w14:textId="1D6F1F4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7B5ED1E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59565BC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1FC8CF1" w14:textId="77777777" w:rsidTr="006C3948">
        <w:trPr>
          <w:jc w:val="center"/>
        </w:trPr>
        <w:tc>
          <w:tcPr>
            <w:tcW w:w="1239" w:type="dxa"/>
          </w:tcPr>
          <w:p w14:paraId="0FB3B5E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14.</w:t>
            </w:r>
          </w:p>
        </w:tc>
        <w:tc>
          <w:tcPr>
            <w:tcW w:w="1239" w:type="dxa"/>
            <w:vAlign w:val="center"/>
          </w:tcPr>
          <w:p w14:paraId="7C557989" w14:textId="6FFB4730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18,0</w:t>
            </w:r>
          </w:p>
        </w:tc>
        <w:tc>
          <w:tcPr>
            <w:tcW w:w="1244" w:type="dxa"/>
          </w:tcPr>
          <w:p w14:paraId="7624862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69A6CCF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23CBE5E" w14:textId="54AC1B79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F6021BF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45FB712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7010323A" w14:textId="77777777" w:rsidTr="006C3948">
        <w:trPr>
          <w:jc w:val="center"/>
        </w:trPr>
        <w:tc>
          <w:tcPr>
            <w:tcW w:w="1239" w:type="dxa"/>
          </w:tcPr>
          <w:p w14:paraId="00B7F4F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15.</w:t>
            </w:r>
          </w:p>
        </w:tc>
        <w:tc>
          <w:tcPr>
            <w:tcW w:w="1239" w:type="dxa"/>
            <w:vAlign w:val="center"/>
          </w:tcPr>
          <w:p w14:paraId="2C3D3B23" w14:textId="03B78C22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16,0</w:t>
            </w:r>
          </w:p>
        </w:tc>
        <w:tc>
          <w:tcPr>
            <w:tcW w:w="1244" w:type="dxa"/>
          </w:tcPr>
          <w:p w14:paraId="4412894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5B061E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6294CCA" w14:textId="3F122208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4973910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718FF43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64DDD2F8" w14:textId="77777777" w:rsidTr="006C3948">
        <w:trPr>
          <w:jc w:val="center"/>
        </w:trPr>
        <w:tc>
          <w:tcPr>
            <w:tcW w:w="1239" w:type="dxa"/>
          </w:tcPr>
          <w:p w14:paraId="3863D46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16.</w:t>
            </w:r>
          </w:p>
        </w:tc>
        <w:tc>
          <w:tcPr>
            <w:tcW w:w="1239" w:type="dxa"/>
            <w:vAlign w:val="center"/>
          </w:tcPr>
          <w:p w14:paraId="68D76A13" w14:textId="323D7391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14,0</w:t>
            </w:r>
          </w:p>
        </w:tc>
        <w:tc>
          <w:tcPr>
            <w:tcW w:w="1244" w:type="dxa"/>
          </w:tcPr>
          <w:p w14:paraId="2B0D36C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CD058F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4FACB34" w14:textId="4AA7A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452671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84A28C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5CFEDF36" w14:textId="77777777" w:rsidTr="006C3948">
        <w:trPr>
          <w:jc w:val="center"/>
        </w:trPr>
        <w:tc>
          <w:tcPr>
            <w:tcW w:w="1239" w:type="dxa"/>
          </w:tcPr>
          <w:p w14:paraId="2CF35FEB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17.</w:t>
            </w:r>
          </w:p>
        </w:tc>
        <w:tc>
          <w:tcPr>
            <w:tcW w:w="1239" w:type="dxa"/>
            <w:vAlign w:val="center"/>
          </w:tcPr>
          <w:p w14:paraId="0FB37C76" w14:textId="75EF5B6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11,0</w:t>
            </w:r>
          </w:p>
        </w:tc>
        <w:tc>
          <w:tcPr>
            <w:tcW w:w="1244" w:type="dxa"/>
          </w:tcPr>
          <w:p w14:paraId="73BA764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F385AA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358A9EE" w14:textId="7FF11826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B7C006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2F2758D0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05EBA686" w14:textId="77777777" w:rsidTr="006C3948">
        <w:trPr>
          <w:jc w:val="center"/>
        </w:trPr>
        <w:tc>
          <w:tcPr>
            <w:tcW w:w="1239" w:type="dxa"/>
          </w:tcPr>
          <w:p w14:paraId="38C5FC7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18.</w:t>
            </w:r>
          </w:p>
        </w:tc>
        <w:tc>
          <w:tcPr>
            <w:tcW w:w="1239" w:type="dxa"/>
            <w:vAlign w:val="center"/>
          </w:tcPr>
          <w:p w14:paraId="1E739057" w14:textId="1A3E961F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8,0</w:t>
            </w:r>
          </w:p>
        </w:tc>
        <w:tc>
          <w:tcPr>
            <w:tcW w:w="1244" w:type="dxa"/>
          </w:tcPr>
          <w:p w14:paraId="5275200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284369A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25AEF94" w14:textId="0FFA5B10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5A5F9B4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6B692875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24C4A358" w14:textId="77777777" w:rsidTr="006C3948">
        <w:trPr>
          <w:jc w:val="center"/>
        </w:trPr>
        <w:tc>
          <w:tcPr>
            <w:tcW w:w="1239" w:type="dxa"/>
          </w:tcPr>
          <w:p w14:paraId="3C602332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19.</w:t>
            </w:r>
          </w:p>
        </w:tc>
        <w:tc>
          <w:tcPr>
            <w:tcW w:w="1239" w:type="dxa"/>
            <w:vAlign w:val="center"/>
          </w:tcPr>
          <w:p w14:paraId="4F32F7B3" w14:textId="4717DC0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5,0</w:t>
            </w:r>
          </w:p>
        </w:tc>
        <w:tc>
          <w:tcPr>
            <w:tcW w:w="1244" w:type="dxa"/>
          </w:tcPr>
          <w:p w14:paraId="71557341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915D218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6336DA9" w14:textId="752F77D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2E02DFB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3F4D119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3CCA20DE" w14:textId="77777777" w:rsidTr="006C3948">
        <w:trPr>
          <w:jc w:val="center"/>
        </w:trPr>
        <w:tc>
          <w:tcPr>
            <w:tcW w:w="1239" w:type="dxa"/>
          </w:tcPr>
          <w:p w14:paraId="26BB3E1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20.</w:t>
            </w:r>
          </w:p>
        </w:tc>
        <w:tc>
          <w:tcPr>
            <w:tcW w:w="1239" w:type="dxa"/>
            <w:vAlign w:val="center"/>
          </w:tcPr>
          <w:p w14:paraId="784A9B86" w14:textId="7960D78D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2,0</w:t>
            </w:r>
          </w:p>
        </w:tc>
        <w:tc>
          <w:tcPr>
            <w:tcW w:w="1244" w:type="dxa"/>
          </w:tcPr>
          <w:p w14:paraId="613D5E5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7AAFA896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0A58F06C" w14:textId="1529ABC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10C174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17E5F9E7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  <w:tr w:rsidR="00AF3EA2" w:rsidRPr="00C842FD" w14:paraId="0072112E" w14:textId="77777777" w:rsidTr="006C3948">
        <w:trPr>
          <w:jc w:val="center"/>
        </w:trPr>
        <w:tc>
          <w:tcPr>
            <w:tcW w:w="1239" w:type="dxa"/>
          </w:tcPr>
          <w:p w14:paraId="315BC0A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  <w:r w:rsidRPr="00AF3EA2">
              <w:rPr>
                <w:rFonts w:asciiTheme="majorHAnsi" w:hAnsiTheme="majorHAnsi"/>
                <w:sz w:val="24"/>
              </w:rPr>
              <w:t>21.</w:t>
            </w:r>
          </w:p>
        </w:tc>
        <w:tc>
          <w:tcPr>
            <w:tcW w:w="1239" w:type="dxa"/>
            <w:vAlign w:val="center"/>
          </w:tcPr>
          <w:p w14:paraId="27FAEF55" w14:textId="133A225A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color w:val="000000" w:themeColor="text1"/>
                <w:sz w:val="24"/>
              </w:rPr>
            </w:pPr>
            <w:r w:rsidRPr="00AF3EA2">
              <w:rPr>
                <w:rFonts w:asciiTheme="majorHAnsi" w:hAnsiTheme="majorHAnsi"/>
                <w:sz w:val="24"/>
                <w:szCs w:val="18"/>
              </w:rPr>
              <w:t>0,0</w:t>
            </w:r>
          </w:p>
        </w:tc>
        <w:tc>
          <w:tcPr>
            <w:tcW w:w="1244" w:type="dxa"/>
          </w:tcPr>
          <w:p w14:paraId="60BC64D9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1664750D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3675B1EC" w14:textId="3FE384A5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243" w:type="dxa"/>
          </w:tcPr>
          <w:p w14:paraId="5C37837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11" w:type="dxa"/>
          </w:tcPr>
          <w:p w14:paraId="58BAAF03" w14:textId="77777777" w:rsidR="00AF3EA2" w:rsidRPr="00AF3EA2" w:rsidRDefault="00AF3EA2" w:rsidP="00B47D37">
            <w:pPr>
              <w:spacing w:before="120" w:after="120"/>
              <w:jc w:val="center"/>
              <w:rPr>
                <w:rFonts w:asciiTheme="majorHAnsi" w:hAnsiTheme="majorHAnsi"/>
                <w:sz w:val="24"/>
              </w:rPr>
            </w:pPr>
          </w:p>
        </w:tc>
      </w:tr>
    </w:tbl>
    <w:p w14:paraId="564A305C" w14:textId="409D1742" w:rsidR="00535F54" w:rsidRDefault="00535F54" w:rsidP="001E1EFD">
      <w:pPr>
        <w:jc w:val="both"/>
        <w:rPr>
          <w:rFonts w:asciiTheme="majorHAnsi" w:hAnsiTheme="majorHAnsi"/>
          <w:sz w:val="24"/>
          <w:szCs w:val="24"/>
        </w:rPr>
      </w:pPr>
    </w:p>
    <w:p w14:paraId="65920A34" w14:textId="3AC199FF" w:rsidR="00390829" w:rsidRDefault="00390829" w:rsidP="001E1EFD">
      <w:pPr>
        <w:jc w:val="both"/>
        <w:rPr>
          <w:rFonts w:asciiTheme="majorHAnsi" w:hAnsiTheme="majorHAnsi"/>
          <w:sz w:val="24"/>
          <w:szCs w:val="24"/>
        </w:rPr>
      </w:pPr>
    </w:p>
    <w:p w14:paraId="303DAC85" w14:textId="7A65A324" w:rsidR="00390829" w:rsidRDefault="00390829" w:rsidP="001E1EFD">
      <w:pPr>
        <w:jc w:val="both"/>
        <w:rPr>
          <w:rFonts w:asciiTheme="majorHAnsi" w:hAnsiTheme="majorHAnsi"/>
          <w:sz w:val="24"/>
          <w:szCs w:val="24"/>
        </w:rPr>
      </w:pPr>
    </w:p>
    <w:p w14:paraId="5CA97849" w14:textId="599B9570" w:rsidR="005044AB" w:rsidRPr="00461588" w:rsidRDefault="00461588" w:rsidP="00461588">
      <w:pPr>
        <w:jc w:val="center"/>
        <w:rPr>
          <w:rFonts w:asciiTheme="majorHAnsi" w:hAnsiTheme="majorHAnsi"/>
          <w:i/>
          <w:sz w:val="24"/>
          <w:szCs w:val="24"/>
        </w:rPr>
      </w:pPr>
      <w:r w:rsidRPr="00461588">
        <w:rPr>
          <w:rFonts w:asciiTheme="majorHAnsi" w:hAnsiTheme="majorHAnsi"/>
          <w:i/>
          <w:sz w:val="24"/>
          <w:szCs w:val="24"/>
        </w:rPr>
        <w:lastRenderedPageBreak/>
        <w:t xml:space="preserve">Tabela 2. </w:t>
      </w:r>
      <w:r w:rsidR="00390829" w:rsidRPr="00461588">
        <w:rPr>
          <w:rFonts w:asciiTheme="majorHAnsi" w:hAnsiTheme="majorHAnsi"/>
          <w:i/>
          <w:sz w:val="24"/>
          <w:szCs w:val="24"/>
        </w:rPr>
        <w:t>P</w:t>
      </w:r>
      <w:r w:rsidR="00CD79E0" w:rsidRPr="00461588">
        <w:rPr>
          <w:rFonts w:asciiTheme="majorHAnsi" w:hAnsiTheme="majorHAnsi"/>
          <w:i/>
          <w:sz w:val="24"/>
          <w:szCs w:val="24"/>
        </w:rPr>
        <w:t>arametry powietrza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6963ED" w:rsidRPr="00C842FD" w14:paraId="6E9EA3CC" w14:textId="77777777" w:rsidTr="005044AB"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92AB14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BA03F1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36210D" w14:textId="77777777" w:rsidR="006963ED" w:rsidRPr="00791824" w:rsidRDefault="006963ED" w:rsidP="00FB742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91824">
              <w:rPr>
                <w:rFonts w:asciiTheme="majorHAnsi" w:hAnsiTheme="majorHAnsi"/>
                <w:b/>
              </w:rPr>
              <w:t>Wartość</w:t>
            </w:r>
          </w:p>
        </w:tc>
      </w:tr>
      <w:tr w:rsidR="006963ED" w:rsidRPr="00C842FD" w14:paraId="1CF49F13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AC2A" w14:textId="5A7861D3" w:rsidR="006963ED" w:rsidRPr="00791824" w:rsidRDefault="00390829" w:rsidP="00C165EF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r w:rsidRPr="00791824">
              <w:rPr>
                <w:rFonts w:asciiTheme="majorHAnsi" w:hAnsiTheme="majorHAnsi"/>
                <w:i/>
              </w:rPr>
              <w:t>p</w:t>
            </w:r>
            <w:r w:rsidRPr="00791824">
              <w:rPr>
                <w:rFonts w:asciiTheme="majorHAnsi" w:hAnsiTheme="majorHAnsi"/>
                <w:i/>
                <w:vertAlign w:val="subscript"/>
              </w:rPr>
              <w:t>b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A632" w14:textId="20C88ABF" w:rsidR="006963ED" w:rsidRPr="00791824" w:rsidRDefault="006963ED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784F5" w14:textId="77777777" w:rsidR="006963ED" w:rsidRPr="00791824" w:rsidRDefault="006963ED" w:rsidP="00B069A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044AB" w:rsidRPr="00C842FD" w14:paraId="7151975B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0043" w14:textId="2B269E8D" w:rsidR="005044AB" w:rsidRPr="00791824" w:rsidRDefault="00390829" w:rsidP="00C165EF">
            <w:pPr>
              <w:spacing w:before="120" w:after="120"/>
              <w:jc w:val="center"/>
              <w:rPr>
                <w:rFonts w:ascii="Symbol" w:hAnsi="Symbol"/>
                <w:i/>
              </w:rPr>
            </w:pPr>
            <w:r w:rsidRPr="00791824">
              <w:rPr>
                <w:rFonts w:ascii="Symbol" w:hAnsi="Symbol"/>
                <w:i/>
              </w:rPr>
              <w:t>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B6B3" w14:textId="77777777" w:rsidR="005044AB" w:rsidRPr="00791824" w:rsidRDefault="005044AB" w:rsidP="00B069AE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B8E2" w14:textId="77777777" w:rsidR="005044AB" w:rsidRPr="00791824" w:rsidRDefault="005044AB" w:rsidP="00B069A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0829" w:rsidRPr="00C842FD" w14:paraId="70D80C2E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4DE0" w14:textId="4706098D" w:rsidR="00390829" w:rsidRPr="00791824" w:rsidRDefault="00461588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nas</m:t>
                    </m:r>
                  </m:sub>
                </m:sSub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3907F" w14:textId="1A4937A5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375F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0829" w:rsidRPr="00C842FD" w14:paraId="7ABC9470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767FE" w14:textId="4DA95292" w:rsidR="00390829" w:rsidRPr="00791824" w:rsidRDefault="00461588" w:rsidP="00390829">
            <w:pPr>
              <w:spacing w:before="120" w:after="12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ρ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7C39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387C6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0829" w:rsidRPr="00C842FD" w14:paraId="378FD7B4" w14:textId="77777777" w:rsidTr="00791824">
        <w:trPr>
          <w:cantSplit/>
          <w:trHeight w:hRule="exact" w:val="737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FE158" w14:textId="73D1778A" w:rsidR="00390829" w:rsidRPr="00791824" w:rsidRDefault="00390829" w:rsidP="00390829">
            <w:pPr>
              <w:spacing w:before="120" w:after="12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μ</m:t>
                </m:r>
              </m:oMath>
            </m:oMathPara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4EAEC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4689" w14:textId="77777777" w:rsidR="00390829" w:rsidRPr="00791824" w:rsidRDefault="00390829" w:rsidP="00390829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B62A4DD" w14:textId="7AA3305A" w:rsidR="005044AB" w:rsidRDefault="005044AB" w:rsidP="006963ED">
      <w:pPr>
        <w:rPr>
          <w:rFonts w:asciiTheme="majorHAnsi" w:hAnsiTheme="majorHAnsi"/>
          <w:b/>
          <w:sz w:val="28"/>
          <w:szCs w:val="28"/>
        </w:rPr>
      </w:pPr>
    </w:p>
    <w:p w14:paraId="6182DDE9" w14:textId="49E5F3AA" w:rsidR="00CD79E0" w:rsidRDefault="00461588" w:rsidP="00461588">
      <w:pPr>
        <w:jc w:val="center"/>
        <w:rPr>
          <w:rFonts w:asciiTheme="majorHAnsi" w:hAnsiTheme="majorHAnsi"/>
          <w:i/>
          <w:sz w:val="24"/>
          <w:szCs w:val="24"/>
        </w:rPr>
      </w:pPr>
      <w:r w:rsidRPr="00461588">
        <w:rPr>
          <w:rFonts w:asciiTheme="majorHAnsi" w:hAnsiTheme="majorHAnsi"/>
          <w:i/>
          <w:sz w:val="24"/>
          <w:szCs w:val="24"/>
        </w:rPr>
        <w:t xml:space="preserve">Tabela 3. </w:t>
      </w:r>
      <w:r w:rsidR="00411D36" w:rsidRPr="00461588">
        <w:rPr>
          <w:rFonts w:asciiTheme="majorHAnsi" w:hAnsiTheme="majorHAnsi"/>
          <w:i/>
          <w:sz w:val="24"/>
          <w:szCs w:val="24"/>
        </w:rPr>
        <w:t>Wyznaczenie p</w:t>
      </w:r>
      <w:r w:rsidR="00CD79E0" w:rsidRPr="00461588">
        <w:rPr>
          <w:rFonts w:asciiTheme="majorHAnsi" w:hAnsiTheme="majorHAnsi"/>
          <w:i/>
          <w:sz w:val="24"/>
          <w:szCs w:val="24"/>
        </w:rPr>
        <w:t>rędkości średniej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95"/>
        <w:gridCol w:w="1625"/>
        <w:gridCol w:w="1529"/>
        <w:gridCol w:w="1471"/>
        <w:gridCol w:w="1471"/>
        <w:gridCol w:w="1471"/>
      </w:tblGrid>
      <w:tr w:rsidR="00461588" w14:paraId="43E667C5" w14:textId="00B54870" w:rsidTr="00461588">
        <w:tc>
          <w:tcPr>
            <w:tcW w:w="1495" w:type="dxa"/>
          </w:tcPr>
          <w:p w14:paraId="4D5F26EF" w14:textId="5D0DF9AD" w:rsidR="00461588" w:rsidRP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461588">
              <w:rPr>
                <w:rFonts w:asciiTheme="majorHAnsi" w:hAnsiTheme="majorHAnsi"/>
                <w:b/>
                <w:i/>
                <w:sz w:val="24"/>
                <w:szCs w:val="24"/>
              </w:rPr>
              <w:t>i</w:t>
            </w:r>
          </w:p>
        </w:tc>
        <w:tc>
          <w:tcPr>
            <w:tcW w:w="1625" w:type="dxa"/>
          </w:tcPr>
          <w:p w14:paraId="56656EFF" w14:textId="60FCEA88" w:rsidR="00461588" w:rsidRP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461588">
              <w:rPr>
                <w:rFonts w:asciiTheme="majorHAnsi" w:hAnsiTheme="majorHAnsi"/>
                <w:b/>
                <w:i/>
                <w:sz w:val="24"/>
                <w:szCs w:val="24"/>
              </w:rPr>
              <w:t>r</w:t>
            </w:r>
            <w:r w:rsidRPr="00461588">
              <w:rPr>
                <w:rFonts w:asciiTheme="majorHAnsi" w:hAnsiTheme="majorHAnsi"/>
                <w:b/>
                <w:i/>
                <w:sz w:val="24"/>
                <w:szCs w:val="24"/>
                <w:vertAlign w:val="subscript"/>
              </w:rPr>
              <w:t>i</w:t>
            </w:r>
            <w:r w:rsidRPr="00461588">
              <w:rPr>
                <w:rFonts w:asciiTheme="majorHAnsi" w:hAnsiTheme="majorHAnsi"/>
                <w:b/>
                <w:i/>
                <w:sz w:val="24"/>
                <w:szCs w:val="24"/>
              </w:rPr>
              <w:t>/R</w:t>
            </w:r>
          </w:p>
        </w:tc>
        <w:tc>
          <w:tcPr>
            <w:tcW w:w="1529" w:type="dxa"/>
          </w:tcPr>
          <w:p w14:paraId="0C602281" w14:textId="198DFD30" w:rsidR="00461588" w:rsidRP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461588">
              <w:rPr>
                <w:rFonts w:asciiTheme="majorHAnsi" w:hAnsiTheme="majorHAnsi"/>
                <w:b/>
                <w:i/>
                <w:sz w:val="24"/>
                <w:szCs w:val="24"/>
              </w:rPr>
              <w:t>v</w:t>
            </w:r>
            <w:r w:rsidRPr="00461588">
              <w:rPr>
                <w:rFonts w:asciiTheme="majorHAnsi" w:hAnsiTheme="majorHAnsi"/>
                <w:b/>
                <w:i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471" w:type="dxa"/>
          </w:tcPr>
          <w:p w14:paraId="5F18579F" w14:textId="4123F87D" w:rsidR="00461588" w:rsidRP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461588">
              <w:rPr>
                <w:rFonts w:asciiTheme="majorHAnsi" w:eastAsia="Calibri" w:hAnsiTheme="majorHAnsi" w:cs="Times New Roman"/>
                <w:b/>
                <w:i/>
                <w:sz w:val="24"/>
                <w:szCs w:val="24"/>
              </w:rPr>
              <w:t>v</w:t>
            </w:r>
            <w:r w:rsidRPr="00461588">
              <w:rPr>
                <w:rFonts w:asciiTheme="majorHAnsi" w:eastAsia="Calibri" w:hAnsiTheme="majorHAnsi" w:cs="Times New Roman"/>
                <w:b/>
                <w:i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1471" w:type="dxa"/>
          </w:tcPr>
          <w:p w14:paraId="4130FF67" w14:textId="60760824" w:rsidR="00461588" w:rsidRP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461588">
              <w:rPr>
                <w:rFonts w:asciiTheme="majorHAnsi" w:eastAsia="Calibri" w:hAnsiTheme="majorHAnsi" w:cs="Times New Roman"/>
                <w:b/>
                <w:i/>
                <w:sz w:val="24"/>
                <w:szCs w:val="24"/>
              </w:rPr>
              <w:t>v</w:t>
            </w:r>
            <w:r w:rsidRPr="00461588">
              <w:rPr>
                <w:rFonts w:asciiTheme="majorHAnsi" w:eastAsia="Calibri" w:hAnsiTheme="majorHAnsi" w:cs="Times New Roman"/>
                <w:b/>
                <w:i/>
                <w:sz w:val="24"/>
                <w:szCs w:val="24"/>
                <w:vertAlign w:val="subscript"/>
              </w:rPr>
              <w:t>śr</w:t>
            </w:r>
          </w:p>
        </w:tc>
        <w:tc>
          <w:tcPr>
            <w:tcW w:w="1471" w:type="dxa"/>
          </w:tcPr>
          <w:p w14:paraId="45A8B193" w14:textId="0CE717A3" w:rsidR="00461588" w:rsidRP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461588">
              <w:rPr>
                <w:rFonts w:asciiTheme="majorHAnsi" w:eastAsia="Calibri" w:hAnsiTheme="majorHAnsi" w:cs="Times New Roman"/>
                <w:b/>
                <w:i/>
                <w:sz w:val="24"/>
                <w:szCs w:val="24"/>
              </w:rPr>
              <w:t>Re</w:t>
            </w:r>
          </w:p>
        </w:tc>
      </w:tr>
      <w:tr w:rsidR="00461588" w14:paraId="13649470" w14:textId="77777777" w:rsidTr="00461588">
        <w:tc>
          <w:tcPr>
            <w:tcW w:w="1495" w:type="dxa"/>
          </w:tcPr>
          <w:p w14:paraId="203B96DB" w14:textId="54D5E78B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jedn</w:t>
            </w:r>
          </w:p>
        </w:tc>
        <w:tc>
          <w:tcPr>
            <w:tcW w:w="1625" w:type="dxa"/>
          </w:tcPr>
          <w:p w14:paraId="291706DB" w14:textId="7D2C94E5" w:rsidR="00461588" w:rsidRP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461588">
              <w:rPr>
                <w:rFonts w:asciiTheme="majorHAnsi" w:hAnsiTheme="majorHAnsi"/>
                <w:b/>
                <w:sz w:val="24"/>
                <w:szCs w:val="24"/>
              </w:rPr>
              <w:t>–</w:t>
            </w:r>
          </w:p>
        </w:tc>
        <w:tc>
          <w:tcPr>
            <w:tcW w:w="1529" w:type="dxa"/>
          </w:tcPr>
          <w:p w14:paraId="736EDB58" w14:textId="77777777" w:rsidR="00461588" w:rsidRPr="00390829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i/>
                <w:sz w:val="24"/>
                <w:szCs w:val="24"/>
              </w:rPr>
            </w:pPr>
          </w:p>
        </w:tc>
        <w:tc>
          <w:tcPr>
            <w:tcW w:w="1471" w:type="dxa"/>
          </w:tcPr>
          <w:p w14:paraId="7EE1AC5C" w14:textId="77777777" w:rsidR="00461588" w:rsidRPr="002F7C38" w:rsidRDefault="00461588" w:rsidP="00461588">
            <w:pPr>
              <w:spacing w:before="120" w:after="120"/>
              <w:jc w:val="center"/>
              <w:rPr>
                <w:rFonts w:asciiTheme="majorHAnsi" w:eastAsia="Calibri" w:hAnsiTheme="majorHAnsi" w:cs="Times New Roman"/>
                <w:i/>
                <w:sz w:val="24"/>
                <w:szCs w:val="24"/>
              </w:rPr>
            </w:pPr>
          </w:p>
        </w:tc>
        <w:tc>
          <w:tcPr>
            <w:tcW w:w="1471" w:type="dxa"/>
          </w:tcPr>
          <w:p w14:paraId="329E4D1E" w14:textId="77777777" w:rsidR="00461588" w:rsidRPr="002F7C38" w:rsidRDefault="00461588" w:rsidP="00461588">
            <w:pPr>
              <w:spacing w:before="120" w:after="120"/>
              <w:jc w:val="center"/>
              <w:rPr>
                <w:rFonts w:asciiTheme="majorHAnsi" w:eastAsia="Calibri" w:hAnsiTheme="majorHAnsi" w:cs="Times New Roman"/>
                <w:i/>
                <w:sz w:val="24"/>
                <w:szCs w:val="24"/>
              </w:rPr>
            </w:pPr>
          </w:p>
        </w:tc>
        <w:tc>
          <w:tcPr>
            <w:tcW w:w="1471" w:type="dxa"/>
          </w:tcPr>
          <w:p w14:paraId="7E014FF0" w14:textId="77777777" w:rsidR="00461588" w:rsidRPr="002F7C38" w:rsidRDefault="00461588" w:rsidP="00461588">
            <w:pPr>
              <w:spacing w:before="120" w:after="120"/>
              <w:jc w:val="center"/>
              <w:rPr>
                <w:rFonts w:asciiTheme="majorHAnsi" w:eastAsia="Calibri" w:hAnsiTheme="majorHAnsi" w:cs="Times New Roman"/>
                <w:i/>
                <w:sz w:val="24"/>
                <w:szCs w:val="24"/>
              </w:rPr>
            </w:pPr>
          </w:p>
        </w:tc>
      </w:tr>
      <w:tr w:rsidR="00461588" w14:paraId="5DFD668B" w14:textId="73B139C7" w:rsidTr="00461588">
        <w:tc>
          <w:tcPr>
            <w:tcW w:w="1495" w:type="dxa"/>
          </w:tcPr>
          <w:p w14:paraId="7927D7D0" w14:textId="7B0D2C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1625" w:type="dxa"/>
          </w:tcPr>
          <w:p w14:paraId="088F524F" w14:textId="18189F21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0,331</w:t>
            </w:r>
          </w:p>
        </w:tc>
        <w:tc>
          <w:tcPr>
            <w:tcW w:w="1529" w:type="dxa"/>
          </w:tcPr>
          <w:p w14:paraId="7D554B08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 w:val="restart"/>
          </w:tcPr>
          <w:p w14:paraId="4C2C63CC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 w:val="restart"/>
          </w:tcPr>
          <w:p w14:paraId="420007E5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 w:val="restart"/>
          </w:tcPr>
          <w:p w14:paraId="710289BE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61588" w14:paraId="7CF18F7A" w14:textId="096B2102" w:rsidTr="00461588">
        <w:tc>
          <w:tcPr>
            <w:tcW w:w="1495" w:type="dxa"/>
          </w:tcPr>
          <w:p w14:paraId="5D53CFBD" w14:textId="436FCE83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1625" w:type="dxa"/>
          </w:tcPr>
          <w:p w14:paraId="73557F6A" w14:textId="3557676F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0,612</w:t>
            </w:r>
          </w:p>
        </w:tc>
        <w:tc>
          <w:tcPr>
            <w:tcW w:w="1529" w:type="dxa"/>
          </w:tcPr>
          <w:p w14:paraId="32060C15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2D0A3DCC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08AF8604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6DDDFB40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61588" w14:paraId="40B28A01" w14:textId="77FCC8EC" w:rsidTr="00461588">
        <w:tc>
          <w:tcPr>
            <w:tcW w:w="1495" w:type="dxa"/>
          </w:tcPr>
          <w:p w14:paraId="5A1A2964" w14:textId="3352460A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625" w:type="dxa"/>
          </w:tcPr>
          <w:p w14:paraId="38B2B4B9" w14:textId="4B853B20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0,800</w:t>
            </w:r>
          </w:p>
        </w:tc>
        <w:tc>
          <w:tcPr>
            <w:tcW w:w="1529" w:type="dxa"/>
          </w:tcPr>
          <w:p w14:paraId="3ACBFD6A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3EC5AE0A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4C783233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37B4FD8C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61588" w14:paraId="7C1F6FB9" w14:textId="356FA86B" w:rsidTr="00461588">
        <w:tc>
          <w:tcPr>
            <w:tcW w:w="1495" w:type="dxa"/>
          </w:tcPr>
          <w:p w14:paraId="1C651012" w14:textId="7655CE4A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1625" w:type="dxa"/>
          </w:tcPr>
          <w:p w14:paraId="6C2655DB" w14:textId="56220AA6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D79E0">
              <w:rPr>
                <w:rFonts w:asciiTheme="majorHAnsi" w:hAnsiTheme="majorHAnsi"/>
                <w:sz w:val="24"/>
                <w:szCs w:val="24"/>
              </w:rPr>
              <w:t>0,950</w:t>
            </w:r>
          </w:p>
        </w:tc>
        <w:tc>
          <w:tcPr>
            <w:tcW w:w="1529" w:type="dxa"/>
          </w:tcPr>
          <w:p w14:paraId="15B8B22A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6997B59E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104DBE0D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71" w:type="dxa"/>
            <w:vMerge/>
          </w:tcPr>
          <w:p w14:paraId="179CF26E" w14:textId="77777777" w:rsidR="00461588" w:rsidRDefault="00461588" w:rsidP="00461588">
            <w:pPr>
              <w:spacing w:before="120" w:after="12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5C19F3F" w14:textId="25DAFAC4" w:rsidR="00461588" w:rsidRPr="00461588" w:rsidRDefault="00461588" w:rsidP="00461588">
      <w:pPr>
        <w:jc w:val="center"/>
        <w:rPr>
          <w:rFonts w:asciiTheme="majorHAnsi" w:hAnsiTheme="majorHAnsi"/>
          <w:sz w:val="24"/>
          <w:szCs w:val="24"/>
        </w:rPr>
      </w:pPr>
    </w:p>
    <w:p w14:paraId="5CD2F430" w14:textId="77777777" w:rsidR="00461588" w:rsidRPr="00461588" w:rsidRDefault="00461588" w:rsidP="00461588">
      <w:pPr>
        <w:jc w:val="center"/>
        <w:rPr>
          <w:rFonts w:asciiTheme="majorHAnsi" w:hAnsiTheme="majorHAnsi"/>
          <w:i/>
          <w:sz w:val="24"/>
          <w:szCs w:val="24"/>
        </w:rPr>
      </w:pPr>
    </w:p>
    <w:p w14:paraId="3CBADABB" w14:textId="6951A46A" w:rsidR="00CD79E0" w:rsidRDefault="00CD79E0" w:rsidP="006963ED">
      <w:pPr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</w:p>
    <w:p w14:paraId="56C6800E" w14:textId="77777777" w:rsidR="00B64BDF" w:rsidRDefault="00B64BDF" w:rsidP="006963ED">
      <w:pPr>
        <w:rPr>
          <w:rFonts w:asciiTheme="majorHAnsi" w:hAnsiTheme="majorHAnsi"/>
          <w:b/>
          <w:sz w:val="28"/>
          <w:szCs w:val="28"/>
        </w:rPr>
      </w:pPr>
    </w:p>
    <w:p w14:paraId="7A85713B" w14:textId="77777777" w:rsidR="005044AB" w:rsidRDefault="005044AB" w:rsidP="006963ED">
      <w:pPr>
        <w:rPr>
          <w:rFonts w:asciiTheme="majorHAnsi" w:hAnsiTheme="majorHAnsi"/>
          <w:b/>
          <w:sz w:val="28"/>
          <w:szCs w:val="28"/>
        </w:rPr>
        <w:sectPr w:rsidR="005044AB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421A8A15" w14:textId="037D4C1B" w:rsidR="00390829" w:rsidRDefault="00CA6AFA" w:rsidP="006963ED">
      <w:pPr>
        <w:rPr>
          <w:rFonts w:asciiTheme="majorHAnsi" w:hAnsiTheme="majorHAnsi"/>
          <w:b/>
          <w:sz w:val="28"/>
          <w:szCs w:val="24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="006963ED" w:rsidRPr="00445C6E">
        <w:rPr>
          <w:rFonts w:asciiTheme="majorHAnsi" w:hAnsiTheme="majorHAnsi"/>
          <w:b/>
          <w:sz w:val="28"/>
          <w:szCs w:val="28"/>
        </w:rPr>
        <w:t xml:space="preserve">. </w:t>
      </w:r>
      <w:r w:rsidR="001673A6">
        <w:rPr>
          <w:rFonts w:asciiTheme="majorHAnsi" w:hAnsiTheme="majorHAnsi"/>
          <w:b/>
          <w:sz w:val="28"/>
          <w:szCs w:val="28"/>
        </w:rPr>
        <w:t>Wykres – p</w:t>
      </w:r>
      <w:r w:rsidR="00390829" w:rsidRPr="00390829">
        <w:rPr>
          <w:rFonts w:asciiTheme="majorHAnsi" w:hAnsiTheme="majorHAnsi"/>
          <w:b/>
          <w:sz w:val="28"/>
          <w:szCs w:val="24"/>
        </w:rPr>
        <w:t xml:space="preserve">rofil prędkości we współrzędnych bezwymiarowych </w:t>
      </w:r>
    </w:p>
    <w:p w14:paraId="6EC6EF9E" w14:textId="0040F058" w:rsidR="005044AB" w:rsidRPr="00390829" w:rsidRDefault="000D761A" w:rsidP="00390829">
      <w:pPr>
        <w:jc w:val="center"/>
        <w:rPr>
          <w:rFonts w:asciiTheme="majorHAnsi" w:hAnsiTheme="majorHAnsi"/>
          <w:b/>
          <w:sz w:val="28"/>
          <w:szCs w:val="28"/>
        </w:rPr>
      </w:pPr>
      <w:r w:rsidRPr="000D761A">
        <w:rPr>
          <w:rFonts w:asciiTheme="majorHAnsi" w:hAnsiTheme="majorHAnsi"/>
          <w:b/>
          <w:position w:val="-30"/>
          <w:sz w:val="28"/>
          <w:szCs w:val="24"/>
        </w:rPr>
        <w:object w:dxaOrig="1480" w:dyaOrig="720" w14:anchorId="275FE4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5pt;height:36pt" o:ole="">
            <v:imagedata r:id="rId12" o:title=""/>
          </v:shape>
          <o:OLEObject Type="Embed" ProgID="Equation.DSMT4" ShapeID="_x0000_i1025" DrawAspect="Content" ObjectID="_1808742184" r:id="rId13"/>
        </w:object>
      </w:r>
    </w:p>
    <w:tbl>
      <w:tblPr>
        <w:tblStyle w:val="Tabela-Siatka"/>
        <w:tblW w:w="9111" w:type="dxa"/>
        <w:tblLook w:val="04A0" w:firstRow="1" w:lastRow="0" w:firstColumn="1" w:lastColumn="0" w:noHBand="0" w:noVBand="1"/>
      </w:tblPr>
      <w:tblGrid>
        <w:gridCol w:w="9111"/>
      </w:tblGrid>
      <w:tr w:rsidR="006963ED" w14:paraId="69733FA8" w14:textId="77777777" w:rsidTr="00B33E45">
        <w:trPr>
          <w:cantSplit/>
          <w:trHeight w:hRule="exact" w:val="12486"/>
        </w:trPr>
        <w:tc>
          <w:tcPr>
            <w:tcW w:w="9111" w:type="dxa"/>
          </w:tcPr>
          <w:p w14:paraId="7A8207D4" w14:textId="77777777" w:rsidR="006963ED" w:rsidRDefault="006963ED" w:rsidP="00FB742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41564DE4" w14:textId="15423BF2" w:rsidR="006963ED" w:rsidRDefault="006963ED" w:rsidP="00372319">
      <w:pPr>
        <w:jc w:val="both"/>
        <w:rPr>
          <w:rFonts w:asciiTheme="majorHAnsi" w:hAnsiTheme="majorHAnsi"/>
          <w:sz w:val="24"/>
          <w:szCs w:val="24"/>
        </w:rPr>
      </w:pPr>
    </w:p>
    <w:p w14:paraId="1F23E2A6" w14:textId="7FDF058B" w:rsidR="00831C35" w:rsidRPr="00831C35" w:rsidRDefault="00CA6AFA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5</w:t>
      </w:r>
      <w:r w:rsidR="00831C35"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sectPr w:rsidR="00831C35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C81F7" w14:textId="77777777" w:rsidR="00F71900" w:rsidRDefault="00F71900" w:rsidP="004738CD">
      <w:pPr>
        <w:spacing w:line="240" w:lineRule="auto"/>
      </w:pPr>
      <w:r>
        <w:separator/>
      </w:r>
    </w:p>
  </w:endnote>
  <w:endnote w:type="continuationSeparator" w:id="0">
    <w:p w14:paraId="244CA623" w14:textId="77777777" w:rsidR="00F71900" w:rsidRDefault="00F71900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E749B" w14:textId="77777777" w:rsidR="00F71900" w:rsidRDefault="00F71900" w:rsidP="004738CD">
      <w:pPr>
        <w:spacing w:line="240" w:lineRule="auto"/>
      </w:pPr>
      <w:r>
        <w:separator/>
      </w:r>
    </w:p>
  </w:footnote>
  <w:footnote w:type="continuationSeparator" w:id="0">
    <w:p w14:paraId="14099E62" w14:textId="77777777" w:rsidR="00F71900" w:rsidRDefault="00F71900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FB7424" w:rsidRPr="009D2E78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77777777" w:rsidR="00FB7424" w:rsidRPr="009D2E78" w:rsidRDefault="00461588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FB7424" w:rsidRPr="009D2E78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056E6D2D" w:rsidR="00FB7424" w:rsidRPr="009D2E78" w:rsidRDefault="00FB7424" w:rsidP="002243FD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r w:rsidRPr="009D2E78">
            <w:rPr>
              <w:b/>
              <w:bCs/>
              <w:i/>
              <w:caps/>
              <w:sz w:val="24"/>
              <w:szCs w:val="24"/>
            </w:rPr>
            <w:t xml:space="preserve">ĆWICZENIE </w:t>
          </w:r>
          <w:r w:rsidR="00FC7742">
            <w:rPr>
              <w:b/>
              <w:bCs/>
              <w:i/>
              <w:caps/>
              <w:sz w:val="24"/>
              <w:szCs w:val="24"/>
            </w:rPr>
            <w:t>L3</w:t>
          </w:r>
        </w:p>
      </w:tc>
    </w:tr>
  </w:tbl>
  <w:p w14:paraId="5042D7E8" w14:textId="77777777" w:rsidR="00FB7424" w:rsidRDefault="00FB7424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2EDA"/>
    <w:rsid w:val="000477F0"/>
    <w:rsid w:val="0005384B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978B7"/>
    <w:rsid w:val="000A371C"/>
    <w:rsid w:val="000A68CB"/>
    <w:rsid w:val="000A73ED"/>
    <w:rsid w:val="000B7153"/>
    <w:rsid w:val="000B7CEE"/>
    <w:rsid w:val="000C1873"/>
    <w:rsid w:val="000C5B72"/>
    <w:rsid w:val="000D17E7"/>
    <w:rsid w:val="000D547B"/>
    <w:rsid w:val="000D761A"/>
    <w:rsid w:val="000F30D2"/>
    <w:rsid w:val="000F3A61"/>
    <w:rsid w:val="00105C6A"/>
    <w:rsid w:val="00110323"/>
    <w:rsid w:val="00113E7D"/>
    <w:rsid w:val="001140B7"/>
    <w:rsid w:val="001267FF"/>
    <w:rsid w:val="00134BC6"/>
    <w:rsid w:val="00142689"/>
    <w:rsid w:val="001464DE"/>
    <w:rsid w:val="001534A3"/>
    <w:rsid w:val="0015362E"/>
    <w:rsid w:val="00162271"/>
    <w:rsid w:val="00162E2A"/>
    <w:rsid w:val="00166EDF"/>
    <w:rsid w:val="001673A6"/>
    <w:rsid w:val="001718DB"/>
    <w:rsid w:val="00176321"/>
    <w:rsid w:val="00191C81"/>
    <w:rsid w:val="001A7FC9"/>
    <w:rsid w:val="001B67A4"/>
    <w:rsid w:val="001C2EF4"/>
    <w:rsid w:val="001C3857"/>
    <w:rsid w:val="001D7FCA"/>
    <w:rsid w:val="001E1EFD"/>
    <w:rsid w:val="001E3763"/>
    <w:rsid w:val="001E4C56"/>
    <w:rsid w:val="001E524A"/>
    <w:rsid w:val="001F357E"/>
    <w:rsid w:val="001F7369"/>
    <w:rsid w:val="0020214A"/>
    <w:rsid w:val="002226D1"/>
    <w:rsid w:val="002229E8"/>
    <w:rsid w:val="002243FD"/>
    <w:rsid w:val="0023559D"/>
    <w:rsid w:val="0023685E"/>
    <w:rsid w:val="00255095"/>
    <w:rsid w:val="00265C6B"/>
    <w:rsid w:val="002664F8"/>
    <w:rsid w:val="00274501"/>
    <w:rsid w:val="002833BA"/>
    <w:rsid w:val="002838CA"/>
    <w:rsid w:val="00295A2F"/>
    <w:rsid w:val="002A4C0F"/>
    <w:rsid w:val="002B03C9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2F7C38"/>
    <w:rsid w:val="002F7D15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3BE2"/>
    <w:rsid w:val="0035690F"/>
    <w:rsid w:val="00371078"/>
    <w:rsid w:val="00372319"/>
    <w:rsid w:val="0037326F"/>
    <w:rsid w:val="003771E2"/>
    <w:rsid w:val="003815D4"/>
    <w:rsid w:val="003848DA"/>
    <w:rsid w:val="00390036"/>
    <w:rsid w:val="00390829"/>
    <w:rsid w:val="003A0CF0"/>
    <w:rsid w:val="003A297B"/>
    <w:rsid w:val="003A68AC"/>
    <w:rsid w:val="003A7575"/>
    <w:rsid w:val="003B327B"/>
    <w:rsid w:val="003B6188"/>
    <w:rsid w:val="003B7F98"/>
    <w:rsid w:val="003D13D7"/>
    <w:rsid w:val="003D72FB"/>
    <w:rsid w:val="003E11EB"/>
    <w:rsid w:val="003E200A"/>
    <w:rsid w:val="003E3309"/>
    <w:rsid w:val="003E5FF9"/>
    <w:rsid w:val="003F228C"/>
    <w:rsid w:val="003F7C85"/>
    <w:rsid w:val="00407707"/>
    <w:rsid w:val="00410E26"/>
    <w:rsid w:val="00411D36"/>
    <w:rsid w:val="004155AF"/>
    <w:rsid w:val="00420A99"/>
    <w:rsid w:val="00433191"/>
    <w:rsid w:val="00445C6E"/>
    <w:rsid w:val="00461588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044AB"/>
    <w:rsid w:val="00510D0A"/>
    <w:rsid w:val="0052303F"/>
    <w:rsid w:val="00525E21"/>
    <w:rsid w:val="005336B8"/>
    <w:rsid w:val="00535C25"/>
    <w:rsid w:val="00535F54"/>
    <w:rsid w:val="00540CFF"/>
    <w:rsid w:val="00541C7E"/>
    <w:rsid w:val="00542593"/>
    <w:rsid w:val="00550CEF"/>
    <w:rsid w:val="0055339B"/>
    <w:rsid w:val="00563A04"/>
    <w:rsid w:val="00565637"/>
    <w:rsid w:val="0057361A"/>
    <w:rsid w:val="00590057"/>
    <w:rsid w:val="00597916"/>
    <w:rsid w:val="005A1A01"/>
    <w:rsid w:val="005A76F5"/>
    <w:rsid w:val="005A7E6B"/>
    <w:rsid w:val="005C0C55"/>
    <w:rsid w:val="005C20C9"/>
    <w:rsid w:val="005C4C84"/>
    <w:rsid w:val="005C6043"/>
    <w:rsid w:val="005C7ECE"/>
    <w:rsid w:val="005D0918"/>
    <w:rsid w:val="005F14C3"/>
    <w:rsid w:val="005F4DF7"/>
    <w:rsid w:val="005F7414"/>
    <w:rsid w:val="005F7C12"/>
    <w:rsid w:val="00635B3B"/>
    <w:rsid w:val="00651823"/>
    <w:rsid w:val="00657DD2"/>
    <w:rsid w:val="0067498E"/>
    <w:rsid w:val="0067512B"/>
    <w:rsid w:val="006756D3"/>
    <w:rsid w:val="006802E7"/>
    <w:rsid w:val="00680478"/>
    <w:rsid w:val="00687808"/>
    <w:rsid w:val="00690A47"/>
    <w:rsid w:val="00694960"/>
    <w:rsid w:val="006951BB"/>
    <w:rsid w:val="00696315"/>
    <w:rsid w:val="006963ED"/>
    <w:rsid w:val="006A2079"/>
    <w:rsid w:val="006A58B2"/>
    <w:rsid w:val="006A682C"/>
    <w:rsid w:val="006B68DD"/>
    <w:rsid w:val="006C1105"/>
    <w:rsid w:val="006C3948"/>
    <w:rsid w:val="006C660A"/>
    <w:rsid w:val="006D4C1C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91824"/>
    <w:rsid w:val="007A71AE"/>
    <w:rsid w:val="007C19CC"/>
    <w:rsid w:val="007D6DC6"/>
    <w:rsid w:val="007F77D6"/>
    <w:rsid w:val="007F789C"/>
    <w:rsid w:val="008026F7"/>
    <w:rsid w:val="0080309F"/>
    <w:rsid w:val="00807174"/>
    <w:rsid w:val="00813F3E"/>
    <w:rsid w:val="0081533C"/>
    <w:rsid w:val="008262B6"/>
    <w:rsid w:val="0082794E"/>
    <w:rsid w:val="00831C35"/>
    <w:rsid w:val="008347ED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C78D8"/>
    <w:rsid w:val="009D06F6"/>
    <w:rsid w:val="009D2E78"/>
    <w:rsid w:val="009D6039"/>
    <w:rsid w:val="009E2394"/>
    <w:rsid w:val="009E60E0"/>
    <w:rsid w:val="009F0AC7"/>
    <w:rsid w:val="009F1CEA"/>
    <w:rsid w:val="009F432A"/>
    <w:rsid w:val="00A01AE2"/>
    <w:rsid w:val="00A06D8E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C29FB"/>
    <w:rsid w:val="00AD141E"/>
    <w:rsid w:val="00AE06F6"/>
    <w:rsid w:val="00AF3EA2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3E45"/>
    <w:rsid w:val="00B371A7"/>
    <w:rsid w:val="00B4712A"/>
    <w:rsid w:val="00B47D37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5EF"/>
    <w:rsid w:val="00C16C0A"/>
    <w:rsid w:val="00C25F34"/>
    <w:rsid w:val="00C3686B"/>
    <w:rsid w:val="00C40A2C"/>
    <w:rsid w:val="00C53767"/>
    <w:rsid w:val="00C54139"/>
    <w:rsid w:val="00C65ACC"/>
    <w:rsid w:val="00C71085"/>
    <w:rsid w:val="00C72D9C"/>
    <w:rsid w:val="00C75105"/>
    <w:rsid w:val="00C763CA"/>
    <w:rsid w:val="00C84462"/>
    <w:rsid w:val="00C84E5C"/>
    <w:rsid w:val="00C85266"/>
    <w:rsid w:val="00C97A2D"/>
    <w:rsid w:val="00CA6AFA"/>
    <w:rsid w:val="00CB03D5"/>
    <w:rsid w:val="00CB1593"/>
    <w:rsid w:val="00CB6098"/>
    <w:rsid w:val="00CC1EE9"/>
    <w:rsid w:val="00CC6A05"/>
    <w:rsid w:val="00CD3672"/>
    <w:rsid w:val="00CD79E0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51ECD"/>
    <w:rsid w:val="00D55EB1"/>
    <w:rsid w:val="00D604DE"/>
    <w:rsid w:val="00D60CA1"/>
    <w:rsid w:val="00D659AC"/>
    <w:rsid w:val="00D83869"/>
    <w:rsid w:val="00D84EC5"/>
    <w:rsid w:val="00D85F7D"/>
    <w:rsid w:val="00D91941"/>
    <w:rsid w:val="00DB1497"/>
    <w:rsid w:val="00DC1394"/>
    <w:rsid w:val="00DC63E0"/>
    <w:rsid w:val="00DC64E5"/>
    <w:rsid w:val="00DC7B39"/>
    <w:rsid w:val="00DD0EB9"/>
    <w:rsid w:val="00DE03D6"/>
    <w:rsid w:val="00DE6705"/>
    <w:rsid w:val="00DF4911"/>
    <w:rsid w:val="00E013B1"/>
    <w:rsid w:val="00E127CD"/>
    <w:rsid w:val="00E12D02"/>
    <w:rsid w:val="00E1457E"/>
    <w:rsid w:val="00E16411"/>
    <w:rsid w:val="00E31037"/>
    <w:rsid w:val="00E33D25"/>
    <w:rsid w:val="00E344AD"/>
    <w:rsid w:val="00E41815"/>
    <w:rsid w:val="00E521C5"/>
    <w:rsid w:val="00E64A53"/>
    <w:rsid w:val="00E70106"/>
    <w:rsid w:val="00E846A5"/>
    <w:rsid w:val="00E94054"/>
    <w:rsid w:val="00E96FAA"/>
    <w:rsid w:val="00EB7211"/>
    <w:rsid w:val="00EB7664"/>
    <w:rsid w:val="00EC6E79"/>
    <w:rsid w:val="00ED0D82"/>
    <w:rsid w:val="00ED232F"/>
    <w:rsid w:val="00ED2C91"/>
    <w:rsid w:val="00ED6665"/>
    <w:rsid w:val="00EF4DDC"/>
    <w:rsid w:val="00EF5DB0"/>
    <w:rsid w:val="00F0296D"/>
    <w:rsid w:val="00F042D2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1E79"/>
    <w:rsid w:val="00F71900"/>
    <w:rsid w:val="00F74C89"/>
    <w:rsid w:val="00F76FF0"/>
    <w:rsid w:val="00F867B8"/>
    <w:rsid w:val="00F9455A"/>
    <w:rsid w:val="00F95312"/>
    <w:rsid w:val="00F95916"/>
    <w:rsid w:val="00FA46DC"/>
    <w:rsid w:val="00FA7B24"/>
    <w:rsid w:val="00FB7424"/>
    <w:rsid w:val="00FC4DBA"/>
    <w:rsid w:val="00FC7742"/>
    <w:rsid w:val="00FD078C"/>
    <w:rsid w:val="00FD54F5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90829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9082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908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w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6165"/>
    <w:rsid w:val="003B7491"/>
    <w:rsid w:val="00424213"/>
    <w:rsid w:val="00735A94"/>
    <w:rsid w:val="007679F6"/>
    <w:rsid w:val="008554D8"/>
    <w:rsid w:val="008B6357"/>
    <w:rsid w:val="00A045B3"/>
    <w:rsid w:val="00A75290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5E4E7-12A2-4F47-B0E1-1D6C931E4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249678-C21F-4C95-9505-360D324CD8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0BD0DE-3F9C-4487-9370-115AF8FE044A}">
  <ds:schemaRefs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  <ds:schemaRef ds:uri="http://purl.org/dc/elements/1.1/"/>
    <ds:schemaRef ds:uri="http://schemas.microsoft.com/office/infopath/2007/PartnerControls"/>
    <ds:schemaRef ds:uri="bc2de2d9-12f4-4958-9b4c-9f5303ca8072"/>
    <ds:schemaRef ds:uri="997d8f3c-5e48-4f6d-83c9-cc917793795b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8B1DB67C-36FB-4413-BD58-4F3F3ECD8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7</Pages>
  <Words>283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</dc:title>
  <dc:creator>Hyperion</dc:creator>
  <cp:lastModifiedBy>daniel.smykowski@pwr.edu.pl</cp:lastModifiedBy>
  <cp:revision>49</cp:revision>
  <cp:lastPrinted>2019-10-03T13:19:00Z</cp:lastPrinted>
  <dcterms:created xsi:type="dcterms:W3CDTF">2025-02-10T12:54:00Z</dcterms:created>
  <dcterms:modified xsi:type="dcterms:W3CDTF">2025-05-14T13:37:00Z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