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1D0EF8" w14:paraId="06D91151" w14:textId="77777777" w:rsidTr="004C2149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1D0EF8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1D0EF8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181522EF" w:rsidR="00445C6E" w:rsidRPr="001D0EF8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1D0EF8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F56276">
              <w:rPr>
                <w:rFonts w:asciiTheme="majorHAnsi" w:hAnsiTheme="majorHAnsi"/>
                <w:i/>
                <w:sz w:val="24"/>
              </w:rPr>
              <w:t xml:space="preserve"> i Aerodynamiki</w:t>
            </w:r>
          </w:p>
        </w:tc>
        <w:tc>
          <w:tcPr>
            <w:tcW w:w="4523" w:type="dxa"/>
            <w:tcBorders>
              <w:bottom w:val="single" w:sz="8" w:space="0" w:color="auto"/>
            </w:tcBorders>
            <w:vAlign w:val="center"/>
          </w:tcPr>
          <w:p w14:paraId="1218DBBD" w14:textId="6FB2AD4A" w:rsidR="00445C6E" w:rsidRPr="001D0EF8" w:rsidRDefault="004751FD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1D0EF8">
              <w:rPr>
                <w:rFonts w:asciiTheme="majorHAnsi" w:hAnsiTheme="majorHAnsi"/>
                <w:sz w:val="32"/>
              </w:rPr>
              <w:t>Ćwiczenie</w:t>
            </w:r>
            <w:r w:rsidR="00445C6E" w:rsidRPr="001D0EF8">
              <w:rPr>
                <w:rFonts w:asciiTheme="majorHAnsi" w:hAnsiTheme="majorHAnsi"/>
                <w:sz w:val="32"/>
              </w:rPr>
              <w:t xml:space="preserve"> </w:t>
            </w:r>
            <w:r w:rsidR="00881BEB">
              <w:rPr>
                <w:rFonts w:asciiTheme="majorHAnsi" w:hAnsiTheme="majorHAnsi"/>
                <w:b/>
                <w:sz w:val="32"/>
              </w:rPr>
              <w:t>L4</w:t>
            </w:r>
          </w:p>
          <w:p w14:paraId="7E9498B5" w14:textId="614D517B" w:rsidR="00881BEB" w:rsidRPr="00881BEB" w:rsidRDefault="00881BEB" w:rsidP="00881BEB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881BEB">
              <w:rPr>
                <w:rFonts w:asciiTheme="majorHAnsi" w:hAnsiTheme="majorHAnsi"/>
                <w:i/>
                <w:sz w:val="32"/>
              </w:rPr>
              <w:t>Współczynnik strat liniowych</w:t>
            </w:r>
          </w:p>
          <w:p w14:paraId="5EB2A7B7" w14:textId="702770CD" w:rsidR="00445C6E" w:rsidRPr="001D0EF8" w:rsidRDefault="00881BEB" w:rsidP="00881BEB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881BEB">
              <w:rPr>
                <w:rFonts w:asciiTheme="majorHAnsi" w:hAnsiTheme="majorHAnsi"/>
                <w:i/>
                <w:sz w:val="32"/>
              </w:rPr>
              <w:t>w przepływie turbulentnym</w:t>
            </w:r>
          </w:p>
        </w:tc>
      </w:tr>
      <w:tr w:rsidR="004C2149" w:rsidRPr="001D0EF8" w14:paraId="452DDC09" w14:textId="77777777" w:rsidTr="004C2149">
        <w:trPr>
          <w:trHeight w:val="1053"/>
        </w:trPr>
        <w:tc>
          <w:tcPr>
            <w:tcW w:w="4529" w:type="dxa"/>
            <w:vMerge w:val="restart"/>
            <w:vAlign w:val="center"/>
          </w:tcPr>
          <w:p w14:paraId="507A113D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Imię: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Nazwisko: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 xml:space="preserve">Nr albumu: 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C2149" w:rsidRPr="001D0EF8" w:rsidRDefault="004C2149" w:rsidP="004C2149">
            <w:pPr>
              <w:tabs>
                <w:tab w:val="right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Sekcja: ____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C2149" w:rsidRPr="001D0EF8" w:rsidRDefault="004C2149" w:rsidP="004C2149">
            <w:pPr>
              <w:tabs>
                <w:tab w:val="right" w:leader="underscore" w:pos="4253"/>
              </w:tabs>
              <w:spacing w:before="120" w:after="120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Podpis studenta:</w:t>
            </w:r>
            <w:r w:rsidRPr="001D0EF8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tcBorders>
              <w:bottom w:val="nil"/>
            </w:tcBorders>
            <w:vAlign w:val="center"/>
          </w:tcPr>
          <w:p w14:paraId="2081FA6A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wykonania pomiarów:</w:t>
            </w:r>
          </w:p>
          <w:p w14:paraId="5DA60580" w14:textId="2A8DBB5A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  <w:tr w:rsidR="004C2149" w:rsidRPr="001D0EF8" w14:paraId="7E55EA8D" w14:textId="77777777" w:rsidTr="004C2149">
        <w:trPr>
          <w:trHeight w:hRule="exact" w:val="1053"/>
        </w:trPr>
        <w:tc>
          <w:tcPr>
            <w:tcW w:w="4529" w:type="dxa"/>
            <w:vMerge/>
            <w:vAlign w:val="center"/>
          </w:tcPr>
          <w:p w14:paraId="4C9F1997" w14:textId="77777777" w:rsidR="004C2149" w:rsidRPr="001D0EF8" w:rsidRDefault="004C2149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</w:p>
        </w:tc>
        <w:tc>
          <w:tcPr>
            <w:tcW w:w="4523" w:type="dxa"/>
            <w:tcBorders>
              <w:top w:val="nil"/>
            </w:tcBorders>
            <w:vAlign w:val="center"/>
          </w:tcPr>
          <w:p w14:paraId="5AFE25F4" w14:textId="77777777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t>Data oddania sprawozdania:</w:t>
            </w:r>
          </w:p>
          <w:p w14:paraId="0EA58116" w14:textId="0C37FD54" w:rsidR="004C2149" w:rsidRPr="001D0EF8" w:rsidRDefault="004C2149" w:rsidP="004C2149">
            <w:pPr>
              <w:tabs>
                <w:tab w:val="center" w:pos="5103"/>
                <w:tab w:val="center" w:pos="6237"/>
                <w:tab w:val="center" w:pos="7513"/>
              </w:tabs>
              <w:jc w:val="center"/>
              <w:rPr>
                <w:rFonts w:asciiTheme="majorHAnsi" w:hAnsiTheme="majorHAnsi"/>
                <w:sz w:val="24"/>
              </w:rPr>
            </w:pPr>
            <w:r w:rsidRPr="001D0EF8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1D0EF8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1D0EF8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"/>
        <w:gridCol w:w="1741"/>
        <w:gridCol w:w="1811"/>
        <w:gridCol w:w="1715"/>
        <w:gridCol w:w="1609"/>
        <w:gridCol w:w="1748"/>
      </w:tblGrid>
      <w:tr w:rsidR="00445C6E" w:rsidRPr="001D0EF8" w14:paraId="12ED772F" w14:textId="77777777" w:rsidTr="00FF5B8D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5D19513F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2F4EB99A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7A330901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1D0EF8" w14:paraId="17807EA6" w14:textId="77777777" w:rsidTr="00FF5B8D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B01F77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57EEB8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11E00A5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70B7DA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0EE1377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711A42C5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D0EF8" w14:paraId="78803196" w14:textId="77777777" w:rsidTr="00FF5B8D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37875C2E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EE81B3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967EF69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35842FE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1C0EFECA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0651503F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D0EF8" w14:paraId="4F3F7C40" w14:textId="77777777" w:rsidTr="00FF5B8D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68FB4A3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B5C050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43931C8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137C2DE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533B5FC4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27D5C6FC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  <w:tr w:rsidR="00445C6E" w:rsidRPr="001D0EF8" w14:paraId="369220F4" w14:textId="77777777" w:rsidTr="00FF5B8D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518E80C2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  <w:r w:rsidRPr="001D0EF8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2EE86B0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3B20392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F3FFEFD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2525E8A2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3A5A5596" w14:textId="77777777" w:rsidR="00445C6E" w:rsidRPr="001D0EF8" w:rsidRDefault="00445C6E" w:rsidP="00732B97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1D0EF8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445C6E" w:rsidRPr="001D0EF8" w14:paraId="2A00AA25" w14:textId="77777777" w:rsidTr="00F56276">
        <w:tc>
          <w:tcPr>
            <w:tcW w:w="3016" w:type="dxa"/>
            <w:shd w:val="clear" w:color="auto" w:fill="D9D9D9" w:themeFill="background1" w:themeFillShade="D9"/>
          </w:tcPr>
          <w:p w14:paraId="689AAB59" w14:textId="77777777" w:rsidR="00445C6E" w:rsidRPr="001D0EF8" w:rsidRDefault="00445C6E" w:rsidP="00F5627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10AC771C" w14:textId="77777777" w:rsidR="00445C6E" w:rsidRPr="001D0EF8" w:rsidRDefault="00445C6E" w:rsidP="00F56276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D9D9D9" w:themeFill="background1" w:themeFillShade="D9"/>
          </w:tcPr>
          <w:p w14:paraId="436237BA" w14:textId="6624DD67" w:rsidR="00445C6E" w:rsidRPr="001D0EF8" w:rsidRDefault="00445C6E" w:rsidP="00F56276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1D0EF8" w14:paraId="5D1FAF86" w14:textId="77777777" w:rsidTr="00F56276">
        <w:tc>
          <w:tcPr>
            <w:tcW w:w="3016" w:type="dxa"/>
            <w:shd w:val="clear" w:color="auto" w:fill="D9D9D9" w:themeFill="background1" w:themeFillShade="D9"/>
          </w:tcPr>
          <w:p w14:paraId="4E2727E6" w14:textId="77777777" w:rsidR="00445C6E" w:rsidRPr="001D0EF8" w:rsidRDefault="00445C6E" w:rsidP="00F5627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4F328B3B" w14:textId="7876D5B4" w:rsidR="00445C6E" w:rsidRPr="001D0EF8" w:rsidRDefault="00445C6E" w:rsidP="00F56276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1D0EF8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D9D9D9" w:themeFill="background1" w:themeFillShade="D9"/>
          </w:tcPr>
          <w:p w14:paraId="611426C1" w14:textId="01788F13" w:rsidR="00445C6E" w:rsidRPr="001D0EF8" w:rsidRDefault="00445C6E" w:rsidP="00F56276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2288B577" w14:textId="77777777" w:rsidR="00A72592" w:rsidRDefault="00A72592" w:rsidP="00494836">
      <w:pPr>
        <w:jc w:val="center"/>
        <w:rPr>
          <w:rFonts w:asciiTheme="majorHAnsi" w:hAnsiTheme="majorHAnsi"/>
          <w:b/>
          <w:sz w:val="24"/>
          <w:szCs w:val="24"/>
        </w:rPr>
        <w:sectPr w:rsidR="00A72592" w:rsidSect="00A7259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094" w:right="1417" w:bottom="993" w:left="1417" w:header="708" w:footer="262" w:gutter="0"/>
          <w:pgNumType w:start="2"/>
          <w:cols w:space="708"/>
          <w:docGrid w:linePitch="360"/>
        </w:sectPr>
      </w:pPr>
    </w:p>
    <w:p w14:paraId="2AC71172" w14:textId="6E8FE561" w:rsidR="00494836" w:rsidRDefault="00FF5B8D" w:rsidP="00494836">
      <w:pPr>
        <w:jc w:val="center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lastRenderedPageBreak/>
        <w:t xml:space="preserve">Tabela pomiarowa do </w:t>
      </w:r>
      <w:r w:rsidR="00494836">
        <w:rPr>
          <w:rFonts w:asciiTheme="majorHAnsi" w:hAnsiTheme="majorHAnsi"/>
          <w:b/>
          <w:sz w:val="24"/>
          <w:szCs w:val="24"/>
        </w:rPr>
        <w:t>L4</w:t>
      </w:r>
    </w:p>
    <w:p w14:paraId="55D54424" w14:textId="77777777" w:rsidR="00C33A7C" w:rsidRPr="00494836" w:rsidRDefault="00E6629A" w:rsidP="00494836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86"/>
        <w:gridCol w:w="1164"/>
        <w:gridCol w:w="1172"/>
        <w:gridCol w:w="1127"/>
        <w:gridCol w:w="1111"/>
        <w:gridCol w:w="1110"/>
        <w:gridCol w:w="1099"/>
        <w:gridCol w:w="1093"/>
      </w:tblGrid>
      <w:tr w:rsidR="00C33A7C" w:rsidRPr="004651E6" w14:paraId="685D61F3" w14:textId="77777777" w:rsidTr="002A5C33">
        <w:tc>
          <w:tcPr>
            <w:tcW w:w="1209" w:type="dxa"/>
          </w:tcPr>
          <w:p w14:paraId="71A4014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187" w:type="dxa"/>
          </w:tcPr>
          <w:p w14:paraId="3BD2F13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q</w:t>
            </w:r>
            <w:r w:rsidRPr="004651E6">
              <w:rPr>
                <w:rFonts w:asciiTheme="majorHAnsi" w:hAnsiTheme="majorHAnsi" w:cs="Times New Roman"/>
                <w:vertAlign w:val="subscript"/>
              </w:rPr>
              <w:t>v</w:t>
            </w:r>
          </w:p>
        </w:tc>
        <w:tc>
          <w:tcPr>
            <w:tcW w:w="1207" w:type="dxa"/>
          </w:tcPr>
          <w:p w14:paraId="267CA9C4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Δz</w:t>
            </w:r>
          </w:p>
        </w:tc>
        <w:tc>
          <w:tcPr>
            <w:tcW w:w="1165" w:type="dxa"/>
          </w:tcPr>
          <w:p w14:paraId="1789956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h</w:t>
            </w:r>
          </w:p>
        </w:tc>
        <w:tc>
          <w:tcPr>
            <w:tcW w:w="1130" w:type="dxa"/>
          </w:tcPr>
          <w:p w14:paraId="14364C8B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130" w:type="dxa"/>
          </w:tcPr>
          <w:p w14:paraId="0223311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q</w:t>
            </w:r>
            <w:r w:rsidRPr="004651E6">
              <w:rPr>
                <w:rFonts w:asciiTheme="majorHAnsi" w:hAnsiTheme="majorHAnsi" w:cs="Times New Roman"/>
                <w:vertAlign w:val="subscript"/>
              </w:rPr>
              <w:t>v</w:t>
            </w:r>
          </w:p>
        </w:tc>
        <w:tc>
          <w:tcPr>
            <w:tcW w:w="1130" w:type="dxa"/>
          </w:tcPr>
          <w:p w14:paraId="1B1EE280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Δz</w:t>
            </w:r>
          </w:p>
        </w:tc>
        <w:tc>
          <w:tcPr>
            <w:tcW w:w="1130" w:type="dxa"/>
          </w:tcPr>
          <w:p w14:paraId="0AE40340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h</w:t>
            </w:r>
          </w:p>
        </w:tc>
      </w:tr>
      <w:tr w:rsidR="00C33A7C" w:rsidRPr="004651E6" w14:paraId="6D1B321F" w14:textId="77777777" w:rsidTr="002A5C33">
        <w:tc>
          <w:tcPr>
            <w:tcW w:w="1209" w:type="dxa"/>
          </w:tcPr>
          <w:p w14:paraId="61838DDA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187" w:type="dxa"/>
          </w:tcPr>
          <w:p w14:paraId="0EE5D79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07" w:type="dxa"/>
          </w:tcPr>
          <w:p w14:paraId="228C64D8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65" w:type="dxa"/>
          </w:tcPr>
          <w:p w14:paraId="7F0573A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</w:tcPr>
          <w:p w14:paraId="0F32CEEC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130" w:type="dxa"/>
          </w:tcPr>
          <w:p w14:paraId="2B38F3F3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</w:tcPr>
          <w:p w14:paraId="42F37E4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</w:tcPr>
          <w:p w14:paraId="124145B0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C33A7C" w:rsidRPr="004651E6" w14:paraId="710B62CE" w14:textId="77777777" w:rsidTr="002A5C33">
        <w:tc>
          <w:tcPr>
            <w:tcW w:w="1209" w:type="dxa"/>
          </w:tcPr>
          <w:p w14:paraId="475ED083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1.</w:t>
            </w:r>
          </w:p>
        </w:tc>
        <w:tc>
          <w:tcPr>
            <w:tcW w:w="1187" w:type="dxa"/>
          </w:tcPr>
          <w:p w14:paraId="1B72182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1300</w:t>
            </w:r>
          </w:p>
        </w:tc>
        <w:tc>
          <w:tcPr>
            <w:tcW w:w="1207" w:type="dxa"/>
          </w:tcPr>
          <w:p w14:paraId="0315F6A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7CA40DA6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3CACA73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4698014F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2200</w:t>
            </w:r>
          </w:p>
        </w:tc>
        <w:tc>
          <w:tcPr>
            <w:tcW w:w="1130" w:type="dxa"/>
          </w:tcPr>
          <w:p w14:paraId="5077181A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03E48693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51C42740" w14:textId="77777777" w:rsidTr="002A5C33">
        <w:tc>
          <w:tcPr>
            <w:tcW w:w="1209" w:type="dxa"/>
          </w:tcPr>
          <w:p w14:paraId="5CDA7BE2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2.</w:t>
            </w:r>
          </w:p>
        </w:tc>
        <w:tc>
          <w:tcPr>
            <w:tcW w:w="1187" w:type="dxa"/>
          </w:tcPr>
          <w:p w14:paraId="44CF817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1400</w:t>
            </w:r>
          </w:p>
        </w:tc>
        <w:tc>
          <w:tcPr>
            <w:tcW w:w="1207" w:type="dxa"/>
          </w:tcPr>
          <w:p w14:paraId="67A68F70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7BD9BA63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6AD06E16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591C213A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2300</w:t>
            </w:r>
          </w:p>
        </w:tc>
        <w:tc>
          <w:tcPr>
            <w:tcW w:w="1130" w:type="dxa"/>
          </w:tcPr>
          <w:p w14:paraId="273382D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7E2E501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0B55CF75" w14:textId="77777777" w:rsidTr="002A5C33">
        <w:tc>
          <w:tcPr>
            <w:tcW w:w="1209" w:type="dxa"/>
          </w:tcPr>
          <w:p w14:paraId="6D229D6F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3.</w:t>
            </w:r>
          </w:p>
        </w:tc>
        <w:tc>
          <w:tcPr>
            <w:tcW w:w="1187" w:type="dxa"/>
          </w:tcPr>
          <w:p w14:paraId="63FEADB3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1500</w:t>
            </w:r>
          </w:p>
        </w:tc>
        <w:tc>
          <w:tcPr>
            <w:tcW w:w="1207" w:type="dxa"/>
          </w:tcPr>
          <w:p w14:paraId="3C5A87F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781EE3B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5412231E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56DA0EB0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2400</w:t>
            </w:r>
          </w:p>
        </w:tc>
        <w:tc>
          <w:tcPr>
            <w:tcW w:w="1130" w:type="dxa"/>
          </w:tcPr>
          <w:p w14:paraId="0672592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6BD2A6C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0660F0AE" w14:textId="77777777" w:rsidTr="002A5C33">
        <w:tc>
          <w:tcPr>
            <w:tcW w:w="1209" w:type="dxa"/>
          </w:tcPr>
          <w:p w14:paraId="76046BFB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4.</w:t>
            </w:r>
          </w:p>
        </w:tc>
        <w:tc>
          <w:tcPr>
            <w:tcW w:w="1187" w:type="dxa"/>
          </w:tcPr>
          <w:p w14:paraId="22AF6A08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1600</w:t>
            </w:r>
          </w:p>
        </w:tc>
        <w:tc>
          <w:tcPr>
            <w:tcW w:w="1207" w:type="dxa"/>
          </w:tcPr>
          <w:p w14:paraId="3E83737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53F1B62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7AE513A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412F3386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5</w:t>
            </w:r>
            <w:r w:rsidRPr="00C40333">
              <w:rPr>
                <w:rFonts w:asciiTheme="majorHAnsi" w:hAnsiTheme="majorHAnsi"/>
              </w:rPr>
              <w:t>00</w:t>
            </w:r>
          </w:p>
        </w:tc>
        <w:tc>
          <w:tcPr>
            <w:tcW w:w="1130" w:type="dxa"/>
          </w:tcPr>
          <w:p w14:paraId="4AD8775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6D663DE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6C4EE2ED" w14:textId="77777777" w:rsidTr="002A5C33">
        <w:tc>
          <w:tcPr>
            <w:tcW w:w="1209" w:type="dxa"/>
          </w:tcPr>
          <w:p w14:paraId="4FFDF423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5.</w:t>
            </w:r>
          </w:p>
        </w:tc>
        <w:tc>
          <w:tcPr>
            <w:tcW w:w="1187" w:type="dxa"/>
          </w:tcPr>
          <w:p w14:paraId="5C8BD40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1700</w:t>
            </w:r>
          </w:p>
        </w:tc>
        <w:tc>
          <w:tcPr>
            <w:tcW w:w="1207" w:type="dxa"/>
          </w:tcPr>
          <w:p w14:paraId="7B511CC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71C9E624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698EE9FD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2AB372F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2600</w:t>
            </w:r>
          </w:p>
        </w:tc>
        <w:tc>
          <w:tcPr>
            <w:tcW w:w="1130" w:type="dxa"/>
          </w:tcPr>
          <w:p w14:paraId="414D4DD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4DAFCCC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0B244F2A" w14:textId="77777777" w:rsidTr="002A5C33">
        <w:tc>
          <w:tcPr>
            <w:tcW w:w="1209" w:type="dxa"/>
          </w:tcPr>
          <w:p w14:paraId="29647DA2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6.</w:t>
            </w:r>
          </w:p>
        </w:tc>
        <w:tc>
          <w:tcPr>
            <w:tcW w:w="1187" w:type="dxa"/>
          </w:tcPr>
          <w:p w14:paraId="0F347A1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1800</w:t>
            </w:r>
          </w:p>
        </w:tc>
        <w:tc>
          <w:tcPr>
            <w:tcW w:w="1207" w:type="dxa"/>
          </w:tcPr>
          <w:p w14:paraId="6B3D37DF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26954C9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48A809F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7192D25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2800</w:t>
            </w:r>
          </w:p>
        </w:tc>
        <w:tc>
          <w:tcPr>
            <w:tcW w:w="1130" w:type="dxa"/>
          </w:tcPr>
          <w:p w14:paraId="289B7738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6F397AAE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56E25BD5" w14:textId="77777777" w:rsidTr="002A5C33">
        <w:tc>
          <w:tcPr>
            <w:tcW w:w="1209" w:type="dxa"/>
          </w:tcPr>
          <w:p w14:paraId="0AFDABB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7.</w:t>
            </w:r>
          </w:p>
        </w:tc>
        <w:tc>
          <w:tcPr>
            <w:tcW w:w="1187" w:type="dxa"/>
          </w:tcPr>
          <w:p w14:paraId="40B2555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1900</w:t>
            </w:r>
          </w:p>
        </w:tc>
        <w:tc>
          <w:tcPr>
            <w:tcW w:w="1207" w:type="dxa"/>
          </w:tcPr>
          <w:p w14:paraId="147FCE3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0617840E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4F31BFA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4292A78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3000</w:t>
            </w:r>
          </w:p>
        </w:tc>
        <w:tc>
          <w:tcPr>
            <w:tcW w:w="1130" w:type="dxa"/>
          </w:tcPr>
          <w:p w14:paraId="0F321740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0FB2BBF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2C1A2AC9" w14:textId="77777777" w:rsidTr="002A5C33">
        <w:tc>
          <w:tcPr>
            <w:tcW w:w="1209" w:type="dxa"/>
          </w:tcPr>
          <w:p w14:paraId="44E9D771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8.</w:t>
            </w:r>
          </w:p>
        </w:tc>
        <w:tc>
          <w:tcPr>
            <w:tcW w:w="1187" w:type="dxa"/>
          </w:tcPr>
          <w:p w14:paraId="59FAD474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2000</w:t>
            </w:r>
          </w:p>
        </w:tc>
        <w:tc>
          <w:tcPr>
            <w:tcW w:w="1207" w:type="dxa"/>
          </w:tcPr>
          <w:p w14:paraId="06B54E2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7483996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77A14548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1130" w:type="dxa"/>
          </w:tcPr>
          <w:p w14:paraId="00EBC9F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3200</w:t>
            </w:r>
          </w:p>
        </w:tc>
        <w:tc>
          <w:tcPr>
            <w:tcW w:w="1130" w:type="dxa"/>
          </w:tcPr>
          <w:p w14:paraId="70B0482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35CD9D5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588E2007" w14:textId="77777777" w:rsidTr="002A5C33">
        <w:tc>
          <w:tcPr>
            <w:tcW w:w="1209" w:type="dxa"/>
          </w:tcPr>
          <w:p w14:paraId="02E8377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1187" w:type="dxa"/>
          </w:tcPr>
          <w:p w14:paraId="21A5816A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2100</w:t>
            </w:r>
          </w:p>
        </w:tc>
        <w:tc>
          <w:tcPr>
            <w:tcW w:w="1207" w:type="dxa"/>
          </w:tcPr>
          <w:p w14:paraId="6562928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65" w:type="dxa"/>
          </w:tcPr>
          <w:p w14:paraId="119C3FC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32477D00" w14:textId="77777777" w:rsidR="00C33A7C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30" w:type="dxa"/>
          </w:tcPr>
          <w:p w14:paraId="7B933C5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3400</w:t>
            </w:r>
          </w:p>
        </w:tc>
        <w:tc>
          <w:tcPr>
            <w:tcW w:w="1130" w:type="dxa"/>
          </w:tcPr>
          <w:p w14:paraId="5A7DEF0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30" w:type="dxa"/>
          </w:tcPr>
          <w:p w14:paraId="2C47C64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</w:tbl>
    <w:p w14:paraId="56F90EA5" w14:textId="028F7DAF" w:rsidR="00FF5B8D" w:rsidRPr="00494836" w:rsidRDefault="00FF5B8D" w:rsidP="00494836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14:paraId="2BB3A164" w14:textId="77777777" w:rsidR="00FF5B8D" w:rsidRPr="002A51E6" w:rsidRDefault="00FF5B8D" w:rsidP="00494836">
      <w:pPr>
        <w:jc w:val="center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t>Warunki pomiaru i wielkości stałe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7"/>
        <w:gridCol w:w="32"/>
        <w:gridCol w:w="2986"/>
        <w:gridCol w:w="3017"/>
      </w:tblGrid>
      <w:tr w:rsidR="00494836" w:rsidRPr="004651E6" w14:paraId="1D73A85F" w14:textId="77777777" w:rsidTr="001018E4">
        <w:tc>
          <w:tcPr>
            <w:tcW w:w="9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FD1C4B2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Powietrze</w:t>
            </w:r>
          </w:p>
        </w:tc>
      </w:tr>
      <w:tr w:rsidR="00494836" w:rsidRPr="004651E6" w14:paraId="2070C197" w14:textId="77777777" w:rsidTr="001018E4"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0F17D4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4651E6">
              <w:rPr>
                <w:rFonts w:asciiTheme="majorHAnsi" w:hAnsiTheme="majorHAnsi"/>
                <w:szCs w:val="24"/>
              </w:rPr>
              <w:t xml:space="preserve">Temperatura, </w:t>
            </w:r>
            <w:r w:rsidRPr="004651E6">
              <w:rPr>
                <w:rFonts w:asciiTheme="majorHAnsi" w:hAnsiTheme="majorHAnsi"/>
                <w:szCs w:val="24"/>
              </w:rPr>
              <w:sym w:font="Symbol" w:char="F0B0"/>
            </w:r>
            <w:r w:rsidRPr="004651E6">
              <w:rPr>
                <w:rFonts w:asciiTheme="majorHAnsi" w:hAnsiTheme="majorHAnsi"/>
                <w:szCs w:val="24"/>
              </w:rPr>
              <w:t>C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3121F9E" w14:textId="49DF64B5" w:rsidR="00494836" w:rsidRPr="004651E6" w:rsidRDefault="0062743E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>
              <w:rPr>
                <w:rFonts w:asciiTheme="majorHAnsi" w:hAnsiTheme="majorHAnsi"/>
                <w:szCs w:val="24"/>
              </w:rPr>
              <w:t>Ciśnienie, h</w:t>
            </w:r>
            <w:r w:rsidR="00494836" w:rsidRPr="004651E6">
              <w:rPr>
                <w:rFonts w:asciiTheme="majorHAnsi" w:hAnsiTheme="majorHAnsi"/>
                <w:szCs w:val="24"/>
              </w:rPr>
              <w:t>Pa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53D71F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4651E6">
              <w:rPr>
                <w:rFonts w:asciiTheme="majorHAnsi" w:hAnsiTheme="majorHAnsi"/>
                <w:szCs w:val="24"/>
              </w:rPr>
              <w:t>Wilgotność względna, %</w:t>
            </w:r>
          </w:p>
        </w:tc>
      </w:tr>
      <w:tr w:rsidR="00494836" w:rsidRPr="004651E6" w14:paraId="56368FDD" w14:textId="77777777" w:rsidTr="001018E4"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851D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7968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7CBF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</w:p>
        </w:tc>
      </w:tr>
      <w:tr w:rsidR="00494836" w:rsidRPr="004651E6" w14:paraId="7A53B5E2" w14:textId="77777777" w:rsidTr="001018E4">
        <w:tc>
          <w:tcPr>
            <w:tcW w:w="9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63A0162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Inne parametry</w:t>
            </w:r>
          </w:p>
        </w:tc>
      </w:tr>
      <w:tr w:rsidR="00494836" w:rsidRPr="004651E6" w14:paraId="7499747E" w14:textId="77777777" w:rsidTr="001018E4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875A286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Symbol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3E8DF99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7D6C03C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</w:tr>
      <w:tr w:rsidR="00494836" w:rsidRPr="004651E6" w14:paraId="7537899A" w14:textId="77777777" w:rsidTr="001018E4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F68A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8F0165">
              <w:rPr>
                <w:rFonts w:asciiTheme="majorHAnsi" w:hAnsiTheme="majorHAnsi"/>
                <w:b/>
                <w:szCs w:val="24"/>
              </w:rPr>
              <w:t>d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F436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8F0165">
              <w:rPr>
                <w:rFonts w:asciiTheme="majorHAnsi" w:hAnsiTheme="majorHAnsi"/>
                <w:szCs w:val="24"/>
              </w:rPr>
              <w:t>mm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17A8F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7,37</w:t>
            </w:r>
          </w:p>
        </w:tc>
      </w:tr>
      <w:tr w:rsidR="00494836" w:rsidRPr="004651E6" w14:paraId="04B31E91" w14:textId="77777777" w:rsidTr="001018E4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6C7FD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8F0165">
              <w:rPr>
                <w:rFonts w:asciiTheme="majorHAnsi" w:hAnsiTheme="majorHAnsi"/>
                <w:b/>
                <w:szCs w:val="24"/>
              </w:rPr>
              <w:t>l/d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3163F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8F0165">
              <w:rPr>
                <w:rFonts w:asciiTheme="majorHAnsi" w:hAnsiTheme="majorHAnsi"/>
                <w:szCs w:val="24"/>
              </w:rP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92091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100</w:t>
            </w:r>
          </w:p>
        </w:tc>
      </w:tr>
    </w:tbl>
    <w:p w14:paraId="4AF5074D" w14:textId="35DCE2B9" w:rsidR="00FF5B8D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p w14:paraId="75F2A926" w14:textId="77777777" w:rsidR="00494836" w:rsidRPr="002A51E6" w:rsidRDefault="00494836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2694"/>
        <w:gridCol w:w="1837"/>
      </w:tblGrid>
      <w:tr w:rsidR="00FF5B8D" w:rsidRPr="002A51E6" w14:paraId="08ED3E4B" w14:textId="77777777" w:rsidTr="00174225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DF1D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Sekcja nr</w:t>
            </w:r>
          </w:p>
        </w:tc>
      </w:tr>
      <w:tr w:rsidR="00FF5B8D" w:rsidRPr="002A51E6" w14:paraId="22F4D89E" w14:textId="77777777" w:rsidTr="0049483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8629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Lp.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8E3C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Nazwisko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8E9A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9F0F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Nr albumu</w:t>
            </w:r>
          </w:p>
        </w:tc>
      </w:tr>
      <w:tr w:rsidR="00FF5B8D" w:rsidRPr="002A51E6" w14:paraId="348B6F19" w14:textId="77777777" w:rsidTr="0049483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FAE5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E055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FF1C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B409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5147D9E3" w14:textId="77777777" w:rsidTr="0049483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3E7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FC3E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C2DE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183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61D8300A" w14:textId="77777777" w:rsidTr="0049483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B780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81C4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14FE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77A" w14:textId="77777777" w:rsidR="00FF5B8D" w:rsidRPr="002A51E6" w:rsidRDefault="00FF5B8D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944C4" w:rsidRPr="002A51E6" w14:paraId="38238918" w14:textId="77777777" w:rsidTr="0049483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F1C" w14:textId="3800F7E9" w:rsidR="00B944C4" w:rsidRPr="002A51E6" w:rsidRDefault="00B944C4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4F65" w14:textId="77777777" w:rsidR="00B944C4" w:rsidRPr="002A51E6" w:rsidRDefault="00B944C4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8E57" w14:textId="77777777" w:rsidR="00B944C4" w:rsidRPr="002A51E6" w:rsidRDefault="00B944C4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F5F" w14:textId="77777777" w:rsidR="00B944C4" w:rsidRPr="002A51E6" w:rsidRDefault="00B944C4" w:rsidP="00494836">
            <w:pPr>
              <w:spacing w:line="360" w:lineRule="auto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3DB7DF0D" w14:textId="77777777" w:rsidR="00FF5B8D" w:rsidRPr="002A51E6" w:rsidRDefault="00FF5B8D" w:rsidP="00FF5B8D">
      <w:pPr>
        <w:spacing w:line="276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Ind w:w="5524" w:type="dxa"/>
        <w:tblLook w:val="04A0" w:firstRow="1" w:lastRow="0" w:firstColumn="1" w:lastColumn="0" w:noHBand="0" w:noVBand="1"/>
      </w:tblPr>
      <w:tblGrid>
        <w:gridCol w:w="3538"/>
      </w:tblGrid>
      <w:tr w:rsidR="00FF5B8D" w:rsidRPr="002A51E6" w14:paraId="385E3264" w14:textId="77777777" w:rsidTr="00494836">
        <w:tc>
          <w:tcPr>
            <w:tcW w:w="3538" w:type="dxa"/>
            <w:tcBorders>
              <w:bottom w:val="single" w:sz="4" w:space="0" w:color="auto"/>
            </w:tcBorders>
          </w:tcPr>
          <w:p w14:paraId="51F4D362" w14:textId="77777777" w:rsidR="00FF5B8D" w:rsidRPr="002A51E6" w:rsidRDefault="00FF5B8D" w:rsidP="00451097">
            <w:pPr>
              <w:spacing w:before="240" w:after="24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2E01C3C1" w14:textId="77777777" w:rsidTr="00494836">
        <w:tc>
          <w:tcPr>
            <w:tcW w:w="3538" w:type="dxa"/>
            <w:tcBorders>
              <w:left w:val="nil"/>
              <w:bottom w:val="nil"/>
              <w:right w:val="nil"/>
            </w:tcBorders>
          </w:tcPr>
          <w:p w14:paraId="10BFED5D" w14:textId="77777777" w:rsidR="00FF5B8D" w:rsidRPr="002A51E6" w:rsidRDefault="00FF5B8D" w:rsidP="0049483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Data, podpis prowadzącego</w:t>
            </w:r>
          </w:p>
        </w:tc>
      </w:tr>
    </w:tbl>
    <w:p w14:paraId="16666B17" w14:textId="1240CE69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A72592">
          <w:pgSz w:w="11906" w:h="16838" w:code="9"/>
          <w:pgMar w:top="1094" w:right="1417" w:bottom="993" w:left="1417" w:header="708" w:footer="262" w:gutter="0"/>
          <w:pgNumType w:start="2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5CAD1F6E" w:rsidR="00D33580" w:rsidRPr="00433191" w:rsidRDefault="008F0165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8F0165">
              <w:rPr>
                <w:rFonts w:asciiTheme="majorHAnsi" w:hAnsiTheme="majorHAnsi"/>
                <w:sz w:val="24"/>
                <w:szCs w:val="24"/>
              </w:rPr>
              <w:t>Celem ćwiczenia jest doświadczalne wyznaczenie współczynnika strat liniowych podczas przepływu turbulentnego w prostoliniowym przewodzie oraz porównanie go z wartościami teoretycznymi.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3D1F8B">
        <w:trPr>
          <w:trHeight w:hRule="exact" w:val="11314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F56276">
          <w:pgSz w:w="11906" w:h="16838" w:code="9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F28F01B" w14:textId="6A03F880" w:rsidR="00372319" w:rsidRPr="00710B8B" w:rsidRDefault="00D33580" w:rsidP="00710B8B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710B8B">
        <w:rPr>
          <w:rFonts w:asciiTheme="majorHAnsi" w:hAnsiTheme="majorHAnsi"/>
          <w:b/>
          <w:sz w:val="28"/>
          <w:szCs w:val="28"/>
        </w:rPr>
        <w:t>Wyniki obliczeń</w:t>
      </w:r>
    </w:p>
    <w:p w14:paraId="4F60FBD3" w14:textId="69684D8F" w:rsidR="003D1F8B" w:rsidRPr="003D1F8B" w:rsidRDefault="003D1F8B" w:rsidP="003D1F8B">
      <w:pPr>
        <w:jc w:val="both"/>
        <w:rPr>
          <w:rFonts w:asciiTheme="majorHAnsi" w:hAnsiTheme="majorHAnsi"/>
          <w:b/>
          <w:sz w:val="24"/>
          <w:szCs w:val="24"/>
        </w:rPr>
      </w:pPr>
    </w:p>
    <w:p w14:paraId="0DFA60F1" w14:textId="5E7F15D8" w:rsidR="00FE6324" w:rsidRPr="003D1F8B" w:rsidRDefault="00732B97" w:rsidP="003D1F8B">
      <w:pPr>
        <w:jc w:val="center"/>
        <w:rPr>
          <w:rFonts w:asciiTheme="majorHAnsi" w:hAnsiTheme="majorHAnsi"/>
          <w:i/>
          <w:szCs w:val="24"/>
        </w:rPr>
      </w:pPr>
      <w:r w:rsidRPr="003D1F8B">
        <w:rPr>
          <w:rFonts w:asciiTheme="majorHAnsi" w:hAnsiTheme="majorHAnsi"/>
          <w:i/>
          <w:szCs w:val="24"/>
        </w:rPr>
        <w:t xml:space="preserve">Tabela </w:t>
      </w:r>
      <w:r w:rsidR="008B0E93" w:rsidRPr="003D1F8B">
        <w:rPr>
          <w:rFonts w:asciiTheme="majorHAnsi" w:hAnsiTheme="majorHAnsi"/>
          <w:i/>
          <w:szCs w:val="24"/>
        </w:rPr>
        <w:t>1</w:t>
      </w:r>
      <w:r w:rsidRPr="003D1F8B">
        <w:rPr>
          <w:rFonts w:asciiTheme="majorHAnsi" w:hAnsiTheme="majorHAnsi"/>
          <w:i/>
          <w:szCs w:val="24"/>
        </w:rPr>
        <w:t>. Stałe fizyczne</w:t>
      </w:r>
      <w:r w:rsidR="003D1F8B" w:rsidRPr="003D1F8B">
        <w:rPr>
          <w:rFonts w:asciiTheme="majorHAnsi" w:hAnsiTheme="majorHAnsi"/>
          <w:i/>
          <w:szCs w:val="24"/>
        </w:rPr>
        <w:t xml:space="preserve"> i warunki pomiaru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1537"/>
        <w:gridCol w:w="1075"/>
        <w:gridCol w:w="1075"/>
        <w:gridCol w:w="1075"/>
        <w:gridCol w:w="1075"/>
        <w:gridCol w:w="1075"/>
        <w:gridCol w:w="1075"/>
        <w:gridCol w:w="1073"/>
      </w:tblGrid>
      <w:tr w:rsidR="0062743E" w:rsidRPr="008B0E93" w14:paraId="761BD297" w14:textId="478094F8" w:rsidTr="0062743E">
        <w:trPr>
          <w:jc w:val="center"/>
        </w:trPr>
        <w:tc>
          <w:tcPr>
            <w:tcW w:w="849" w:type="pct"/>
          </w:tcPr>
          <w:p w14:paraId="3E9845A5" w14:textId="0A1AC888" w:rsidR="0062743E" w:rsidRPr="008B0E93" w:rsidRDefault="0062743E" w:rsidP="00AF5CB7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593" w:type="pct"/>
          </w:tcPr>
          <w:p w14:paraId="4554B984" w14:textId="66832E46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t</w:t>
            </w:r>
          </w:p>
        </w:tc>
        <w:tc>
          <w:tcPr>
            <w:tcW w:w="593" w:type="pct"/>
          </w:tcPr>
          <w:p w14:paraId="62038E20" w14:textId="4D295E31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p</w:t>
            </w:r>
          </w:p>
        </w:tc>
        <w:tc>
          <w:tcPr>
            <w:tcW w:w="593" w:type="pct"/>
          </w:tcPr>
          <w:p w14:paraId="72B48DB3" w14:textId="33B5D6F0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3C4DFD">
              <w:rPr>
                <w:rFonts w:asciiTheme="majorHAnsi" w:hAnsiTheme="majorHAnsi"/>
                <w:b/>
                <w:szCs w:val="24"/>
              </w:rPr>
              <w:sym w:font="Symbol" w:char="F06D"/>
            </w:r>
            <w:r w:rsidRPr="003C4DFD">
              <w:rPr>
                <w:rFonts w:asciiTheme="majorHAnsi" w:hAnsiTheme="majorHAnsi"/>
                <w:b/>
                <w:szCs w:val="24"/>
                <w:vertAlign w:val="subscript"/>
              </w:rPr>
              <w:t>0</w:t>
            </w:r>
          </w:p>
        </w:tc>
        <w:tc>
          <w:tcPr>
            <w:tcW w:w="593" w:type="pct"/>
          </w:tcPr>
          <w:p w14:paraId="3A8B5F82" w14:textId="43425B76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3C4DFD">
              <w:rPr>
                <w:rFonts w:asciiTheme="majorHAnsi" w:hAnsiTheme="majorHAnsi"/>
                <w:b/>
                <w:szCs w:val="24"/>
              </w:rPr>
              <w:sym w:font="Symbol" w:char="F06D"/>
            </w:r>
          </w:p>
        </w:tc>
        <w:tc>
          <w:tcPr>
            <w:tcW w:w="593" w:type="pct"/>
          </w:tcPr>
          <w:p w14:paraId="14250443" w14:textId="09CB0F7B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p</w:t>
            </w:r>
            <w:r>
              <w:rPr>
                <w:rFonts w:asciiTheme="majorHAnsi" w:hAnsiTheme="majorHAnsi"/>
                <w:b/>
                <w:szCs w:val="24"/>
                <w:vertAlign w:val="subscript"/>
              </w:rPr>
              <w:t>nas</w:t>
            </w:r>
          </w:p>
        </w:tc>
        <w:tc>
          <w:tcPr>
            <w:tcW w:w="593" w:type="pct"/>
          </w:tcPr>
          <w:p w14:paraId="4E404336" w14:textId="5084E298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72"/>
            </w:r>
            <w:r w:rsidRPr="00AF5CB7">
              <w:rPr>
                <w:rFonts w:asciiTheme="majorHAnsi" w:hAnsiTheme="majorHAnsi"/>
                <w:b/>
                <w:szCs w:val="24"/>
                <w:vertAlign w:val="subscript"/>
              </w:rPr>
              <w:t>p</w:t>
            </w:r>
          </w:p>
        </w:tc>
        <w:tc>
          <w:tcPr>
            <w:tcW w:w="592" w:type="pct"/>
          </w:tcPr>
          <w:p w14:paraId="2ADFBC8C" w14:textId="1ECF5C15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g</w:t>
            </w:r>
          </w:p>
        </w:tc>
      </w:tr>
      <w:tr w:rsidR="0062743E" w:rsidRPr="00FE6324" w14:paraId="4D082806" w14:textId="64510127" w:rsidTr="0062743E">
        <w:trPr>
          <w:jc w:val="center"/>
        </w:trPr>
        <w:tc>
          <w:tcPr>
            <w:tcW w:w="849" w:type="pct"/>
          </w:tcPr>
          <w:p w14:paraId="246AEDC2" w14:textId="751E4742" w:rsidR="0062743E" w:rsidRPr="008B0E93" w:rsidRDefault="0062743E" w:rsidP="00AF5CB7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593" w:type="pct"/>
          </w:tcPr>
          <w:p w14:paraId="09B65D17" w14:textId="51932518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B0"/>
            </w:r>
            <w:r w:rsidRPr="008B0E93">
              <w:rPr>
                <w:rFonts w:asciiTheme="majorHAnsi" w:hAnsiTheme="majorHAnsi"/>
                <w:b/>
                <w:szCs w:val="24"/>
              </w:rPr>
              <w:t>C</w:t>
            </w:r>
          </w:p>
        </w:tc>
        <w:tc>
          <w:tcPr>
            <w:tcW w:w="593" w:type="pct"/>
          </w:tcPr>
          <w:p w14:paraId="509DCBFC" w14:textId="19D6DB4D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kPa</w:t>
            </w:r>
          </w:p>
        </w:tc>
        <w:tc>
          <w:tcPr>
            <w:tcW w:w="593" w:type="pct"/>
          </w:tcPr>
          <w:p w14:paraId="352FEB8B" w14:textId="172DBC4E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Pa</w:t>
            </w:r>
            <w:r>
              <w:rPr>
                <w:rFonts w:ascii="Calibri" w:hAnsi="Calibri" w:cs="Calibri"/>
                <w:b/>
                <w:szCs w:val="24"/>
              </w:rPr>
              <w:t>·</w:t>
            </w:r>
            <w:r w:rsidRPr="008B0E93">
              <w:rPr>
                <w:rFonts w:asciiTheme="majorHAnsi" w:hAnsiTheme="majorHAnsi"/>
                <w:b/>
                <w:szCs w:val="24"/>
              </w:rPr>
              <w:t>s</w:t>
            </w:r>
          </w:p>
        </w:tc>
        <w:tc>
          <w:tcPr>
            <w:tcW w:w="593" w:type="pct"/>
          </w:tcPr>
          <w:p w14:paraId="427B8C19" w14:textId="4D3941C9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Pa</w:t>
            </w:r>
            <w:r>
              <w:rPr>
                <w:rFonts w:ascii="Calibri" w:hAnsi="Calibri" w:cs="Calibri"/>
                <w:b/>
                <w:szCs w:val="24"/>
              </w:rPr>
              <w:t>·</w:t>
            </w:r>
            <w:r w:rsidRPr="008B0E93">
              <w:rPr>
                <w:rFonts w:asciiTheme="majorHAnsi" w:hAnsiTheme="majorHAnsi"/>
                <w:b/>
                <w:szCs w:val="24"/>
              </w:rPr>
              <w:t>s</w:t>
            </w:r>
          </w:p>
        </w:tc>
        <w:tc>
          <w:tcPr>
            <w:tcW w:w="593" w:type="pct"/>
          </w:tcPr>
          <w:p w14:paraId="612AD5E4" w14:textId="353F94E2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kPa</w:t>
            </w:r>
          </w:p>
        </w:tc>
        <w:tc>
          <w:tcPr>
            <w:tcW w:w="593" w:type="pct"/>
          </w:tcPr>
          <w:p w14:paraId="02691FD8" w14:textId="33F8EA65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kg/m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</w:p>
        </w:tc>
        <w:tc>
          <w:tcPr>
            <w:tcW w:w="592" w:type="pct"/>
          </w:tcPr>
          <w:p w14:paraId="12A61B26" w14:textId="40C109C5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m/s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2</w:t>
            </w:r>
          </w:p>
        </w:tc>
      </w:tr>
      <w:tr w:rsidR="0062743E" w:rsidRPr="00FE6324" w14:paraId="1EEFB774" w14:textId="096C3C74" w:rsidTr="0062743E">
        <w:trPr>
          <w:jc w:val="center"/>
        </w:trPr>
        <w:tc>
          <w:tcPr>
            <w:tcW w:w="849" w:type="pct"/>
          </w:tcPr>
          <w:p w14:paraId="4CF43E81" w14:textId="6B3B1861" w:rsidR="0062743E" w:rsidRPr="008B0E93" w:rsidRDefault="0062743E" w:rsidP="00AF5CB7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593" w:type="pct"/>
          </w:tcPr>
          <w:p w14:paraId="7885CC36" w14:textId="77777777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0109DA42" w14:textId="77777777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510EA9E9" w14:textId="1B21F6E8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1F9E6226" w14:textId="6A750E8E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4E111C84" w14:textId="17DCC36D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690D04F4" w14:textId="040CAC6B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2" w:type="pct"/>
          </w:tcPr>
          <w:p w14:paraId="1857D1BC" w14:textId="28C00558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14AF47C7" w14:textId="3407F902" w:rsidR="00372319" w:rsidRDefault="00372319" w:rsidP="00372319">
      <w:pPr>
        <w:jc w:val="both"/>
        <w:rPr>
          <w:rFonts w:asciiTheme="majorHAnsi" w:hAnsiTheme="majorHAnsi"/>
          <w:sz w:val="24"/>
          <w:szCs w:val="24"/>
        </w:rPr>
      </w:pPr>
    </w:p>
    <w:p w14:paraId="30E88F6E" w14:textId="347D93D0" w:rsidR="003D1F8B" w:rsidRPr="003D1F8B" w:rsidRDefault="003D1F8B" w:rsidP="00372319">
      <w:pPr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2.1 Wyznaczanie współczynnika </w:t>
      </w:r>
      <w:r w:rsidR="006F1102">
        <w:rPr>
          <w:rFonts w:asciiTheme="majorHAnsi" w:hAnsiTheme="majorHAnsi"/>
          <w:b/>
          <w:sz w:val="24"/>
          <w:szCs w:val="24"/>
        </w:rPr>
        <w:t>strat liniowych</w:t>
      </w:r>
    </w:p>
    <w:p w14:paraId="339815AC" w14:textId="74C6B805" w:rsidR="00ED2C91" w:rsidRPr="003D1F8B" w:rsidRDefault="00ED2C91" w:rsidP="003D1F8B">
      <w:pPr>
        <w:jc w:val="center"/>
        <w:rPr>
          <w:rFonts w:asciiTheme="majorHAnsi" w:hAnsiTheme="majorHAnsi"/>
          <w:i/>
        </w:rPr>
      </w:pPr>
      <w:r w:rsidRPr="003D1F8B">
        <w:rPr>
          <w:rFonts w:asciiTheme="majorHAnsi" w:hAnsiTheme="majorHAnsi"/>
          <w:i/>
        </w:rPr>
        <w:t xml:space="preserve">Tabela </w:t>
      </w:r>
      <w:r w:rsidR="008B0E93" w:rsidRPr="003D1F8B">
        <w:rPr>
          <w:rFonts w:asciiTheme="majorHAnsi" w:hAnsiTheme="majorHAnsi"/>
          <w:i/>
        </w:rPr>
        <w:t>2</w:t>
      </w:r>
      <w:r w:rsidRPr="003D1F8B">
        <w:rPr>
          <w:rFonts w:asciiTheme="majorHAnsi" w:hAnsiTheme="majorHAnsi"/>
          <w:i/>
        </w:rPr>
        <w:t xml:space="preserve">. </w:t>
      </w:r>
      <w:r w:rsidR="003D1F8B" w:rsidRPr="003D1F8B">
        <w:rPr>
          <w:rFonts w:asciiTheme="majorHAnsi" w:hAnsiTheme="majorHAnsi"/>
          <w:i/>
        </w:rPr>
        <w:t>Tabela wartości rzeczywistych i teoretycznych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368"/>
        <w:gridCol w:w="1368"/>
        <w:gridCol w:w="1368"/>
        <w:gridCol w:w="1368"/>
        <w:gridCol w:w="1368"/>
        <w:gridCol w:w="1369"/>
      </w:tblGrid>
      <w:tr w:rsidR="00AF5CB7" w:rsidRPr="002A51E6" w14:paraId="4133CEF1" w14:textId="504A1387" w:rsidTr="00AF5CB7">
        <w:trPr>
          <w:jc w:val="center"/>
        </w:trPr>
        <w:tc>
          <w:tcPr>
            <w:tcW w:w="846" w:type="dxa"/>
            <w:vAlign w:val="center"/>
          </w:tcPr>
          <w:p w14:paraId="5D8F7E25" w14:textId="153F6601" w:rsidR="00AF5CB7" w:rsidRPr="002A51E6" w:rsidRDefault="00AF5CB7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368" w:type="dxa"/>
            <w:vAlign w:val="center"/>
          </w:tcPr>
          <w:p w14:paraId="64E737DE" w14:textId="53555B80" w:rsidR="00AF5CB7" w:rsidRPr="00AF5CB7" w:rsidRDefault="00AF5CB7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q</w:t>
            </w: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v</w:t>
            </w:r>
          </w:p>
        </w:tc>
        <w:tc>
          <w:tcPr>
            <w:tcW w:w="1368" w:type="dxa"/>
            <w:vAlign w:val="center"/>
          </w:tcPr>
          <w:p w14:paraId="393F8C4A" w14:textId="6FA25CC5" w:rsidR="00AF5CB7" w:rsidRPr="00AF5CB7" w:rsidRDefault="00AF5CB7" w:rsidP="00AF5CB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="Calibri" w:hAnsi="Calibri" w:cs="Calibri"/>
                <w:b/>
                <w:i/>
                <w:sz w:val="24"/>
                <w:szCs w:val="24"/>
              </w:rPr>
              <w:t>Δ</w:t>
            </w: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z</w:t>
            </w:r>
          </w:p>
        </w:tc>
        <w:tc>
          <w:tcPr>
            <w:tcW w:w="1368" w:type="dxa"/>
            <w:vAlign w:val="center"/>
          </w:tcPr>
          <w:p w14:paraId="3163FBC7" w14:textId="7E42CE6D" w:rsidR="00AF5CB7" w:rsidRPr="00AF5CB7" w:rsidRDefault="00AF5CB7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h</w:t>
            </w:r>
          </w:p>
        </w:tc>
        <w:tc>
          <w:tcPr>
            <w:tcW w:w="1368" w:type="dxa"/>
            <w:vAlign w:val="center"/>
          </w:tcPr>
          <w:p w14:paraId="1A9346AC" w14:textId="777EC820" w:rsidR="00AF5CB7" w:rsidRPr="00AF5CB7" w:rsidRDefault="00AF5CB7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Re</w:t>
            </w:r>
          </w:p>
        </w:tc>
        <w:tc>
          <w:tcPr>
            <w:tcW w:w="1368" w:type="dxa"/>
            <w:vAlign w:val="center"/>
          </w:tcPr>
          <w:p w14:paraId="4E524E82" w14:textId="7F9E25D8" w:rsidR="00AF5CB7" w:rsidRPr="00AF5CB7" w:rsidRDefault="00AF5CB7" w:rsidP="00AF5CB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="Calibri" w:hAnsi="Calibri" w:cs="Calibri"/>
                <w:b/>
                <w:i/>
                <w:sz w:val="24"/>
                <w:szCs w:val="24"/>
              </w:rPr>
              <w:t>λ</w:t>
            </w: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doś</w:t>
            </w:r>
          </w:p>
        </w:tc>
        <w:tc>
          <w:tcPr>
            <w:tcW w:w="1369" w:type="dxa"/>
            <w:vAlign w:val="center"/>
          </w:tcPr>
          <w:p w14:paraId="44DC0F10" w14:textId="129F0F0E" w:rsidR="00AF5CB7" w:rsidRPr="00AF5CB7" w:rsidRDefault="00AF5CB7" w:rsidP="00AF5CB7">
            <w:pPr>
              <w:tabs>
                <w:tab w:val="left" w:leader="dot" w:pos="5670"/>
              </w:tabs>
              <w:jc w:val="center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AF5CB7">
              <w:rPr>
                <w:rFonts w:ascii="Calibri" w:hAnsi="Calibri" w:cs="Calibri"/>
                <w:b/>
                <w:i/>
                <w:sz w:val="24"/>
                <w:szCs w:val="24"/>
              </w:rPr>
              <w:t>λ</w:t>
            </w:r>
            <w:r w:rsidRPr="00AF5CB7">
              <w:rPr>
                <w:rFonts w:ascii="Calibri" w:hAnsi="Calibri" w:cs="Calibri"/>
                <w:b/>
                <w:i/>
                <w:sz w:val="24"/>
                <w:szCs w:val="24"/>
                <w:vertAlign w:val="subscript"/>
              </w:rPr>
              <w:t>t</w:t>
            </w:r>
          </w:p>
        </w:tc>
      </w:tr>
      <w:tr w:rsidR="00DB13DD" w:rsidRPr="002A51E6" w14:paraId="5B6EF598" w14:textId="0AD7EAED" w:rsidTr="00CC1855">
        <w:trPr>
          <w:jc w:val="center"/>
        </w:trPr>
        <w:tc>
          <w:tcPr>
            <w:tcW w:w="846" w:type="dxa"/>
            <w:vAlign w:val="center"/>
          </w:tcPr>
          <w:p w14:paraId="7B96DC39" w14:textId="77777777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368" w:type="dxa"/>
          </w:tcPr>
          <w:p w14:paraId="658B6D64" w14:textId="7E1C5978" w:rsidR="00DB13DD" w:rsidRPr="002A51E6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418167B1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7578D8F0" w14:textId="28C5A616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41D1634C" w14:textId="55D8C15C" w:rsidR="00DB13DD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06327670" w14:textId="2E43F1C0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185C3EAC" w14:textId="77777777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3E389415" w14:textId="15638143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4AD0A162" w14:textId="65F71B98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1.</w:t>
            </w:r>
          </w:p>
        </w:tc>
        <w:tc>
          <w:tcPr>
            <w:tcW w:w="1368" w:type="dxa"/>
            <w:vAlign w:val="center"/>
          </w:tcPr>
          <w:p w14:paraId="40CC0C49" w14:textId="5656D94F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BF648D0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534F8EF" w14:textId="1E7725EA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A8A424A" w14:textId="4BF6CB0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9E4DEB7" w14:textId="1E43E8B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2562A9CE" w14:textId="0412F2BE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1FC8EA8F" w14:textId="13EF323D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1B95BF6D" w14:textId="0A79F75A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2.</w:t>
            </w:r>
          </w:p>
        </w:tc>
        <w:tc>
          <w:tcPr>
            <w:tcW w:w="1368" w:type="dxa"/>
            <w:vAlign w:val="center"/>
          </w:tcPr>
          <w:p w14:paraId="5ADD6B3F" w14:textId="5CDB94D2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73EA21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3968A74" w14:textId="33E1FB56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6D3E2E8" w14:textId="6012CAB1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67F6A11" w14:textId="0DAC18E6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5A670C20" w14:textId="43901B74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21339EF9" w14:textId="5E8C782B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79DB249F" w14:textId="232E556E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3.</w:t>
            </w:r>
          </w:p>
        </w:tc>
        <w:tc>
          <w:tcPr>
            <w:tcW w:w="1368" w:type="dxa"/>
            <w:vAlign w:val="center"/>
          </w:tcPr>
          <w:p w14:paraId="6718DC33" w14:textId="6EE9366B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ABE9F40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2779AE8" w14:textId="1F701ABE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D97380B" w14:textId="5E904779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48F2A8C0" w14:textId="0A738B1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DEB016E" w14:textId="1A82B389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5C073A7" w14:textId="06F72E04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46676D2" w14:textId="6FEAB731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4.</w:t>
            </w:r>
          </w:p>
        </w:tc>
        <w:tc>
          <w:tcPr>
            <w:tcW w:w="1368" w:type="dxa"/>
            <w:vAlign w:val="center"/>
          </w:tcPr>
          <w:p w14:paraId="79E93140" w14:textId="03D9A9ED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A047EC3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C21B588" w14:textId="5C357634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9FB7A30" w14:textId="6E055B66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E7D6D66" w14:textId="374C700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53ACFFA2" w14:textId="7349C3D5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406D77E5" w14:textId="7D9FFE95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321A1A9" w14:textId="76609BE6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5.</w:t>
            </w:r>
          </w:p>
        </w:tc>
        <w:tc>
          <w:tcPr>
            <w:tcW w:w="1368" w:type="dxa"/>
            <w:vAlign w:val="center"/>
          </w:tcPr>
          <w:p w14:paraId="4C43C1FC" w14:textId="505890BC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C2FAFCE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8CFE4AD" w14:textId="63BA4681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002197D" w14:textId="6D123197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C2C2F1D" w14:textId="13A18A89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DF6A498" w14:textId="13386AA9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453AA44E" w14:textId="687972FC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429D5911" w14:textId="04DFA7E3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6.</w:t>
            </w:r>
          </w:p>
        </w:tc>
        <w:tc>
          <w:tcPr>
            <w:tcW w:w="1368" w:type="dxa"/>
            <w:vAlign w:val="center"/>
          </w:tcPr>
          <w:p w14:paraId="296EC8F4" w14:textId="70B55981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43C9AA4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D4885E2" w14:textId="56EAAEB1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E354FB2" w14:textId="148FD605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6631A82" w14:textId="6461B675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163D0C69" w14:textId="0A05356F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1D914E63" w14:textId="0AB5B61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75BE285D" w14:textId="59AE2D1A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7.</w:t>
            </w:r>
          </w:p>
        </w:tc>
        <w:tc>
          <w:tcPr>
            <w:tcW w:w="1368" w:type="dxa"/>
            <w:vAlign w:val="center"/>
          </w:tcPr>
          <w:p w14:paraId="1B1F646F" w14:textId="7837A890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A65D83B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4A2F0713" w14:textId="763716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ECA5C7E" w14:textId="1E1E898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AB9A3D2" w14:textId="38AD1DEC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818893E" w14:textId="03BF3703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10A072A" w14:textId="33D6773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6A78ED73" w14:textId="2102CEAB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8.</w:t>
            </w:r>
          </w:p>
        </w:tc>
        <w:tc>
          <w:tcPr>
            <w:tcW w:w="1368" w:type="dxa"/>
            <w:vAlign w:val="center"/>
          </w:tcPr>
          <w:p w14:paraId="3C3A4B8A" w14:textId="0A4AA283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E6F7CE0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5D6F571" w14:textId="41308BC9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C743DFF" w14:textId="5D6F9E73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F7F5C60" w14:textId="4859D0D4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5A98008" w14:textId="2E5F81C9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793AFEF" w14:textId="189C58D3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7AAE46F6" w14:textId="33E9E0BD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9.</w:t>
            </w:r>
          </w:p>
        </w:tc>
        <w:tc>
          <w:tcPr>
            <w:tcW w:w="1368" w:type="dxa"/>
            <w:vAlign w:val="center"/>
          </w:tcPr>
          <w:p w14:paraId="0AE5328C" w14:textId="6C493B5A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66D74EB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5D0DCFC" w14:textId="5B4E505A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8768360" w14:textId="7DF28F47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956E217" w14:textId="759DF8AC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1086182" w14:textId="11102862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23BEFDCA" w14:textId="3F753595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30821378" w14:textId="15810100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10.</w:t>
            </w:r>
          </w:p>
        </w:tc>
        <w:tc>
          <w:tcPr>
            <w:tcW w:w="1368" w:type="dxa"/>
            <w:vAlign w:val="center"/>
          </w:tcPr>
          <w:p w14:paraId="0931AC67" w14:textId="5076DBA3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A27AA65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1AF9BAC" w14:textId="36926B35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48A4AFF6" w14:textId="3272ECC8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EEF0672" w14:textId="0023B9DD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0E9575A4" w14:textId="233DD0D3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64FA82AC" w14:textId="19BA087E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FFBD1D8" w14:textId="7CDF72A3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11.</w:t>
            </w:r>
          </w:p>
        </w:tc>
        <w:tc>
          <w:tcPr>
            <w:tcW w:w="1368" w:type="dxa"/>
            <w:vAlign w:val="center"/>
          </w:tcPr>
          <w:p w14:paraId="5AAE327E" w14:textId="7AD4E470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9A931C5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7D4029C" w14:textId="04CF8EE2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8DB7F86" w14:textId="20492DE8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ED17163" w14:textId="27BC5C0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10E48F03" w14:textId="6EE907DC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1C51FAD2" w14:textId="75E3EDE7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DDD5FFB" w14:textId="7B89C21F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12.</w:t>
            </w:r>
          </w:p>
        </w:tc>
        <w:tc>
          <w:tcPr>
            <w:tcW w:w="1368" w:type="dxa"/>
            <w:vAlign w:val="center"/>
          </w:tcPr>
          <w:p w14:paraId="10B80CE8" w14:textId="544C8FED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44C94B5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D3E942" w14:textId="1CED3D12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1657977" w14:textId="017FD634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7B03311" w14:textId="4DA756D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42AB266" w14:textId="337A7290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02FC3763" w14:textId="1CD84A6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23213C86" w14:textId="4A04C15A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13.</w:t>
            </w:r>
          </w:p>
        </w:tc>
        <w:tc>
          <w:tcPr>
            <w:tcW w:w="1368" w:type="dxa"/>
            <w:vAlign w:val="center"/>
          </w:tcPr>
          <w:p w14:paraId="4D1BA47D" w14:textId="183A5F07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A9F9D01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8823803" w14:textId="565AF616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56E1374" w14:textId="66FFE1A1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F8D8D94" w14:textId="19CFA2D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30AC47D6" w14:textId="18FA00FE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723F8F31" w14:textId="30E485F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32C2BAC8" w14:textId="0CC5BD40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14.</w:t>
            </w:r>
          </w:p>
        </w:tc>
        <w:tc>
          <w:tcPr>
            <w:tcW w:w="1368" w:type="dxa"/>
            <w:vAlign w:val="center"/>
          </w:tcPr>
          <w:p w14:paraId="738448C5" w14:textId="125C408D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1F6F62E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4E89DA9" w14:textId="632D0A74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392704" w14:textId="64352CAD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6031008" w14:textId="1C94F6E0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9F56107" w14:textId="51859584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45CDB0F" w14:textId="77E391C3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28A63A8E" w14:textId="3458E63E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15.</w:t>
            </w:r>
          </w:p>
        </w:tc>
        <w:tc>
          <w:tcPr>
            <w:tcW w:w="1368" w:type="dxa"/>
            <w:vAlign w:val="center"/>
          </w:tcPr>
          <w:p w14:paraId="0C2115AF" w14:textId="53D901CB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FF41CC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C49819C" w14:textId="3095DAFF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B1847DD" w14:textId="36B54C19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2AA841A" w14:textId="0D37466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05BED15" w14:textId="3ECC07ED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00CF1758" w14:textId="17110EA4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A0A2B68" w14:textId="6B0BCD33" w:rsidR="00DB13DD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16.</w:t>
            </w:r>
          </w:p>
        </w:tc>
        <w:tc>
          <w:tcPr>
            <w:tcW w:w="1368" w:type="dxa"/>
            <w:vAlign w:val="center"/>
          </w:tcPr>
          <w:p w14:paraId="781A9F7F" w14:textId="4726B6AA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25A61BE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065C319" w14:textId="26FAE61B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371FE2" w14:textId="6E86714B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0596B5D" w14:textId="13D5D41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046B5976" w14:textId="3301E71B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</w:tbl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p w14:paraId="5B6E7E85" w14:textId="1315A679" w:rsidR="003D1F8B" w:rsidRDefault="003D1F8B" w:rsidP="003D1F8B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3. Wykresy</w:t>
      </w:r>
    </w:p>
    <w:p w14:paraId="1A466BB2" w14:textId="76EA02E8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3.1 Wykres zależności </w:t>
      </w:r>
      <w:r w:rsidR="00C61E46">
        <w:rPr>
          <w:rFonts w:ascii="Calibri" w:hAnsi="Calibri" w:cs="Calibri"/>
          <w:b/>
          <w:i/>
          <w:sz w:val="24"/>
          <w:szCs w:val="24"/>
        </w:rPr>
        <w:t>λ</w:t>
      </w:r>
      <w:r w:rsidR="00C61E46" w:rsidRPr="00C61E46">
        <w:rPr>
          <w:rFonts w:asciiTheme="majorHAnsi" w:hAnsiTheme="majorHAnsi"/>
          <w:b/>
          <w:i/>
          <w:sz w:val="24"/>
          <w:szCs w:val="24"/>
          <w:vertAlign w:val="subscript"/>
        </w:rPr>
        <w:t>doś</w:t>
      </w:r>
      <w:r w:rsidR="00C61E46">
        <w:rPr>
          <w:rFonts w:asciiTheme="majorHAnsi" w:hAnsiTheme="majorHAnsi"/>
          <w:b/>
          <w:i/>
          <w:sz w:val="24"/>
          <w:szCs w:val="24"/>
        </w:rPr>
        <w:t xml:space="preserve"> = f(Re</w:t>
      </w:r>
      <w:r w:rsidRPr="003D1F8B">
        <w:rPr>
          <w:rFonts w:asciiTheme="majorHAnsi" w:hAnsiTheme="majorHAnsi"/>
          <w:b/>
          <w:i/>
          <w:sz w:val="24"/>
          <w:szCs w:val="24"/>
        </w:rPr>
        <w:t>)</w:t>
      </w:r>
      <w:r w:rsidRPr="003D1F8B">
        <w:rPr>
          <w:rFonts w:asciiTheme="majorHAnsi" w:hAnsiTheme="majorHAnsi"/>
          <w:b/>
          <w:sz w:val="24"/>
          <w:szCs w:val="24"/>
        </w:rPr>
        <w:t xml:space="preserve"> oraz </w:t>
      </w:r>
      <w:r w:rsidR="00C61E46">
        <w:rPr>
          <w:rFonts w:ascii="Calibri" w:hAnsi="Calibri" w:cs="Calibri"/>
          <w:b/>
          <w:i/>
          <w:sz w:val="24"/>
          <w:szCs w:val="24"/>
        </w:rPr>
        <w:t>λ</w:t>
      </w:r>
      <w:r w:rsidR="00C61E46">
        <w:rPr>
          <w:rFonts w:asciiTheme="majorHAnsi" w:hAnsiTheme="majorHAnsi"/>
          <w:b/>
          <w:i/>
          <w:sz w:val="24"/>
          <w:szCs w:val="24"/>
          <w:vertAlign w:val="subscript"/>
        </w:rPr>
        <w:t>t</w:t>
      </w:r>
      <w:r w:rsidR="00C61E46">
        <w:rPr>
          <w:rFonts w:asciiTheme="majorHAnsi" w:hAnsiTheme="majorHAnsi"/>
          <w:b/>
          <w:i/>
          <w:sz w:val="24"/>
          <w:szCs w:val="24"/>
        </w:rPr>
        <w:t xml:space="preserve"> = f(Re</w:t>
      </w:r>
      <w:r w:rsidR="00C61E46" w:rsidRPr="003D1F8B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0"/>
      </w:tblGrid>
      <w:tr w:rsidR="00E6629A" w14:paraId="1F90D7C6" w14:textId="77777777" w:rsidTr="00E6629A">
        <w:trPr>
          <w:trHeight w:hRule="exact" w:val="5860"/>
        </w:trPr>
        <w:tc>
          <w:tcPr>
            <w:tcW w:w="9050" w:type="dxa"/>
          </w:tcPr>
          <w:p w14:paraId="000D76BD" w14:textId="7E3B980F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C3E25D" w14:textId="42D2E3F4" w:rsidR="003D1F8B" w:rsidRDefault="003D1F8B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2F7FD664" w14:textId="77777777" w:rsidR="00DB13DD" w:rsidRDefault="00DB13DD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6405EF12" w14:textId="5266F3D6" w:rsidR="003D1F8B" w:rsidRDefault="003D1F8B" w:rsidP="00093071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184B5FE" w14:textId="7D38AD39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3D1F8B">
      <w:headerReference w:type="default" r:id="rId17"/>
      <w:pgSz w:w="11906" w:h="16838" w:code="9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89FE6A" w14:textId="77777777" w:rsidR="00A72592" w:rsidRDefault="00A7259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0551634"/>
      <w:docPartObj>
        <w:docPartGallery w:val="Page Numbers (Bottom of Page)"/>
        <w:docPartUnique/>
      </w:docPartObj>
    </w:sdtPr>
    <w:sdtContent>
      <w:p w14:paraId="1C4690BE" w14:textId="600F861D" w:rsidR="00A72592" w:rsidRDefault="00A7259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14:paraId="7C63D09A" w14:textId="77777777" w:rsidR="00A72592" w:rsidRDefault="00A7259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94266939"/>
      <w:docPartObj>
        <w:docPartGallery w:val="Page Numbers (Bottom of Page)"/>
        <w:docPartUnique/>
      </w:docPartObj>
    </w:sdtPr>
    <w:sdtContent>
      <w:p w14:paraId="474F8008" w14:textId="534EB80B" w:rsidR="00A72592" w:rsidRDefault="00A7259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5D6358B8" w14:textId="77777777" w:rsidR="00A72592" w:rsidRDefault="00A7259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2150C4" w14:textId="77777777" w:rsidR="00A72592" w:rsidRDefault="00A7259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6A9CA" w14:textId="77777777" w:rsidR="00A72592" w:rsidRDefault="00A7259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0CB154C6" w:rsidR="00732B97" w:rsidRPr="00A72592" w:rsidRDefault="00A72592" w:rsidP="00445C6E">
          <w:pPr>
            <w:pStyle w:val="Nagwek"/>
            <w:jc w:val="right"/>
            <w:rPr>
              <w:rFonts w:asciiTheme="majorHAnsi" w:hAnsiTheme="majorHAnsi"/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-1271163708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2B05" w:rsidRPr="00A72592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33EC40F6" w:rsidR="00732B97" w:rsidRPr="00A72592" w:rsidRDefault="00732B97" w:rsidP="00445C6E">
          <w:pPr>
            <w:pStyle w:val="Nagwek"/>
            <w:jc w:val="right"/>
            <w:rPr>
              <w:rFonts w:asciiTheme="majorHAnsi" w:hAnsiTheme="majorHAnsi"/>
              <w:color w:val="FFFFFF" w:themeColor="background1"/>
            </w:rPr>
          </w:pPr>
          <w:r w:rsidRPr="00A72592">
            <w:rPr>
              <w:rFonts w:asciiTheme="majorHAnsi" w:hAnsiTheme="majorHAnsi"/>
              <w:color w:val="FFFFFF" w:themeColor="background1"/>
            </w:rPr>
            <w:t>ĆWI</w:t>
          </w:r>
          <w:bookmarkStart w:id="0" w:name="_GoBack"/>
          <w:bookmarkEnd w:id="0"/>
          <w:r w:rsidRPr="00A72592">
            <w:rPr>
              <w:rFonts w:asciiTheme="majorHAnsi" w:hAnsiTheme="majorHAnsi"/>
              <w:color w:val="FFFFFF" w:themeColor="background1"/>
            </w:rPr>
            <w:t xml:space="preserve">CZENIE </w:t>
          </w:r>
          <w:r w:rsidR="00494836" w:rsidRPr="00A72592">
            <w:rPr>
              <w:rFonts w:asciiTheme="majorHAnsi" w:hAnsiTheme="majorHAnsi"/>
              <w:b/>
              <w:color w:val="FFFFFF" w:themeColor="background1"/>
            </w:rPr>
            <w:t>L4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49"/>
      <w:gridCol w:w="272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068834C8" w:rsidR="00A56CE5" w:rsidRPr="00A72592" w:rsidRDefault="00A72592" w:rsidP="00540CFF">
          <w:pPr>
            <w:pStyle w:val="Nagwek"/>
            <w:jc w:val="right"/>
            <w:rPr>
              <w:rFonts w:asciiTheme="majorHAnsi" w:hAnsiTheme="majorHAnsi"/>
              <w:color w:val="76923C" w:themeColor="accent3" w:themeShade="BF"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2B05" w:rsidRPr="00A72592">
                <w:rPr>
                  <w:rFonts w:asciiTheme="majorHAnsi" w:hAnsiTheme="majorHAnsi"/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1456A015" w:rsidR="00A56CE5" w:rsidRPr="00A72592" w:rsidRDefault="00A56CE5" w:rsidP="002A4C0F">
          <w:pPr>
            <w:pStyle w:val="Nagwek"/>
            <w:jc w:val="right"/>
            <w:rPr>
              <w:rFonts w:asciiTheme="majorHAnsi" w:hAnsiTheme="majorHAnsi"/>
              <w:color w:val="FFFFFF" w:themeColor="background1"/>
            </w:rPr>
          </w:pPr>
          <w:r w:rsidRPr="00A72592">
            <w:rPr>
              <w:rFonts w:asciiTheme="majorHAnsi" w:hAnsiTheme="majorHAnsi"/>
              <w:color w:val="FFFFFF" w:themeColor="background1"/>
            </w:rPr>
            <w:t xml:space="preserve">ĆWICZENIE </w:t>
          </w:r>
          <w:r w:rsidR="00494836" w:rsidRPr="00A72592">
            <w:rPr>
              <w:rFonts w:asciiTheme="majorHAnsi" w:hAnsiTheme="majorHAnsi"/>
              <w:b/>
              <w:color w:val="FFFFFF" w:themeColor="background1"/>
            </w:rPr>
            <w:t>L4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55849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0F5B72"/>
    <w:rsid w:val="00105C6A"/>
    <w:rsid w:val="00110323"/>
    <w:rsid w:val="00113E7D"/>
    <w:rsid w:val="001140B7"/>
    <w:rsid w:val="001267FF"/>
    <w:rsid w:val="00134BC6"/>
    <w:rsid w:val="00142689"/>
    <w:rsid w:val="001464DE"/>
    <w:rsid w:val="00151829"/>
    <w:rsid w:val="001534A3"/>
    <w:rsid w:val="0015362E"/>
    <w:rsid w:val="00162271"/>
    <w:rsid w:val="00162E2A"/>
    <w:rsid w:val="00166EDF"/>
    <w:rsid w:val="00170391"/>
    <w:rsid w:val="001718DB"/>
    <w:rsid w:val="00174225"/>
    <w:rsid w:val="00176321"/>
    <w:rsid w:val="00191C81"/>
    <w:rsid w:val="001B67A4"/>
    <w:rsid w:val="001C2EF4"/>
    <w:rsid w:val="001C3857"/>
    <w:rsid w:val="001D0EF8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40BF9"/>
    <w:rsid w:val="00341F0D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A0CF0"/>
    <w:rsid w:val="003A297B"/>
    <w:rsid w:val="003A68AC"/>
    <w:rsid w:val="003A7575"/>
    <w:rsid w:val="003B6188"/>
    <w:rsid w:val="003B7F98"/>
    <w:rsid w:val="003C4DFD"/>
    <w:rsid w:val="003D13D7"/>
    <w:rsid w:val="003D1F8B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1FD"/>
    <w:rsid w:val="004752F1"/>
    <w:rsid w:val="004756EF"/>
    <w:rsid w:val="00475F41"/>
    <w:rsid w:val="0048236C"/>
    <w:rsid w:val="00486396"/>
    <w:rsid w:val="004867BA"/>
    <w:rsid w:val="00486AF7"/>
    <w:rsid w:val="004905B8"/>
    <w:rsid w:val="00494836"/>
    <w:rsid w:val="00497D79"/>
    <w:rsid w:val="004C1B14"/>
    <w:rsid w:val="004C2149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2303F"/>
    <w:rsid w:val="00535C25"/>
    <w:rsid w:val="00540CFF"/>
    <w:rsid w:val="00541C7E"/>
    <w:rsid w:val="00542593"/>
    <w:rsid w:val="005428D8"/>
    <w:rsid w:val="00550CEF"/>
    <w:rsid w:val="0055339B"/>
    <w:rsid w:val="00563A04"/>
    <w:rsid w:val="00565637"/>
    <w:rsid w:val="0057361A"/>
    <w:rsid w:val="00597916"/>
    <w:rsid w:val="005A1A01"/>
    <w:rsid w:val="005A7E6B"/>
    <w:rsid w:val="005C20C9"/>
    <w:rsid w:val="005C4C84"/>
    <w:rsid w:val="005D0918"/>
    <w:rsid w:val="005F14C3"/>
    <w:rsid w:val="005F4DF7"/>
    <w:rsid w:val="005F7414"/>
    <w:rsid w:val="005F7C12"/>
    <w:rsid w:val="0062743E"/>
    <w:rsid w:val="00635B3B"/>
    <w:rsid w:val="00650AE1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6F1102"/>
    <w:rsid w:val="00704F0C"/>
    <w:rsid w:val="00710B8B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1BEB"/>
    <w:rsid w:val="00883CBC"/>
    <w:rsid w:val="0089159B"/>
    <w:rsid w:val="008A0C1C"/>
    <w:rsid w:val="008A2B66"/>
    <w:rsid w:val="008A4962"/>
    <w:rsid w:val="008B0E93"/>
    <w:rsid w:val="008B7E50"/>
    <w:rsid w:val="008C21DD"/>
    <w:rsid w:val="008D07EB"/>
    <w:rsid w:val="008E005F"/>
    <w:rsid w:val="008E3878"/>
    <w:rsid w:val="008F0165"/>
    <w:rsid w:val="008F105B"/>
    <w:rsid w:val="008F4398"/>
    <w:rsid w:val="008F79D1"/>
    <w:rsid w:val="009069BA"/>
    <w:rsid w:val="0090720F"/>
    <w:rsid w:val="009166F3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2B05"/>
    <w:rsid w:val="00A56CE5"/>
    <w:rsid w:val="00A6071F"/>
    <w:rsid w:val="00A61017"/>
    <w:rsid w:val="00A72592"/>
    <w:rsid w:val="00A73AAD"/>
    <w:rsid w:val="00A754E6"/>
    <w:rsid w:val="00A77690"/>
    <w:rsid w:val="00A81030"/>
    <w:rsid w:val="00A82F6F"/>
    <w:rsid w:val="00A939E4"/>
    <w:rsid w:val="00A95308"/>
    <w:rsid w:val="00AA767E"/>
    <w:rsid w:val="00AA7997"/>
    <w:rsid w:val="00AC0A92"/>
    <w:rsid w:val="00AD141E"/>
    <w:rsid w:val="00AE06F6"/>
    <w:rsid w:val="00AE2406"/>
    <w:rsid w:val="00AF5CB7"/>
    <w:rsid w:val="00AF6D7E"/>
    <w:rsid w:val="00B02E91"/>
    <w:rsid w:val="00B05464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44C4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16CB9"/>
    <w:rsid w:val="00C25F34"/>
    <w:rsid w:val="00C33A7C"/>
    <w:rsid w:val="00C3686B"/>
    <w:rsid w:val="00C40A2C"/>
    <w:rsid w:val="00C53767"/>
    <w:rsid w:val="00C61E46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B13DD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1457E"/>
    <w:rsid w:val="00E15FB9"/>
    <w:rsid w:val="00E31037"/>
    <w:rsid w:val="00E33D25"/>
    <w:rsid w:val="00E344AD"/>
    <w:rsid w:val="00E41815"/>
    <w:rsid w:val="00E521C5"/>
    <w:rsid w:val="00E64A53"/>
    <w:rsid w:val="00E6629A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45328"/>
    <w:rsid w:val="00F51694"/>
    <w:rsid w:val="00F530BE"/>
    <w:rsid w:val="00F54D66"/>
    <w:rsid w:val="00F5627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B6C7A"/>
    <w:rsid w:val="00FC4DBA"/>
    <w:rsid w:val="00FD078C"/>
    <w:rsid w:val="00FD4228"/>
    <w:rsid w:val="00FE1EC3"/>
    <w:rsid w:val="00FE6324"/>
    <w:rsid w:val="00FF2942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D44E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5AF62-B637-48BE-8FB4-CFF880B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3B782A-615E-4FF8-9FA2-0A25009A46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AEF0DE-C07B-41F4-922E-8E1A6D19A254}">
  <ds:schemaRefs>
    <ds:schemaRef ds:uri="997d8f3c-5e48-4f6d-83c9-cc917793795b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bc2de2d9-12f4-4958-9b4c-9f5303ca8072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54E814E-BE9D-4CB8-B439-D3C098E1B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264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admin</cp:lastModifiedBy>
  <cp:revision>15</cp:revision>
  <cp:lastPrinted>2019-10-03T13:19:00Z</cp:lastPrinted>
  <dcterms:created xsi:type="dcterms:W3CDTF">2025-02-17T14:10:00Z</dcterms:created>
  <dcterms:modified xsi:type="dcterms:W3CDTF">2025-09-30T10:12:00Z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