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290AC1" w14:textId="77777777" w:rsidR="002A1874" w:rsidRDefault="002A1874" w:rsidP="002A1874">
      <w:pPr>
        <w:jc w:val="center"/>
        <w:rPr>
          <w:rFonts w:asciiTheme="majorHAnsi" w:hAnsiTheme="majorHAnsi"/>
          <w:b/>
          <w:i/>
          <w:sz w:val="32"/>
        </w:rPr>
      </w:pPr>
    </w:p>
    <w:p w14:paraId="2E735D67" w14:textId="214BFCAC" w:rsidR="002A1874" w:rsidRDefault="002A1874" w:rsidP="002A1874">
      <w:pPr>
        <w:jc w:val="center"/>
        <w:rPr>
          <w:rFonts w:ascii="Cambria" w:hAnsi="Cambria"/>
          <w:b/>
          <w:i/>
          <w:sz w:val="36"/>
          <w:szCs w:val="32"/>
        </w:rPr>
      </w:pPr>
      <w:r w:rsidRPr="000A73ED">
        <w:rPr>
          <w:rFonts w:ascii="Cambria" w:hAnsi="Cambria"/>
          <w:b/>
          <w:i/>
          <w:sz w:val="36"/>
          <w:szCs w:val="32"/>
        </w:rPr>
        <w:t>Ćwiczenie L</w:t>
      </w:r>
      <w:r>
        <w:rPr>
          <w:rFonts w:ascii="Cambria" w:hAnsi="Cambria"/>
          <w:b/>
          <w:i/>
          <w:sz w:val="36"/>
          <w:szCs w:val="32"/>
        </w:rPr>
        <w:t>5</w:t>
      </w:r>
      <w:r w:rsidRPr="000A73ED">
        <w:rPr>
          <w:rFonts w:ascii="Cambria" w:hAnsi="Cambria"/>
          <w:b/>
          <w:i/>
          <w:sz w:val="36"/>
          <w:szCs w:val="32"/>
        </w:rPr>
        <w:t xml:space="preserve">: </w:t>
      </w:r>
      <w:r>
        <w:rPr>
          <w:rFonts w:ascii="Cambria" w:hAnsi="Cambria"/>
          <w:b/>
          <w:i/>
          <w:sz w:val="36"/>
          <w:szCs w:val="32"/>
        </w:rPr>
        <w:t>Pomiar strumienia objętości:</w:t>
      </w:r>
    </w:p>
    <w:p w14:paraId="07C6E180" w14:textId="4C031CC4" w:rsidR="002A1874" w:rsidRPr="000A73ED" w:rsidRDefault="002A1874" w:rsidP="002A1874">
      <w:pPr>
        <w:jc w:val="center"/>
        <w:rPr>
          <w:rFonts w:ascii="Cambria" w:hAnsi="Cambria"/>
          <w:b/>
          <w:i/>
          <w:sz w:val="36"/>
          <w:szCs w:val="32"/>
        </w:rPr>
      </w:pPr>
      <w:r w:rsidRPr="002A1874">
        <w:rPr>
          <w:rFonts w:ascii="Cambria" w:hAnsi="Cambria"/>
          <w:b/>
          <w:i/>
          <w:sz w:val="36"/>
          <w:szCs w:val="32"/>
        </w:rPr>
        <w:t>zwężka pomiarowa</w:t>
      </w:r>
    </w:p>
    <w:p w14:paraId="73C591DC" w14:textId="77777777" w:rsidR="002A1874" w:rsidRPr="00C33A56" w:rsidRDefault="002A1874" w:rsidP="002A1874">
      <w:pPr>
        <w:jc w:val="center"/>
        <w:rPr>
          <w:rFonts w:ascii="Cambria" w:hAnsi="Cambri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2A1874" w:rsidRPr="00C33A56" w14:paraId="7C22B2F1" w14:textId="77777777" w:rsidTr="00B42F1A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7D79A51F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Imię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3EC08E5F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Nazwisko</w:t>
            </w:r>
          </w:p>
        </w:tc>
      </w:tr>
      <w:tr w:rsidR="002A1874" w:rsidRPr="00C33A56" w14:paraId="3812166E" w14:textId="77777777" w:rsidTr="00B42F1A">
        <w:tc>
          <w:tcPr>
            <w:tcW w:w="4528" w:type="dxa"/>
            <w:shd w:val="clear" w:color="auto" w:fill="auto"/>
            <w:vAlign w:val="center"/>
          </w:tcPr>
          <w:p w14:paraId="5A37BEFC" w14:textId="77777777" w:rsidR="002A1874" w:rsidRPr="00797638" w:rsidRDefault="002A1874" w:rsidP="00B42F1A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27A6B811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41F03AF1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2A1874" w:rsidRPr="00C33A56" w14:paraId="31280DD6" w14:textId="77777777" w:rsidTr="00B42F1A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28F33C80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Nr albumu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1664B95E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Sekcja</w:t>
            </w:r>
          </w:p>
        </w:tc>
      </w:tr>
      <w:tr w:rsidR="002A1874" w:rsidRPr="00C33A56" w14:paraId="3EF8573B" w14:textId="77777777" w:rsidTr="00B42F1A">
        <w:tc>
          <w:tcPr>
            <w:tcW w:w="4528" w:type="dxa"/>
            <w:shd w:val="clear" w:color="auto" w:fill="auto"/>
            <w:vAlign w:val="center"/>
          </w:tcPr>
          <w:p w14:paraId="68A7978B" w14:textId="77777777" w:rsidR="002A1874" w:rsidRPr="00797638" w:rsidRDefault="002A1874" w:rsidP="00B42F1A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006D904F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0645CDE4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2A1874" w:rsidRPr="00C33A56" w14:paraId="478E8D7B" w14:textId="77777777" w:rsidTr="00B42F1A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583748A2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Data wykonania pomiarów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5BEA5367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Data oddania sprawozdania</w:t>
            </w:r>
          </w:p>
        </w:tc>
      </w:tr>
      <w:tr w:rsidR="002A1874" w:rsidRPr="00C33A56" w14:paraId="4D109C7D" w14:textId="77777777" w:rsidTr="00B42F1A">
        <w:tc>
          <w:tcPr>
            <w:tcW w:w="4528" w:type="dxa"/>
            <w:shd w:val="clear" w:color="auto" w:fill="auto"/>
            <w:vAlign w:val="center"/>
          </w:tcPr>
          <w:p w14:paraId="42D67336" w14:textId="77777777" w:rsidR="002A1874" w:rsidRPr="00797638" w:rsidRDefault="002A1874" w:rsidP="00B42F1A">
            <w:pPr>
              <w:rPr>
                <w:rFonts w:ascii="Cambria" w:hAnsi="Cambria"/>
                <w:sz w:val="28"/>
                <w:szCs w:val="28"/>
              </w:rPr>
            </w:pPr>
          </w:p>
          <w:p w14:paraId="380EBC0E" w14:textId="77777777" w:rsidR="002A1874" w:rsidRPr="00797638" w:rsidRDefault="002A1874" w:rsidP="00B42F1A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28512BF8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2A1874" w:rsidRPr="00C33A56" w14:paraId="4FD85AEE" w14:textId="77777777" w:rsidTr="00B42F1A">
        <w:tc>
          <w:tcPr>
            <w:tcW w:w="9056" w:type="dxa"/>
            <w:gridSpan w:val="2"/>
            <w:shd w:val="clear" w:color="auto" w:fill="D9D9D9" w:themeFill="background1" w:themeFillShade="D9"/>
            <w:vAlign w:val="center"/>
          </w:tcPr>
          <w:p w14:paraId="1150479F" w14:textId="77777777" w:rsidR="002A1874" w:rsidRPr="00797638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Podpis studenta</w:t>
            </w:r>
          </w:p>
        </w:tc>
      </w:tr>
      <w:tr w:rsidR="002A1874" w:rsidRPr="00C33A56" w14:paraId="0881D651" w14:textId="77777777" w:rsidTr="00B42F1A">
        <w:tc>
          <w:tcPr>
            <w:tcW w:w="9056" w:type="dxa"/>
            <w:gridSpan w:val="2"/>
            <w:shd w:val="clear" w:color="auto" w:fill="auto"/>
            <w:vAlign w:val="center"/>
          </w:tcPr>
          <w:p w14:paraId="3A2530D5" w14:textId="77777777" w:rsidR="002A1874" w:rsidRPr="00C33A56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3FCF2316" w14:textId="77777777" w:rsidR="002A1874" w:rsidRPr="00C33A56" w:rsidRDefault="002A1874" w:rsidP="00B42F1A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</w:tbl>
    <w:p w14:paraId="7807944D" w14:textId="77777777" w:rsidR="002A1874" w:rsidRPr="00C33A56" w:rsidRDefault="002A1874" w:rsidP="002A1874">
      <w:pPr>
        <w:jc w:val="center"/>
        <w:rPr>
          <w:rFonts w:ascii="Cambria" w:hAnsi="Cambria"/>
        </w:rPr>
      </w:pPr>
    </w:p>
    <w:p w14:paraId="55D134A0" w14:textId="77777777" w:rsidR="002A1874" w:rsidRPr="00C33A56" w:rsidRDefault="002A1874" w:rsidP="002A1874">
      <w:pPr>
        <w:jc w:val="center"/>
        <w:rPr>
          <w:rFonts w:ascii="Cambria" w:hAnsi="Cambria"/>
          <w:b/>
          <w:i/>
          <w:sz w:val="32"/>
        </w:rPr>
      </w:pPr>
      <w:r w:rsidRPr="00C33A56">
        <w:rPr>
          <w:rFonts w:ascii="Cambria" w:hAnsi="Cambria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2A1874" w:rsidRPr="00C33A56" w14:paraId="2D22FC04" w14:textId="77777777" w:rsidTr="00B42F1A">
        <w:trPr>
          <w:cantSplit/>
          <w:trHeight w:val="567"/>
        </w:trPr>
        <w:tc>
          <w:tcPr>
            <w:tcW w:w="430" w:type="dxa"/>
            <w:vMerge w:val="restart"/>
            <w:shd w:val="clear" w:color="auto" w:fill="D9D9D9" w:themeFill="background1" w:themeFillShade="D9"/>
            <w:vAlign w:val="center"/>
          </w:tcPr>
          <w:p w14:paraId="55DCB245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Lp.</w:t>
            </w:r>
          </w:p>
        </w:tc>
        <w:tc>
          <w:tcPr>
            <w:tcW w:w="8461" w:type="dxa"/>
            <w:gridSpan w:val="4"/>
            <w:shd w:val="clear" w:color="auto" w:fill="D9D9D9" w:themeFill="background1" w:themeFillShade="D9"/>
            <w:vAlign w:val="center"/>
          </w:tcPr>
          <w:p w14:paraId="0EAFDA3C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Zakres poprawy</w:t>
            </w:r>
          </w:p>
        </w:tc>
        <w:tc>
          <w:tcPr>
            <w:tcW w:w="1869" w:type="dxa"/>
            <w:vMerge w:val="restart"/>
            <w:shd w:val="clear" w:color="auto" w:fill="D9D9D9" w:themeFill="background1" w:themeFillShade="D9"/>
            <w:vAlign w:val="center"/>
          </w:tcPr>
          <w:p w14:paraId="0B53E91F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Data i podpis prowadzącego</w:t>
            </w:r>
          </w:p>
        </w:tc>
      </w:tr>
      <w:tr w:rsidR="002A1874" w:rsidRPr="00C33A56" w14:paraId="3F33C7AE" w14:textId="77777777" w:rsidTr="00B42F1A">
        <w:trPr>
          <w:cantSplit/>
          <w:trHeight w:val="397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322AF04F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3451CBC9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Schemat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4103A3A1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Obliczenia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43A92783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Wykres</w:t>
            </w: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4B5DA621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Inne</w:t>
            </w:r>
          </w:p>
        </w:tc>
        <w:tc>
          <w:tcPr>
            <w:tcW w:w="1869" w:type="dxa"/>
            <w:vMerge/>
            <w:shd w:val="clear" w:color="auto" w:fill="D9D9D9" w:themeFill="background1" w:themeFillShade="D9"/>
          </w:tcPr>
          <w:p w14:paraId="62BB1C26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</w:tr>
      <w:tr w:rsidR="002A1874" w:rsidRPr="00C33A56" w14:paraId="7D74B67B" w14:textId="77777777" w:rsidTr="00B42F1A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40802AF0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1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FFC1308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5472C537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5204A85F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17BC12BD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2527A86A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</w:tr>
      <w:tr w:rsidR="002A1874" w:rsidRPr="00C33A56" w14:paraId="5EEEB307" w14:textId="77777777" w:rsidTr="00B42F1A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018993EF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2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15FCE60F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221283B3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3B533C7D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03444A10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6DD9FDE9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</w:tr>
      <w:tr w:rsidR="002A1874" w:rsidRPr="00C33A56" w14:paraId="3178184F" w14:textId="77777777" w:rsidTr="00B42F1A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06570D28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3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54A06370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2813AA76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157F447D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4E733E29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36248110" w14:textId="77777777" w:rsidR="002A1874" w:rsidRPr="00C33A56" w:rsidRDefault="002A1874" w:rsidP="00B42F1A">
            <w:pPr>
              <w:jc w:val="center"/>
              <w:rPr>
                <w:rFonts w:ascii="Cambria" w:hAnsi="Cambria"/>
              </w:rPr>
            </w:pPr>
          </w:p>
        </w:tc>
      </w:tr>
    </w:tbl>
    <w:p w14:paraId="67494BD7" w14:textId="77777777" w:rsidR="002A1874" w:rsidRPr="00C33A56" w:rsidRDefault="002A1874" w:rsidP="002A1874">
      <w:pPr>
        <w:rPr>
          <w:rFonts w:ascii="Cambria" w:hAnsi="Cambria"/>
        </w:rPr>
      </w:pPr>
    </w:p>
    <w:tbl>
      <w:tblPr>
        <w:tblStyle w:val="Tabela-Siatka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14"/>
        <w:gridCol w:w="3017"/>
        <w:gridCol w:w="3021"/>
      </w:tblGrid>
      <w:tr w:rsidR="002A1874" w:rsidRPr="00C33A56" w14:paraId="57F00E0A" w14:textId="77777777" w:rsidTr="00B42F1A">
        <w:tc>
          <w:tcPr>
            <w:tcW w:w="3014" w:type="dxa"/>
            <w:shd w:val="clear" w:color="auto" w:fill="D9D9D9" w:themeFill="background1" w:themeFillShade="D9"/>
          </w:tcPr>
          <w:p w14:paraId="01EF5957" w14:textId="77777777" w:rsidR="002A1874" w:rsidRPr="00C33A56" w:rsidRDefault="002A1874" w:rsidP="00B42F1A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Ocena (wiedza)</w:t>
            </w:r>
          </w:p>
        </w:tc>
        <w:tc>
          <w:tcPr>
            <w:tcW w:w="3017" w:type="dxa"/>
            <w:shd w:val="clear" w:color="auto" w:fill="D9D9D9" w:themeFill="background1" w:themeFillShade="D9"/>
          </w:tcPr>
          <w:p w14:paraId="5643171A" w14:textId="77777777" w:rsidR="002A1874" w:rsidRPr="00C33A56" w:rsidRDefault="002A1874" w:rsidP="00B42F1A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Ocena (sprawozdanie)</w:t>
            </w:r>
          </w:p>
        </w:tc>
        <w:tc>
          <w:tcPr>
            <w:tcW w:w="3021" w:type="dxa"/>
            <w:shd w:val="clear" w:color="auto" w:fill="D9D9D9" w:themeFill="background1" w:themeFillShade="D9"/>
          </w:tcPr>
          <w:p w14:paraId="66DA18A3" w14:textId="77777777" w:rsidR="002A1874" w:rsidRPr="00C33A56" w:rsidRDefault="002A1874" w:rsidP="00B42F1A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Data i podpis:</w:t>
            </w:r>
          </w:p>
        </w:tc>
      </w:tr>
      <w:tr w:rsidR="002A1874" w:rsidRPr="00C33A56" w14:paraId="13FA7AF9" w14:textId="77777777" w:rsidTr="00B42F1A">
        <w:tc>
          <w:tcPr>
            <w:tcW w:w="3014" w:type="dxa"/>
            <w:shd w:val="clear" w:color="auto" w:fill="D9D9D9" w:themeFill="background1" w:themeFillShade="D9"/>
          </w:tcPr>
          <w:p w14:paraId="2F5773E5" w14:textId="77777777" w:rsidR="002A1874" w:rsidRPr="00C33A56" w:rsidRDefault="002A1874" w:rsidP="00B42F1A">
            <w:pPr>
              <w:rPr>
                <w:rFonts w:ascii="Cambria" w:hAnsi="Cambria"/>
              </w:rPr>
            </w:pPr>
          </w:p>
        </w:tc>
        <w:tc>
          <w:tcPr>
            <w:tcW w:w="3017" w:type="dxa"/>
            <w:shd w:val="clear" w:color="auto" w:fill="D9D9D9" w:themeFill="background1" w:themeFillShade="D9"/>
          </w:tcPr>
          <w:p w14:paraId="4905DF00" w14:textId="77777777" w:rsidR="002A1874" w:rsidRPr="00C33A56" w:rsidRDefault="002A1874" w:rsidP="00B42F1A">
            <w:pPr>
              <w:tabs>
                <w:tab w:val="center" w:pos="1400"/>
                <w:tab w:val="right" w:pos="2801"/>
              </w:tabs>
              <w:jc w:val="right"/>
              <w:rPr>
                <w:rFonts w:ascii="Cambria" w:hAnsi="Cambria"/>
                <w:b/>
              </w:rPr>
            </w:pPr>
          </w:p>
        </w:tc>
        <w:tc>
          <w:tcPr>
            <w:tcW w:w="3021" w:type="dxa"/>
            <w:shd w:val="clear" w:color="auto" w:fill="D9D9D9" w:themeFill="background1" w:themeFillShade="D9"/>
          </w:tcPr>
          <w:p w14:paraId="0148CF6E" w14:textId="77777777" w:rsidR="002A1874" w:rsidRPr="00C33A56" w:rsidRDefault="002A1874" w:rsidP="00B42F1A">
            <w:pPr>
              <w:rPr>
                <w:rFonts w:ascii="Cambria" w:hAnsi="Cambria"/>
              </w:rPr>
            </w:pPr>
          </w:p>
          <w:p w14:paraId="614A6CED" w14:textId="77777777" w:rsidR="002A1874" w:rsidRPr="00C33A56" w:rsidRDefault="002A1874" w:rsidP="00B42F1A">
            <w:pPr>
              <w:rPr>
                <w:rFonts w:ascii="Cambria" w:hAnsi="Cambria"/>
              </w:rPr>
            </w:pPr>
          </w:p>
          <w:p w14:paraId="7F41A240" w14:textId="77777777" w:rsidR="002A1874" w:rsidRPr="00C33A56" w:rsidRDefault="002A1874" w:rsidP="00B42F1A">
            <w:pPr>
              <w:rPr>
                <w:rFonts w:ascii="Cambria" w:hAnsi="Cambria"/>
              </w:rPr>
            </w:pPr>
          </w:p>
        </w:tc>
      </w:tr>
    </w:tbl>
    <w:p w14:paraId="0B4C508B" w14:textId="77777777" w:rsidR="002A1874" w:rsidRPr="00C33A56" w:rsidRDefault="002A1874" w:rsidP="002A1874">
      <w:pPr>
        <w:jc w:val="center"/>
        <w:rPr>
          <w:rFonts w:ascii="Cambria" w:hAnsi="Cambria"/>
        </w:rPr>
      </w:pPr>
    </w:p>
    <w:p w14:paraId="2D827DF6" w14:textId="45161219" w:rsidR="00445C6E" w:rsidRPr="002A1874" w:rsidRDefault="00445C6E" w:rsidP="00525564">
      <w:pPr>
        <w:spacing w:before="480"/>
        <w:rPr>
          <w:rFonts w:asciiTheme="majorHAnsi" w:hAnsiTheme="majorHAnsi"/>
          <w:b/>
          <w:i/>
          <w:sz w:val="32"/>
        </w:rPr>
        <w:sectPr w:rsidR="00445C6E" w:rsidRPr="002A1874" w:rsidSect="002A1874">
          <w:headerReference w:type="default" r:id="rId11"/>
          <w:footerReference w:type="default" r:id="rId12"/>
          <w:pgSz w:w="11906" w:h="16838" w:code="9"/>
          <w:pgMar w:top="1094" w:right="1417" w:bottom="993" w:left="1417" w:header="708" w:footer="262" w:gutter="0"/>
          <w:cols w:space="708"/>
          <w:docGrid w:linePitch="360"/>
        </w:sectPr>
      </w:pPr>
    </w:p>
    <w:p w14:paraId="2DB9BC08" w14:textId="37628DD7" w:rsidR="00FF5B8D" w:rsidRPr="002A51E6" w:rsidRDefault="00FF5B8D" w:rsidP="00FF5B8D">
      <w:pPr>
        <w:spacing w:line="240" w:lineRule="auto"/>
        <w:rPr>
          <w:rFonts w:asciiTheme="majorHAnsi" w:hAnsiTheme="majorHAnsi"/>
          <w:b/>
          <w:sz w:val="24"/>
          <w:szCs w:val="24"/>
        </w:rPr>
      </w:pPr>
      <w:r w:rsidRPr="002A51E6">
        <w:rPr>
          <w:rFonts w:asciiTheme="majorHAnsi" w:hAnsiTheme="majorHAnsi"/>
          <w:b/>
          <w:sz w:val="24"/>
          <w:szCs w:val="24"/>
        </w:rPr>
        <w:lastRenderedPageBreak/>
        <w:t xml:space="preserve">Tabela pomiarowa do </w:t>
      </w:r>
      <w:r w:rsidR="00525564">
        <w:rPr>
          <w:rFonts w:asciiTheme="majorHAnsi" w:hAnsiTheme="majorHAnsi"/>
          <w:b/>
          <w:sz w:val="24"/>
          <w:szCs w:val="24"/>
        </w:rPr>
        <w:t xml:space="preserve">ćwiczenia </w:t>
      </w:r>
      <w:r w:rsidRPr="00381891">
        <w:rPr>
          <w:rFonts w:asciiTheme="majorHAnsi" w:hAnsiTheme="majorHAnsi"/>
          <w:b/>
          <w:sz w:val="24"/>
          <w:szCs w:val="24"/>
        </w:rPr>
        <w:t>L5</w:t>
      </w:r>
      <w:r w:rsidR="00E6629A" w:rsidRPr="002A51E6">
        <w:rPr>
          <w:rFonts w:asciiTheme="majorHAnsi" w:hAnsiTheme="majorHAnsi"/>
          <w:b/>
          <w:sz w:val="24"/>
          <w:szCs w:val="24"/>
        </w:rPr>
        <w:t xml:space="preserve"> </w:t>
      </w:r>
    </w:p>
    <w:p w14:paraId="496F4052" w14:textId="77777777" w:rsidR="00FF5B8D" w:rsidRPr="002A51E6" w:rsidRDefault="00FF5B8D" w:rsidP="00FF5B8D">
      <w:pPr>
        <w:tabs>
          <w:tab w:val="left" w:leader="dot" w:pos="5670"/>
        </w:tabs>
        <w:spacing w:line="240" w:lineRule="auto"/>
        <w:jc w:val="both"/>
        <w:rPr>
          <w:rFonts w:asciiTheme="majorHAnsi" w:hAnsiTheme="majorHAnsi" w:cs="Times New Roman"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388"/>
        <w:gridCol w:w="1388"/>
        <w:gridCol w:w="1389"/>
        <w:gridCol w:w="1388"/>
        <w:gridCol w:w="1388"/>
        <w:gridCol w:w="1389"/>
      </w:tblGrid>
      <w:tr w:rsidR="00FF5B8D" w:rsidRPr="002A51E6" w14:paraId="6C8F4ECC" w14:textId="77777777" w:rsidTr="00451097">
        <w:trPr>
          <w:jc w:val="center"/>
        </w:trPr>
        <w:tc>
          <w:tcPr>
            <w:tcW w:w="1388" w:type="dxa"/>
            <w:vAlign w:val="center"/>
          </w:tcPr>
          <w:p w14:paraId="4C03619B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388" w:type="dxa"/>
            <w:vAlign w:val="center"/>
          </w:tcPr>
          <w:p w14:paraId="38C44CA7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proofErr w:type="spellStart"/>
            <w:r w:rsidRPr="002A51E6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Δh</w:t>
            </w:r>
            <w:proofErr w:type="spellEnd"/>
          </w:p>
        </w:tc>
        <w:tc>
          <w:tcPr>
            <w:tcW w:w="1389" w:type="dxa"/>
            <w:vAlign w:val="center"/>
          </w:tcPr>
          <w:p w14:paraId="5DBD783C" w14:textId="77777777" w:rsidR="00FF5B8D" w:rsidRPr="00753F54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="Symbol" w:hAnsi="Symbol" w:cs="Times New Roman"/>
                <w:b/>
                <w:sz w:val="24"/>
                <w:szCs w:val="24"/>
              </w:rPr>
            </w:pPr>
            <w:r w:rsidRPr="00753F54">
              <w:rPr>
                <w:rFonts w:ascii="Symbol" w:hAnsi="Symbol" w:cs="Times New Roman"/>
                <w:b/>
                <w:i/>
                <w:sz w:val="24"/>
                <w:szCs w:val="24"/>
              </w:rPr>
              <w:t></w:t>
            </w:r>
          </w:p>
        </w:tc>
        <w:tc>
          <w:tcPr>
            <w:tcW w:w="1388" w:type="dxa"/>
            <w:vAlign w:val="center"/>
          </w:tcPr>
          <w:p w14:paraId="48BA8045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388" w:type="dxa"/>
            <w:vAlign w:val="center"/>
          </w:tcPr>
          <w:p w14:paraId="35D7B52D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proofErr w:type="spellStart"/>
            <w:r w:rsidRPr="002A51E6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Δh</w:t>
            </w:r>
            <w:proofErr w:type="spellEnd"/>
          </w:p>
        </w:tc>
        <w:tc>
          <w:tcPr>
            <w:tcW w:w="1389" w:type="dxa"/>
            <w:vAlign w:val="center"/>
          </w:tcPr>
          <w:p w14:paraId="2F4E5E95" w14:textId="77777777" w:rsidR="00FF5B8D" w:rsidRPr="00753F54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="Symbol" w:hAnsi="Symbol" w:cs="Times New Roman"/>
                <w:b/>
                <w:sz w:val="24"/>
                <w:szCs w:val="24"/>
              </w:rPr>
            </w:pPr>
            <w:r w:rsidRPr="00753F54">
              <w:rPr>
                <w:rFonts w:ascii="Symbol" w:hAnsi="Symbol" w:cs="Times New Roman"/>
                <w:b/>
                <w:i/>
                <w:sz w:val="24"/>
                <w:szCs w:val="24"/>
              </w:rPr>
              <w:t></w:t>
            </w:r>
          </w:p>
        </w:tc>
      </w:tr>
      <w:tr w:rsidR="00FF5B8D" w:rsidRPr="002A51E6" w14:paraId="3DC83FF6" w14:textId="77777777" w:rsidTr="00451097">
        <w:trPr>
          <w:jc w:val="center"/>
        </w:trPr>
        <w:tc>
          <w:tcPr>
            <w:tcW w:w="1388" w:type="dxa"/>
            <w:vAlign w:val="center"/>
          </w:tcPr>
          <w:p w14:paraId="50CECBB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Jedn.</w:t>
            </w:r>
          </w:p>
        </w:tc>
        <w:tc>
          <w:tcPr>
            <w:tcW w:w="1388" w:type="dxa"/>
            <w:vAlign w:val="center"/>
          </w:tcPr>
          <w:p w14:paraId="28690837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606CE152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 w14:paraId="4C0D0199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Jedn.</w:t>
            </w:r>
          </w:p>
        </w:tc>
        <w:tc>
          <w:tcPr>
            <w:tcW w:w="1388" w:type="dxa"/>
            <w:vAlign w:val="center"/>
          </w:tcPr>
          <w:p w14:paraId="2A031942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53ECC82D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  <w:tr w:rsidR="00FF5B8D" w:rsidRPr="002A51E6" w14:paraId="1DFD3A94" w14:textId="77777777" w:rsidTr="00451097">
        <w:trPr>
          <w:jc w:val="center"/>
        </w:trPr>
        <w:tc>
          <w:tcPr>
            <w:tcW w:w="1388" w:type="dxa"/>
          </w:tcPr>
          <w:p w14:paraId="464AA37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1.</w:t>
            </w:r>
          </w:p>
        </w:tc>
        <w:tc>
          <w:tcPr>
            <w:tcW w:w="1388" w:type="dxa"/>
          </w:tcPr>
          <w:p w14:paraId="386F24E4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1AE70BE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CC17FC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9.</w:t>
            </w:r>
          </w:p>
        </w:tc>
        <w:tc>
          <w:tcPr>
            <w:tcW w:w="1388" w:type="dxa"/>
          </w:tcPr>
          <w:p w14:paraId="164FD8B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103A0C79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35EEE521" w14:textId="77777777" w:rsidTr="00451097">
        <w:trPr>
          <w:jc w:val="center"/>
        </w:trPr>
        <w:tc>
          <w:tcPr>
            <w:tcW w:w="1388" w:type="dxa"/>
          </w:tcPr>
          <w:p w14:paraId="16BCF139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2.</w:t>
            </w:r>
          </w:p>
        </w:tc>
        <w:tc>
          <w:tcPr>
            <w:tcW w:w="1388" w:type="dxa"/>
          </w:tcPr>
          <w:p w14:paraId="697EC6A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3F992382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70F3F655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10.</w:t>
            </w:r>
          </w:p>
        </w:tc>
        <w:tc>
          <w:tcPr>
            <w:tcW w:w="1388" w:type="dxa"/>
          </w:tcPr>
          <w:p w14:paraId="5A3E1F5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1C459EE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411D8D07" w14:textId="77777777" w:rsidTr="00451097">
        <w:trPr>
          <w:jc w:val="center"/>
        </w:trPr>
        <w:tc>
          <w:tcPr>
            <w:tcW w:w="1388" w:type="dxa"/>
          </w:tcPr>
          <w:p w14:paraId="28D90692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3.</w:t>
            </w:r>
          </w:p>
        </w:tc>
        <w:tc>
          <w:tcPr>
            <w:tcW w:w="1388" w:type="dxa"/>
          </w:tcPr>
          <w:p w14:paraId="28DDD1E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60C9591D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76C861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11.</w:t>
            </w:r>
          </w:p>
        </w:tc>
        <w:tc>
          <w:tcPr>
            <w:tcW w:w="1388" w:type="dxa"/>
          </w:tcPr>
          <w:p w14:paraId="096161C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77EFAF1B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6E52C842" w14:textId="77777777" w:rsidTr="00451097">
        <w:trPr>
          <w:jc w:val="center"/>
        </w:trPr>
        <w:tc>
          <w:tcPr>
            <w:tcW w:w="1388" w:type="dxa"/>
          </w:tcPr>
          <w:p w14:paraId="25B826E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4.</w:t>
            </w:r>
          </w:p>
        </w:tc>
        <w:tc>
          <w:tcPr>
            <w:tcW w:w="1388" w:type="dxa"/>
          </w:tcPr>
          <w:p w14:paraId="24B8375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4A2FE7E3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ADFBCCB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12.</w:t>
            </w:r>
          </w:p>
        </w:tc>
        <w:tc>
          <w:tcPr>
            <w:tcW w:w="1388" w:type="dxa"/>
          </w:tcPr>
          <w:p w14:paraId="645A7C9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7E6B1D5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5E6EB03B" w14:textId="77777777" w:rsidTr="00451097">
        <w:trPr>
          <w:jc w:val="center"/>
        </w:trPr>
        <w:tc>
          <w:tcPr>
            <w:tcW w:w="1388" w:type="dxa"/>
          </w:tcPr>
          <w:p w14:paraId="78D98AD4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5.</w:t>
            </w:r>
          </w:p>
        </w:tc>
        <w:tc>
          <w:tcPr>
            <w:tcW w:w="1388" w:type="dxa"/>
          </w:tcPr>
          <w:p w14:paraId="4CAFD4C9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108300E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CC68E9D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13.</w:t>
            </w:r>
          </w:p>
        </w:tc>
        <w:tc>
          <w:tcPr>
            <w:tcW w:w="1388" w:type="dxa"/>
          </w:tcPr>
          <w:p w14:paraId="3859D7B4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69B4F6D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7B149A47" w14:textId="77777777" w:rsidTr="00451097">
        <w:trPr>
          <w:jc w:val="center"/>
        </w:trPr>
        <w:tc>
          <w:tcPr>
            <w:tcW w:w="1388" w:type="dxa"/>
          </w:tcPr>
          <w:p w14:paraId="576BB9A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6.</w:t>
            </w:r>
          </w:p>
        </w:tc>
        <w:tc>
          <w:tcPr>
            <w:tcW w:w="1388" w:type="dxa"/>
          </w:tcPr>
          <w:p w14:paraId="5ABD0212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2005494D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05D9E3D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14.</w:t>
            </w:r>
          </w:p>
        </w:tc>
        <w:tc>
          <w:tcPr>
            <w:tcW w:w="1388" w:type="dxa"/>
          </w:tcPr>
          <w:p w14:paraId="13078DC6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23D69B6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33AA88A7" w14:textId="77777777" w:rsidTr="00451097">
        <w:trPr>
          <w:jc w:val="center"/>
        </w:trPr>
        <w:tc>
          <w:tcPr>
            <w:tcW w:w="1388" w:type="dxa"/>
          </w:tcPr>
          <w:p w14:paraId="606F8A2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7.</w:t>
            </w:r>
          </w:p>
        </w:tc>
        <w:tc>
          <w:tcPr>
            <w:tcW w:w="1388" w:type="dxa"/>
          </w:tcPr>
          <w:p w14:paraId="3213FDD1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43FD1A3C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5FE44B6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15.</w:t>
            </w:r>
          </w:p>
        </w:tc>
        <w:tc>
          <w:tcPr>
            <w:tcW w:w="1388" w:type="dxa"/>
          </w:tcPr>
          <w:p w14:paraId="542EC0C8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20A6A23C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FF5B8D" w:rsidRPr="002A51E6" w14:paraId="0C348C5A" w14:textId="77777777" w:rsidTr="00451097">
        <w:trPr>
          <w:jc w:val="center"/>
        </w:trPr>
        <w:tc>
          <w:tcPr>
            <w:tcW w:w="1388" w:type="dxa"/>
          </w:tcPr>
          <w:p w14:paraId="304932A1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8.</w:t>
            </w:r>
          </w:p>
        </w:tc>
        <w:tc>
          <w:tcPr>
            <w:tcW w:w="1388" w:type="dxa"/>
          </w:tcPr>
          <w:p w14:paraId="03281AA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3493ACDF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8" w:type="dxa"/>
          </w:tcPr>
          <w:p w14:paraId="205BBAF0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16.</w:t>
            </w:r>
          </w:p>
        </w:tc>
        <w:tc>
          <w:tcPr>
            <w:tcW w:w="1388" w:type="dxa"/>
          </w:tcPr>
          <w:p w14:paraId="7A1F3E15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14:paraId="1B9DB4FA" w14:textId="77777777" w:rsidR="00FF5B8D" w:rsidRPr="002A51E6" w:rsidRDefault="00FF5B8D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</w:tbl>
    <w:p w14:paraId="56F90EA5" w14:textId="77777777" w:rsidR="00FF5B8D" w:rsidRPr="002A51E6" w:rsidRDefault="00FF5B8D" w:rsidP="00FF5B8D">
      <w:pPr>
        <w:tabs>
          <w:tab w:val="left" w:leader="dot" w:pos="5670"/>
        </w:tabs>
        <w:spacing w:line="240" w:lineRule="auto"/>
        <w:jc w:val="both"/>
        <w:rPr>
          <w:rFonts w:asciiTheme="majorHAnsi" w:hAnsiTheme="majorHAnsi" w:cs="Times New Roman"/>
          <w:sz w:val="24"/>
          <w:szCs w:val="24"/>
        </w:rPr>
      </w:pPr>
    </w:p>
    <w:p w14:paraId="2BB3A164" w14:textId="77777777" w:rsidR="00FF5B8D" w:rsidRPr="002A51E6" w:rsidRDefault="00FF5B8D" w:rsidP="00FF5B8D">
      <w:pPr>
        <w:spacing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2A51E6">
        <w:rPr>
          <w:rFonts w:asciiTheme="majorHAnsi" w:hAnsiTheme="majorHAnsi"/>
          <w:b/>
          <w:sz w:val="24"/>
          <w:szCs w:val="24"/>
        </w:rPr>
        <w:t>Warunki pomiaru i wielkości stałe</w:t>
      </w:r>
    </w:p>
    <w:p w14:paraId="25433DD1" w14:textId="77777777" w:rsidR="00FF5B8D" w:rsidRPr="002A51E6" w:rsidRDefault="00FF5B8D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15"/>
        <w:gridCol w:w="3028"/>
        <w:gridCol w:w="3019"/>
      </w:tblGrid>
      <w:tr w:rsidR="00FF5B8D" w:rsidRPr="002A51E6" w14:paraId="4491BDB7" w14:textId="77777777" w:rsidTr="00451097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A72F27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Symbol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C8B5CB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Jednostka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F329A8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Wartość</w:t>
            </w:r>
          </w:p>
        </w:tc>
      </w:tr>
      <w:tr w:rsidR="00FF5B8D" w:rsidRPr="002A51E6" w14:paraId="31B65D75" w14:textId="77777777" w:rsidTr="00451097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7EB5A" w14:textId="77777777" w:rsidR="00FF5B8D" w:rsidRPr="00525564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525564">
              <w:rPr>
                <w:rFonts w:asciiTheme="majorHAnsi" w:hAnsiTheme="majorHAnsi"/>
                <w:b/>
                <w:i/>
                <w:sz w:val="24"/>
                <w:szCs w:val="24"/>
              </w:rPr>
              <w:t>d/D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C9550" w14:textId="214BA79D" w:rsidR="00FF5B8D" w:rsidRPr="00525564" w:rsidRDefault="00B944C4" w:rsidP="00451097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525564">
              <w:rPr>
                <w:rFonts w:asciiTheme="majorHAnsi" w:hAnsiTheme="majorHAnsi"/>
                <w:b/>
                <w:i/>
                <w:sz w:val="24"/>
                <w:szCs w:val="24"/>
              </w:rPr>
              <w:t>–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120E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1/2</w:t>
            </w:r>
          </w:p>
        </w:tc>
      </w:tr>
      <w:tr w:rsidR="00FF5B8D" w:rsidRPr="002A51E6" w14:paraId="0ED25037" w14:textId="77777777" w:rsidTr="00451097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C1816" w14:textId="16D8BFAF" w:rsidR="00FF5B8D" w:rsidRPr="00525564" w:rsidRDefault="00E6629A" w:rsidP="00451097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525564">
              <w:rPr>
                <w:rFonts w:asciiTheme="majorHAnsi" w:hAnsiTheme="majorHAnsi"/>
                <w:b/>
                <w:i/>
                <w:sz w:val="24"/>
                <w:szCs w:val="24"/>
              </w:rPr>
              <w:t>t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4E1E2" w14:textId="77777777" w:rsidR="00FF5B8D" w:rsidRPr="00525564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525564">
              <w:rPr>
                <w:rFonts w:asciiTheme="majorHAnsi" w:hAnsiTheme="majorHAnsi"/>
                <w:b/>
                <w:i/>
                <w:sz w:val="24"/>
                <w:szCs w:val="24"/>
              </w:rPr>
              <w:sym w:font="Symbol" w:char="F0B0"/>
            </w:r>
            <w:r w:rsidRPr="00525564">
              <w:rPr>
                <w:rFonts w:asciiTheme="majorHAnsi" w:hAnsiTheme="majorHAnsi"/>
                <w:b/>
                <w:i/>
                <w:sz w:val="24"/>
                <w:szCs w:val="24"/>
              </w:rPr>
              <w:t>C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A3F12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FF5B8D" w:rsidRPr="002A51E6" w14:paraId="0616BBDA" w14:textId="77777777" w:rsidTr="00451097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FAB4" w14:textId="77777777" w:rsidR="00FF5B8D" w:rsidRPr="00525564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525564">
              <w:rPr>
                <w:rFonts w:asciiTheme="majorHAnsi" w:hAnsiTheme="majorHAnsi"/>
                <w:b/>
                <w:i/>
                <w:sz w:val="24"/>
                <w:szCs w:val="24"/>
              </w:rPr>
              <w:t>V</w:t>
            </w:r>
          </w:p>
        </w:tc>
        <w:tc>
          <w:tcPr>
            <w:tcW w:w="3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DA6D8" w14:textId="77777777" w:rsidR="00FF5B8D" w:rsidRPr="00525564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525564">
              <w:rPr>
                <w:rFonts w:asciiTheme="majorHAnsi" w:hAnsiTheme="majorHAnsi"/>
                <w:b/>
                <w:i/>
                <w:sz w:val="24"/>
                <w:szCs w:val="24"/>
              </w:rPr>
              <w:t>dm</w:t>
            </w:r>
            <w:r w:rsidRPr="00525564">
              <w:rPr>
                <w:rFonts w:asciiTheme="majorHAnsi" w:hAnsiTheme="majorHAnsi"/>
                <w:b/>
                <w:i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66753" w14:textId="77777777" w:rsidR="00FF5B8D" w:rsidRPr="002A51E6" w:rsidRDefault="00FF5B8D" w:rsidP="00451097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>4,55</w:t>
            </w:r>
          </w:p>
        </w:tc>
      </w:tr>
    </w:tbl>
    <w:p w14:paraId="31314A1D" w14:textId="77777777" w:rsidR="00FF5B8D" w:rsidRPr="002A51E6" w:rsidRDefault="00FF5B8D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p w14:paraId="4AF5074D" w14:textId="77777777" w:rsidR="00FF5B8D" w:rsidRPr="002A51E6" w:rsidRDefault="00FF5B8D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17"/>
        <w:gridCol w:w="3356"/>
        <w:gridCol w:w="2552"/>
        <w:gridCol w:w="1837"/>
      </w:tblGrid>
      <w:tr w:rsidR="00FF5B8D" w:rsidRPr="002A51E6" w14:paraId="08ED3E4B" w14:textId="77777777" w:rsidTr="00174225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5DF1D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Sekcja nr</w:t>
            </w:r>
          </w:p>
        </w:tc>
      </w:tr>
      <w:tr w:rsidR="00FF5B8D" w:rsidRPr="002A51E6" w14:paraId="22F4D89E" w14:textId="77777777" w:rsidTr="0017422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8629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Lp.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68E3C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Nazwisko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B8E9A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Imię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A9F0F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Nr albumu</w:t>
            </w:r>
          </w:p>
        </w:tc>
      </w:tr>
      <w:tr w:rsidR="00FF5B8D" w:rsidRPr="002A51E6" w14:paraId="348B6F19" w14:textId="77777777" w:rsidTr="0017422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6FAE5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E055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FF1C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B409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5147D9E3" w14:textId="77777777" w:rsidTr="0017422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1E3E7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0FC3E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C2DE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B183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61D8300A" w14:textId="77777777" w:rsidTr="0017422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EB780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3.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281C4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14FE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7377A" w14:textId="77777777" w:rsidR="00FF5B8D" w:rsidRPr="002A51E6" w:rsidRDefault="00FF5B8D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944C4" w:rsidRPr="002A51E6" w14:paraId="38238918" w14:textId="77777777" w:rsidTr="0017422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BF1C" w14:textId="3800F7E9" w:rsidR="00B944C4" w:rsidRPr="002A51E6" w:rsidRDefault="00B944C4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4.</w:t>
            </w:r>
          </w:p>
        </w:tc>
        <w:tc>
          <w:tcPr>
            <w:tcW w:w="3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94F65" w14:textId="77777777" w:rsidR="00B944C4" w:rsidRPr="002A51E6" w:rsidRDefault="00B944C4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78E57" w14:textId="77777777" w:rsidR="00B944C4" w:rsidRPr="002A51E6" w:rsidRDefault="00B944C4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5F5F" w14:textId="77777777" w:rsidR="00B944C4" w:rsidRPr="002A51E6" w:rsidRDefault="00B944C4" w:rsidP="00451097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3DB7DF0D" w14:textId="77777777" w:rsidR="00FF5B8D" w:rsidRPr="002A51E6" w:rsidRDefault="00FF5B8D" w:rsidP="00FF5B8D">
      <w:pPr>
        <w:spacing w:line="276" w:lineRule="auto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Ind w:w="5524" w:type="dxa"/>
        <w:tblLook w:val="04A0" w:firstRow="1" w:lastRow="0" w:firstColumn="1" w:lastColumn="0" w:noHBand="0" w:noVBand="1"/>
      </w:tblPr>
      <w:tblGrid>
        <w:gridCol w:w="3538"/>
      </w:tblGrid>
      <w:tr w:rsidR="00FF5B8D" w:rsidRPr="002A51E6" w14:paraId="385E3264" w14:textId="77777777" w:rsidTr="00B05464">
        <w:tc>
          <w:tcPr>
            <w:tcW w:w="3538" w:type="dxa"/>
          </w:tcPr>
          <w:p w14:paraId="51F4D362" w14:textId="77777777" w:rsidR="00FF5B8D" w:rsidRPr="002A51E6" w:rsidRDefault="00FF5B8D" w:rsidP="00451097">
            <w:pPr>
              <w:spacing w:before="240" w:after="24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2E01C3C1" w14:textId="77777777" w:rsidTr="00B05464">
        <w:tc>
          <w:tcPr>
            <w:tcW w:w="3538" w:type="dxa"/>
          </w:tcPr>
          <w:p w14:paraId="10BFED5D" w14:textId="77777777" w:rsidR="00FF5B8D" w:rsidRPr="002A51E6" w:rsidRDefault="00FF5B8D" w:rsidP="00451097">
            <w:pPr>
              <w:spacing w:before="240" w:after="24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Data, podpis prowadzącego</w:t>
            </w:r>
          </w:p>
        </w:tc>
      </w:tr>
    </w:tbl>
    <w:p w14:paraId="14BF9B15" w14:textId="77777777" w:rsidR="00FF5B8D" w:rsidRPr="002A51E6" w:rsidRDefault="00FF5B8D" w:rsidP="00FF5B8D">
      <w:pPr>
        <w:rPr>
          <w:rFonts w:asciiTheme="majorHAnsi" w:hAnsiTheme="majorHAnsi"/>
          <w:sz w:val="24"/>
          <w:szCs w:val="24"/>
        </w:rPr>
      </w:pPr>
    </w:p>
    <w:p w14:paraId="16666B17" w14:textId="77777777" w:rsidR="00445C6E" w:rsidRDefault="00445C6E" w:rsidP="00CB6098">
      <w:pPr>
        <w:rPr>
          <w:rFonts w:asciiTheme="majorHAnsi" w:hAnsiTheme="majorHAnsi"/>
          <w:sz w:val="24"/>
          <w:szCs w:val="24"/>
        </w:rPr>
        <w:sectPr w:rsidR="00445C6E" w:rsidSect="003D1F8B">
          <w:headerReference w:type="first" r:id="rId13"/>
          <w:pgSz w:w="11906" w:h="16838" w:code="9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12E54C9E" w:rsidR="00D33580" w:rsidRPr="00433191" w:rsidRDefault="00174225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174225">
              <w:rPr>
                <w:rFonts w:asciiTheme="majorHAnsi" w:hAnsiTheme="majorHAnsi"/>
                <w:sz w:val="24"/>
                <w:szCs w:val="24"/>
              </w:rPr>
              <w:t>Celem ćwiczenia jest wyznaczenie współczynnika przepływu zwężki pomiarowej oraz jej charakterystyki przepływu.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2516D8">
        <w:trPr>
          <w:trHeight w:hRule="exact" w:val="11314"/>
        </w:trPr>
        <w:tc>
          <w:tcPr>
            <w:tcW w:w="905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77777777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534EFDEC" w14:textId="77777777" w:rsidR="00445C6E" w:rsidRDefault="00445C6E" w:rsidP="00D33580">
      <w:pPr>
        <w:rPr>
          <w:rFonts w:asciiTheme="majorHAnsi" w:hAnsiTheme="majorHAnsi"/>
          <w:sz w:val="24"/>
          <w:szCs w:val="24"/>
        </w:rPr>
        <w:sectPr w:rsidR="00445C6E" w:rsidSect="003D1F8B">
          <w:pgSz w:w="11906" w:h="16838" w:code="9"/>
          <w:pgMar w:top="1094" w:right="1417" w:bottom="993" w:left="1417" w:header="708" w:footer="262" w:gutter="0"/>
          <w:cols w:space="708"/>
          <w:docGrid w:linePitch="360"/>
        </w:sectPr>
      </w:pPr>
    </w:p>
    <w:p w14:paraId="7F28F01B" w14:textId="6A03F880" w:rsidR="00372319" w:rsidRPr="00710B8B" w:rsidRDefault="00D33580" w:rsidP="00710B8B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 w:rsidR="00710B8B">
        <w:rPr>
          <w:rFonts w:asciiTheme="majorHAnsi" w:hAnsiTheme="majorHAnsi"/>
          <w:b/>
          <w:sz w:val="28"/>
          <w:szCs w:val="28"/>
        </w:rPr>
        <w:t>Wyniki obliczeń</w:t>
      </w:r>
    </w:p>
    <w:p w14:paraId="4F60FBD3" w14:textId="69684D8F" w:rsidR="003D1F8B" w:rsidRPr="003D1F8B" w:rsidRDefault="003D1F8B" w:rsidP="003D1F8B">
      <w:pPr>
        <w:jc w:val="both"/>
        <w:rPr>
          <w:rFonts w:asciiTheme="majorHAnsi" w:hAnsiTheme="majorHAnsi"/>
          <w:b/>
          <w:sz w:val="24"/>
          <w:szCs w:val="24"/>
        </w:rPr>
      </w:pPr>
    </w:p>
    <w:p w14:paraId="0DFA60F1" w14:textId="5E7F15D8" w:rsidR="00FE6324" w:rsidRPr="003D1F8B" w:rsidRDefault="00732B97" w:rsidP="003D1F8B">
      <w:pPr>
        <w:jc w:val="center"/>
        <w:rPr>
          <w:rFonts w:asciiTheme="majorHAnsi" w:hAnsiTheme="majorHAnsi"/>
          <w:i/>
          <w:szCs w:val="24"/>
        </w:rPr>
      </w:pPr>
      <w:r w:rsidRPr="003D1F8B">
        <w:rPr>
          <w:rFonts w:asciiTheme="majorHAnsi" w:hAnsiTheme="majorHAnsi"/>
          <w:i/>
          <w:szCs w:val="24"/>
        </w:rPr>
        <w:t xml:space="preserve">Tabela </w:t>
      </w:r>
      <w:r w:rsidR="008B0E93" w:rsidRPr="003D1F8B">
        <w:rPr>
          <w:rFonts w:asciiTheme="majorHAnsi" w:hAnsiTheme="majorHAnsi"/>
          <w:i/>
          <w:szCs w:val="24"/>
        </w:rPr>
        <w:t>1</w:t>
      </w:r>
      <w:r w:rsidRPr="003D1F8B">
        <w:rPr>
          <w:rFonts w:asciiTheme="majorHAnsi" w:hAnsiTheme="majorHAnsi"/>
          <w:i/>
          <w:szCs w:val="24"/>
        </w:rPr>
        <w:t>. Stałe fizyczne</w:t>
      </w:r>
      <w:r w:rsidR="003D1F8B" w:rsidRPr="003D1F8B">
        <w:rPr>
          <w:rFonts w:asciiTheme="majorHAnsi" w:hAnsiTheme="majorHAnsi"/>
          <w:i/>
          <w:szCs w:val="24"/>
        </w:rPr>
        <w:t xml:space="preserve"> i warunki pomiaru</w:t>
      </w:r>
    </w:p>
    <w:tbl>
      <w:tblPr>
        <w:tblStyle w:val="Tabela-Siatka"/>
        <w:tblW w:w="9072" w:type="dxa"/>
        <w:jc w:val="center"/>
        <w:tblLook w:val="04A0" w:firstRow="1" w:lastRow="0" w:firstColumn="1" w:lastColumn="0" w:noHBand="0" w:noVBand="1"/>
      </w:tblPr>
      <w:tblGrid>
        <w:gridCol w:w="1229"/>
        <w:gridCol w:w="1075"/>
        <w:gridCol w:w="963"/>
        <w:gridCol w:w="1021"/>
        <w:gridCol w:w="970"/>
        <w:gridCol w:w="929"/>
        <w:gridCol w:w="929"/>
        <w:gridCol w:w="1079"/>
        <w:gridCol w:w="877"/>
      </w:tblGrid>
      <w:tr w:rsidR="000F5B72" w:rsidRPr="008B0E93" w14:paraId="761BD297" w14:textId="478094F8" w:rsidTr="00650AE1">
        <w:trPr>
          <w:jc w:val="center"/>
        </w:trPr>
        <w:tc>
          <w:tcPr>
            <w:tcW w:w="1229" w:type="dxa"/>
          </w:tcPr>
          <w:p w14:paraId="3E9845A5" w14:textId="474C9DBB" w:rsidR="000F5B72" w:rsidRPr="008B0E93" w:rsidRDefault="000F5B72" w:rsidP="00923918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Wielkość</w:t>
            </w:r>
          </w:p>
        </w:tc>
        <w:tc>
          <w:tcPr>
            <w:tcW w:w="1075" w:type="dxa"/>
          </w:tcPr>
          <w:p w14:paraId="72B48DB3" w14:textId="556D20F1" w:rsidR="000F5B72" w:rsidRPr="00151829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151829">
              <w:rPr>
                <w:rFonts w:asciiTheme="majorHAnsi" w:hAnsiTheme="majorHAnsi"/>
                <w:b/>
                <w:i/>
                <w:szCs w:val="24"/>
              </w:rPr>
              <w:t>V</w:t>
            </w:r>
          </w:p>
        </w:tc>
        <w:tc>
          <w:tcPr>
            <w:tcW w:w="963" w:type="dxa"/>
          </w:tcPr>
          <w:p w14:paraId="3A8B5F82" w14:textId="12EFEC9E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>
              <w:rPr>
                <w:rFonts w:asciiTheme="majorHAnsi" w:hAnsiTheme="majorHAnsi"/>
                <w:b/>
                <w:szCs w:val="24"/>
              </w:rPr>
              <w:t>d/D</w:t>
            </w:r>
          </w:p>
        </w:tc>
        <w:tc>
          <w:tcPr>
            <w:tcW w:w="1021" w:type="dxa"/>
          </w:tcPr>
          <w:p w14:paraId="6FD22FBA" w14:textId="5E1A8AD9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g</w:t>
            </w:r>
          </w:p>
        </w:tc>
        <w:tc>
          <w:tcPr>
            <w:tcW w:w="970" w:type="dxa"/>
          </w:tcPr>
          <w:p w14:paraId="14250443" w14:textId="3A990352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proofErr w:type="spellStart"/>
            <w:r w:rsidRPr="008B0E93">
              <w:rPr>
                <w:rFonts w:asciiTheme="majorHAnsi" w:hAnsiTheme="majorHAnsi"/>
                <w:b/>
                <w:szCs w:val="24"/>
              </w:rPr>
              <w:t>p</w:t>
            </w:r>
            <w:r w:rsidRPr="008B0E93">
              <w:rPr>
                <w:rFonts w:asciiTheme="majorHAnsi" w:hAnsiTheme="majorHAnsi"/>
                <w:b/>
                <w:szCs w:val="24"/>
                <w:vertAlign w:val="subscript"/>
              </w:rPr>
              <w:t>b</w:t>
            </w:r>
            <w:proofErr w:type="spellEnd"/>
          </w:p>
        </w:tc>
        <w:tc>
          <w:tcPr>
            <w:tcW w:w="929" w:type="dxa"/>
          </w:tcPr>
          <w:p w14:paraId="5EC879BC" w14:textId="35FB148D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t</w:t>
            </w:r>
          </w:p>
        </w:tc>
        <w:tc>
          <w:tcPr>
            <w:tcW w:w="929" w:type="dxa"/>
          </w:tcPr>
          <w:p w14:paraId="0A59962A" w14:textId="1B2E6AEB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proofErr w:type="spellStart"/>
            <w:r w:rsidRPr="008B0E93">
              <w:rPr>
                <w:rFonts w:asciiTheme="majorHAnsi" w:hAnsiTheme="majorHAnsi"/>
                <w:b/>
                <w:szCs w:val="24"/>
              </w:rPr>
              <w:t>h</w:t>
            </w:r>
            <w:r w:rsidRPr="008B0E93">
              <w:rPr>
                <w:rFonts w:asciiTheme="majorHAnsi" w:hAnsiTheme="majorHAnsi"/>
                <w:b/>
                <w:szCs w:val="24"/>
                <w:vertAlign w:val="subscript"/>
              </w:rPr>
              <w:t>b</w:t>
            </w:r>
            <w:proofErr w:type="spellEnd"/>
          </w:p>
        </w:tc>
        <w:tc>
          <w:tcPr>
            <w:tcW w:w="1079" w:type="dxa"/>
          </w:tcPr>
          <w:p w14:paraId="6B214332" w14:textId="66C0B7D7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sym w:font="Symbol" w:char="F072"/>
            </w:r>
          </w:p>
        </w:tc>
        <w:tc>
          <w:tcPr>
            <w:tcW w:w="877" w:type="dxa"/>
          </w:tcPr>
          <w:p w14:paraId="2ADFBC8C" w14:textId="6D0B18D4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sym w:font="Symbol" w:char="F06D"/>
            </w:r>
          </w:p>
        </w:tc>
      </w:tr>
      <w:tr w:rsidR="000F5B72" w:rsidRPr="00FE6324" w14:paraId="4D082806" w14:textId="64510127" w:rsidTr="00650AE1">
        <w:trPr>
          <w:jc w:val="center"/>
        </w:trPr>
        <w:tc>
          <w:tcPr>
            <w:tcW w:w="1229" w:type="dxa"/>
          </w:tcPr>
          <w:p w14:paraId="246AEDC2" w14:textId="40F69864" w:rsidR="000F5B72" w:rsidRPr="008B0E93" w:rsidRDefault="000F5B72" w:rsidP="00923918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Jednostka</w:t>
            </w:r>
          </w:p>
        </w:tc>
        <w:tc>
          <w:tcPr>
            <w:tcW w:w="1075" w:type="dxa"/>
          </w:tcPr>
          <w:p w14:paraId="352FEB8B" w14:textId="003AAAB6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dm</w:t>
            </w:r>
            <w:r w:rsidRPr="008B0E93">
              <w:rPr>
                <w:rFonts w:asciiTheme="majorHAnsi" w:hAnsiTheme="majorHAnsi"/>
                <w:b/>
                <w:szCs w:val="24"/>
                <w:vertAlign w:val="superscript"/>
              </w:rPr>
              <w:t>3</w:t>
            </w:r>
          </w:p>
        </w:tc>
        <w:tc>
          <w:tcPr>
            <w:tcW w:w="963" w:type="dxa"/>
          </w:tcPr>
          <w:p w14:paraId="427B8C19" w14:textId="100ABEDB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>
              <w:rPr>
                <w:rFonts w:asciiTheme="majorHAnsi" w:hAnsiTheme="majorHAnsi"/>
                <w:b/>
                <w:szCs w:val="24"/>
              </w:rPr>
              <w:t>–</w:t>
            </w:r>
          </w:p>
        </w:tc>
        <w:tc>
          <w:tcPr>
            <w:tcW w:w="1021" w:type="dxa"/>
          </w:tcPr>
          <w:p w14:paraId="6A463C15" w14:textId="50406868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m/s</w:t>
            </w:r>
            <w:r w:rsidRPr="008B0E93">
              <w:rPr>
                <w:rFonts w:asciiTheme="majorHAnsi" w:hAnsiTheme="majorHAnsi"/>
                <w:b/>
                <w:szCs w:val="24"/>
                <w:vertAlign w:val="superscript"/>
              </w:rPr>
              <w:t>2</w:t>
            </w:r>
          </w:p>
        </w:tc>
        <w:tc>
          <w:tcPr>
            <w:tcW w:w="970" w:type="dxa"/>
          </w:tcPr>
          <w:p w14:paraId="612AD5E4" w14:textId="2E390EEB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proofErr w:type="spellStart"/>
            <w:r w:rsidRPr="008B0E93">
              <w:rPr>
                <w:rFonts w:asciiTheme="majorHAnsi" w:hAnsiTheme="majorHAnsi"/>
                <w:b/>
                <w:szCs w:val="24"/>
              </w:rPr>
              <w:t>kPa</w:t>
            </w:r>
            <w:proofErr w:type="spellEnd"/>
          </w:p>
        </w:tc>
        <w:tc>
          <w:tcPr>
            <w:tcW w:w="929" w:type="dxa"/>
          </w:tcPr>
          <w:p w14:paraId="43C45D72" w14:textId="7C503A90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sym w:font="Symbol" w:char="F0B0"/>
            </w:r>
            <w:r w:rsidRPr="008B0E93">
              <w:rPr>
                <w:rFonts w:asciiTheme="majorHAnsi" w:hAnsiTheme="majorHAnsi"/>
                <w:b/>
                <w:szCs w:val="24"/>
              </w:rPr>
              <w:t>C</w:t>
            </w:r>
          </w:p>
        </w:tc>
        <w:tc>
          <w:tcPr>
            <w:tcW w:w="929" w:type="dxa"/>
          </w:tcPr>
          <w:p w14:paraId="7195C16E" w14:textId="4BF2FC42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proofErr w:type="spellStart"/>
            <w:r w:rsidRPr="008B0E93">
              <w:rPr>
                <w:rFonts w:asciiTheme="majorHAnsi" w:hAnsiTheme="majorHAnsi"/>
                <w:b/>
                <w:szCs w:val="24"/>
              </w:rPr>
              <w:t>dm</w:t>
            </w:r>
            <w:proofErr w:type="spellEnd"/>
          </w:p>
        </w:tc>
        <w:tc>
          <w:tcPr>
            <w:tcW w:w="1079" w:type="dxa"/>
          </w:tcPr>
          <w:p w14:paraId="435C752D" w14:textId="29E281AE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kg/m</w:t>
            </w:r>
            <w:r w:rsidRPr="008B0E93">
              <w:rPr>
                <w:rFonts w:asciiTheme="majorHAnsi" w:hAnsiTheme="majorHAnsi"/>
                <w:b/>
                <w:szCs w:val="24"/>
                <w:vertAlign w:val="superscript"/>
              </w:rPr>
              <w:t>3</w:t>
            </w:r>
          </w:p>
        </w:tc>
        <w:tc>
          <w:tcPr>
            <w:tcW w:w="877" w:type="dxa"/>
          </w:tcPr>
          <w:p w14:paraId="12A61B26" w14:textId="40E0A1D8" w:rsidR="000F5B72" w:rsidRPr="008B0E93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proofErr w:type="spellStart"/>
            <w:r w:rsidRPr="008B0E93">
              <w:rPr>
                <w:rFonts w:asciiTheme="majorHAnsi" w:hAnsiTheme="majorHAnsi"/>
                <w:b/>
                <w:szCs w:val="24"/>
              </w:rPr>
              <w:t>Pa</w:t>
            </w:r>
            <w:r w:rsidR="005A3420">
              <w:rPr>
                <w:rFonts w:ascii="Calibri" w:hAnsi="Calibri" w:cs="Calibri"/>
                <w:b/>
                <w:szCs w:val="24"/>
              </w:rPr>
              <w:t>·</w:t>
            </w:r>
            <w:r w:rsidRPr="008B0E93">
              <w:rPr>
                <w:rFonts w:asciiTheme="majorHAnsi" w:hAnsiTheme="majorHAnsi"/>
                <w:b/>
                <w:szCs w:val="24"/>
              </w:rPr>
              <w:t>s</w:t>
            </w:r>
            <w:proofErr w:type="spellEnd"/>
          </w:p>
        </w:tc>
      </w:tr>
      <w:tr w:rsidR="000F5B72" w:rsidRPr="00FE6324" w14:paraId="1EEFB774" w14:textId="096C3C74" w:rsidTr="00650AE1">
        <w:trPr>
          <w:jc w:val="center"/>
        </w:trPr>
        <w:tc>
          <w:tcPr>
            <w:tcW w:w="1229" w:type="dxa"/>
          </w:tcPr>
          <w:p w14:paraId="4CF43E81" w14:textId="020C227F" w:rsidR="000F5B72" w:rsidRPr="008B0E93" w:rsidRDefault="000F5B72" w:rsidP="00923918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Wartość</w:t>
            </w:r>
          </w:p>
        </w:tc>
        <w:tc>
          <w:tcPr>
            <w:tcW w:w="1075" w:type="dxa"/>
          </w:tcPr>
          <w:p w14:paraId="510EA9E9" w14:textId="77777777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63" w:type="dxa"/>
          </w:tcPr>
          <w:p w14:paraId="1F9E6226" w14:textId="77777777" w:rsidR="000F5B72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21" w:type="dxa"/>
          </w:tcPr>
          <w:p w14:paraId="2479C1F3" w14:textId="1E70310E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70" w:type="dxa"/>
          </w:tcPr>
          <w:p w14:paraId="4E111C84" w14:textId="77777777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29" w:type="dxa"/>
          </w:tcPr>
          <w:p w14:paraId="79712E52" w14:textId="77777777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929" w:type="dxa"/>
          </w:tcPr>
          <w:p w14:paraId="11AD38BC" w14:textId="5F41C6B6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1079" w:type="dxa"/>
          </w:tcPr>
          <w:p w14:paraId="017FCD32" w14:textId="192A9545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877" w:type="dxa"/>
          </w:tcPr>
          <w:p w14:paraId="1857D1BC" w14:textId="77777777" w:rsidR="000F5B72" w:rsidRPr="00FE6324" w:rsidRDefault="000F5B72" w:rsidP="00923918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</w:tr>
    </w:tbl>
    <w:p w14:paraId="14AF47C7" w14:textId="3407F902" w:rsidR="00372319" w:rsidRDefault="00372319" w:rsidP="00372319">
      <w:pPr>
        <w:jc w:val="both"/>
        <w:rPr>
          <w:rFonts w:asciiTheme="majorHAnsi" w:hAnsiTheme="majorHAnsi"/>
          <w:sz w:val="24"/>
          <w:szCs w:val="24"/>
        </w:rPr>
      </w:pPr>
    </w:p>
    <w:p w14:paraId="30E88F6E" w14:textId="5D1E03EB" w:rsidR="003D1F8B" w:rsidRPr="003D1F8B" w:rsidRDefault="003D1F8B" w:rsidP="00372319">
      <w:pPr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2.1 Wyznaczanie współczynnika zwężki</w:t>
      </w:r>
    </w:p>
    <w:p w14:paraId="339815AC" w14:textId="74C6B805" w:rsidR="00ED2C91" w:rsidRPr="003D1F8B" w:rsidRDefault="00ED2C91" w:rsidP="003D1F8B">
      <w:pPr>
        <w:jc w:val="center"/>
        <w:rPr>
          <w:rFonts w:asciiTheme="majorHAnsi" w:hAnsiTheme="majorHAnsi"/>
          <w:i/>
        </w:rPr>
      </w:pPr>
      <w:r w:rsidRPr="003D1F8B">
        <w:rPr>
          <w:rFonts w:asciiTheme="majorHAnsi" w:hAnsiTheme="majorHAnsi"/>
          <w:i/>
        </w:rPr>
        <w:t xml:space="preserve">Tabela </w:t>
      </w:r>
      <w:r w:rsidR="008B0E93" w:rsidRPr="003D1F8B">
        <w:rPr>
          <w:rFonts w:asciiTheme="majorHAnsi" w:hAnsiTheme="majorHAnsi"/>
          <w:i/>
        </w:rPr>
        <w:t>2</w:t>
      </w:r>
      <w:r w:rsidRPr="003D1F8B">
        <w:rPr>
          <w:rFonts w:asciiTheme="majorHAnsi" w:hAnsiTheme="majorHAnsi"/>
          <w:i/>
        </w:rPr>
        <w:t xml:space="preserve">. </w:t>
      </w:r>
      <w:r w:rsidR="003D1F8B" w:rsidRPr="003D1F8B">
        <w:rPr>
          <w:rFonts w:asciiTheme="majorHAnsi" w:hAnsiTheme="majorHAnsi"/>
          <w:i/>
        </w:rPr>
        <w:t>Tabela wartości rzeczywistych i teoretycznych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325"/>
        <w:gridCol w:w="1269"/>
        <w:gridCol w:w="1291"/>
        <w:gridCol w:w="1282"/>
        <w:gridCol w:w="1301"/>
        <w:gridCol w:w="1296"/>
        <w:gridCol w:w="1296"/>
      </w:tblGrid>
      <w:tr w:rsidR="009166F3" w:rsidRPr="002A51E6" w14:paraId="4133CEF1" w14:textId="6E2B9F83" w:rsidTr="009166F3">
        <w:trPr>
          <w:jc w:val="center"/>
        </w:trPr>
        <w:tc>
          <w:tcPr>
            <w:tcW w:w="1325" w:type="dxa"/>
            <w:vAlign w:val="center"/>
          </w:tcPr>
          <w:p w14:paraId="5D8F7E25" w14:textId="153F6601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269" w:type="dxa"/>
            <w:vAlign w:val="center"/>
          </w:tcPr>
          <w:p w14:paraId="0CA41817" w14:textId="547E6DDD" w:rsidR="009166F3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Δh</w:t>
            </w:r>
            <w:proofErr w:type="spellEnd"/>
          </w:p>
        </w:tc>
        <w:tc>
          <w:tcPr>
            <w:tcW w:w="1291" w:type="dxa"/>
            <w:vAlign w:val="center"/>
          </w:tcPr>
          <w:p w14:paraId="64E737DE" w14:textId="53555B80" w:rsidR="009166F3" w:rsidRPr="002A51E6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q</w:t>
            </w:r>
            <w:r w:rsidRPr="00650AE1"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v</w:t>
            </w:r>
            <w:proofErr w:type="spellEnd"/>
          </w:p>
        </w:tc>
        <w:tc>
          <w:tcPr>
            <w:tcW w:w="1282" w:type="dxa"/>
            <w:vAlign w:val="center"/>
          </w:tcPr>
          <w:p w14:paraId="3163FBC7" w14:textId="44159310" w:rsidR="009166F3" w:rsidRPr="00650AE1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650AE1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C</w:t>
            </w:r>
          </w:p>
        </w:tc>
        <w:tc>
          <w:tcPr>
            <w:tcW w:w="1301" w:type="dxa"/>
            <w:vAlign w:val="center"/>
          </w:tcPr>
          <w:p w14:paraId="4B372E09" w14:textId="063B9CF7" w:rsidR="009166F3" w:rsidRPr="00650AE1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650AE1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C</w:t>
            </w:r>
            <w:r w:rsidRPr="00650AE1"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ŚR</w:t>
            </w:r>
          </w:p>
        </w:tc>
        <w:tc>
          <w:tcPr>
            <w:tcW w:w="1296" w:type="dxa"/>
            <w:vAlign w:val="center"/>
          </w:tcPr>
          <w:p w14:paraId="1EEDF613" w14:textId="456143ED" w:rsidR="009166F3" w:rsidRPr="002A51E6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q</w:t>
            </w:r>
            <w:r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v</w:t>
            </w:r>
            <w:r w:rsidRPr="00650AE1"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t</w:t>
            </w:r>
            <w:proofErr w:type="spellEnd"/>
          </w:p>
        </w:tc>
        <w:tc>
          <w:tcPr>
            <w:tcW w:w="1296" w:type="dxa"/>
            <w:vAlign w:val="center"/>
          </w:tcPr>
          <w:p w14:paraId="1A9346AC" w14:textId="6882CAB5" w:rsidR="009166F3" w:rsidRDefault="009166F3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Re</w:t>
            </w:r>
          </w:p>
        </w:tc>
      </w:tr>
      <w:tr w:rsidR="009166F3" w:rsidRPr="002A51E6" w14:paraId="5B6EF598" w14:textId="598E43F1" w:rsidTr="009166F3">
        <w:trPr>
          <w:jc w:val="center"/>
        </w:trPr>
        <w:tc>
          <w:tcPr>
            <w:tcW w:w="1325" w:type="dxa"/>
            <w:vAlign w:val="center"/>
          </w:tcPr>
          <w:p w14:paraId="7B96DC39" w14:textId="77777777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Jedn.</w:t>
            </w:r>
          </w:p>
        </w:tc>
        <w:tc>
          <w:tcPr>
            <w:tcW w:w="1269" w:type="dxa"/>
          </w:tcPr>
          <w:p w14:paraId="7857C769" w14:textId="77777777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 w14:paraId="658B6D64" w14:textId="394DCA54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282" w:type="dxa"/>
          </w:tcPr>
          <w:p w14:paraId="7578D8F0" w14:textId="77777777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 w14:paraId="170766B4" w14:textId="7DCEDA87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296" w:type="dxa"/>
            <w:vAlign w:val="center"/>
          </w:tcPr>
          <w:p w14:paraId="11FBCC67" w14:textId="7738494F" w:rsidR="009166F3" w:rsidRPr="002A51E6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296" w:type="dxa"/>
          </w:tcPr>
          <w:p w14:paraId="41D1634C" w14:textId="77777777" w:rsidR="009166F3" w:rsidRDefault="009166F3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</w:tr>
      <w:tr w:rsidR="009166F3" w:rsidRPr="002A51E6" w14:paraId="3E389415" w14:textId="09194C21" w:rsidTr="009166F3">
        <w:trPr>
          <w:jc w:val="center"/>
        </w:trPr>
        <w:tc>
          <w:tcPr>
            <w:tcW w:w="1325" w:type="dxa"/>
          </w:tcPr>
          <w:p w14:paraId="4AD0A162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1.</w:t>
            </w:r>
          </w:p>
        </w:tc>
        <w:tc>
          <w:tcPr>
            <w:tcW w:w="1269" w:type="dxa"/>
          </w:tcPr>
          <w:p w14:paraId="6ECED444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40CC0C49" w14:textId="0FB6B1C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1534F8EF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 w:val="restart"/>
          </w:tcPr>
          <w:p w14:paraId="738A4C11" w14:textId="35F8BAA5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1B9513B3" w14:textId="6D948ED4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A8A424A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1FC8EA8F" w14:textId="5B61ED27" w:rsidTr="009166F3">
        <w:trPr>
          <w:jc w:val="center"/>
        </w:trPr>
        <w:tc>
          <w:tcPr>
            <w:tcW w:w="1325" w:type="dxa"/>
          </w:tcPr>
          <w:p w14:paraId="1B95BF6D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2.</w:t>
            </w:r>
          </w:p>
        </w:tc>
        <w:tc>
          <w:tcPr>
            <w:tcW w:w="1269" w:type="dxa"/>
          </w:tcPr>
          <w:p w14:paraId="62394BB0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5ADD6B3F" w14:textId="4B3C453E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33968A74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6A9EE1FE" w14:textId="14E13605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C50BDE3" w14:textId="351123BB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56D3E2E8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21339EF9" w14:textId="05A7B353" w:rsidTr="009166F3">
        <w:trPr>
          <w:jc w:val="center"/>
        </w:trPr>
        <w:tc>
          <w:tcPr>
            <w:tcW w:w="1325" w:type="dxa"/>
          </w:tcPr>
          <w:p w14:paraId="79DB249F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3.</w:t>
            </w:r>
          </w:p>
        </w:tc>
        <w:tc>
          <w:tcPr>
            <w:tcW w:w="1269" w:type="dxa"/>
          </w:tcPr>
          <w:p w14:paraId="1EDBFE96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6718DC33" w14:textId="21784AD8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32779AE8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6EC3D7B6" w14:textId="290D9AEB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A375F5E" w14:textId="60C65E01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0D97380B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55C073A7" w14:textId="307DED0B" w:rsidTr="009166F3">
        <w:trPr>
          <w:jc w:val="center"/>
        </w:trPr>
        <w:tc>
          <w:tcPr>
            <w:tcW w:w="1325" w:type="dxa"/>
          </w:tcPr>
          <w:p w14:paraId="546676D2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4.</w:t>
            </w:r>
          </w:p>
        </w:tc>
        <w:tc>
          <w:tcPr>
            <w:tcW w:w="1269" w:type="dxa"/>
          </w:tcPr>
          <w:p w14:paraId="25872B8A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79E93140" w14:textId="03D88C33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6C21B588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3A32E838" w14:textId="329B961A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4E038729" w14:textId="19014525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9FB7A30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406D77E5" w14:textId="32F444D9" w:rsidTr="009166F3">
        <w:trPr>
          <w:jc w:val="center"/>
        </w:trPr>
        <w:tc>
          <w:tcPr>
            <w:tcW w:w="1325" w:type="dxa"/>
          </w:tcPr>
          <w:p w14:paraId="5321A1A9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5.</w:t>
            </w:r>
          </w:p>
        </w:tc>
        <w:tc>
          <w:tcPr>
            <w:tcW w:w="1269" w:type="dxa"/>
          </w:tcPr>
          <w:p w14:paraId="554319D1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4C43C1FC" w14:textId="2695A0B5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28CFE4AD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6798A152" w14:textId="3A034C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571BF0C" w14:textId="79B7BE02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002197D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453AA44E" w14:textId="74B27B69" w:rsidTr="009166F3">
        <w:trPr>
          <w:jc w:val="center"/>
        </w:trPr>
        <w:tc>
          <w:tcPr>
            <w:tcW w:w="1325" w:type="dxa"/>
          </w:tcPr>
          <w:p w14:paraId="429D5911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6.</w:t>
            </w:r>
          </w:p>
        </w:tc>
        <w:tc>
          <w:tcPr>
            <w:tcW w:w="1269" w:type="dxa"/>
          </w:tcPr>
          <w:p w14:paraId="0E4AE1E7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296EC8F4" w14:textId="2EA86C2E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6D4885E2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58FC46AD" w14:textId="5A58375D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1304864" w14:textId="7EBED329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E354FB2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1D914E63" w14:textId="4B00F52B" w:rsidTr="009166F3">
        <w:trPr>
          <w:jc w:val="center"/>
        </w:trPr>
        <w:tc>
          <w:tcPr>
            <w:tcW w:w="1325" w:type="dxa"/>
          </w:tcPr>
          <w:p w14:paraId="75BE285D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7.</w:t>
            </w:r>
          </w:p>
        </w:tc>
        <w:tc>
          <w:tcPr>
            <w:tcW w:w="1269" w:type="dxa"/>
          </w:tcPr>
          <w:p w14:paraId="41C4CE69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1B1F646F" w14:textId="128635A6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4A2F0713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661E55CB" w14:textId="45C10D6F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34CE4A67" w14:textId="783E07D1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ECA5C7E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510A072A" w14:textId="2AE9F54C" w:rsidTr="009166F3">
        <w:trPr>
          <w:jc w:val="center"/>
        </w:trPr>
        <w:tc>
          <w:tcPr>
            <w:tcW w:w="1325" w:type="dxa"/>
          </w:tcPr>
          <w:p w14:paraId="6A78ED73" w14:textId="77777777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8.</w:t>
            </w:r>
          </w:p>
        </w:tc>
        <w:tc>
          <w:tcPr>
            <w:tcW w:w="1269" w:type="dxa"/>
          </w:tcPr>
          <w:p w14:paraId="0D3AFB9E" w14:textId="77777777" w:rsidR="009166F3" w:rsidRPr="002A51E6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3C3A4B8A" w14:textId="0DC30246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05D6F571" w14:textId="77777777" w:rsidR="009166F3" w:rsidRPr="002A51E6" w:rsidRDefault="009166F3" w:rsidP="0045109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37FB76BA" w14:textId="634F1921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450682F4" w14:textId="236F19D0" w:rsidR="009166F3" w:rsidRPr="002A51E6" w:rsidRDefault="009166F3" w:rsidP="00451097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C743DFF" w14:textId="77777777" w:rsidR="009166F3" w:rsidRDefault="009166F3" w:rsidP="00451097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5793AFEF" w14:textId="0E3B6AA2" w:rsidTr="009166F3">
        <w:trPr>
          <w:jc w:val="center"/>
        </w:trPr>
        <w:tc>
          <w:tcPr>
            <w:tcW w:w="1325" w:type="dxa"/>
          </w:tcPr>
          <w:p w14:paraId="7AAE46F6" w14:textId="11ECC1FB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9.</w:t>
            </w:r>
          </w:p>
        </w:tc>
        <w:tc>
          <w:tcPr>
            <w:tcW w:w="1269" w:type="dxa"/>
          </w:tcPr>
          <w:p w14:paraId="790D0963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0AE5328C" w14:textId="7C8AEF58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15D0DCF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08BA64E6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1BD8B9E" w14:textId="34545C8B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18768360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23BEFDCA" w14:textId="00E0BC4E" w:rsidTr="009166F3">
        <w:trPr>
          <w:jc w:val="center"/>
        </w:trPr>
        <w:tc>
          <w:tcPr>
            <w:tcW w:w="1325" w:type="dxa"/>
          </w:tcPr>
          <w:p w14:paraId="30821378" w14:textId="04AA41AA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10.</w:t>
            </w:r>
          </w:p>
        </w:tc>
        <w:tc>
          <w:tcPr>
            <w:tcW w:w="1269" w:type="dxa"/>
          </w:tcPr>
          <w:p w14:paraId="00280AF9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0931AC67" w14:textId="02C5FA82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51AF9BA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58F3EE6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10E9661" w14:textId="2C2F797C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48A4AFF6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64FA82AC" w14:textId="1B7F9749" w:rsidTr="009166F3">
        <w:trPr>
          <w:jc w:val="center"/>
        </w:trPr>
        <w:tc>
          <w:tcPr>
            <w:tcW w:w="1325" w:type="dxa"/>
          </w:tcPr>
          <w:p w14:paraId="5FFBD1D8" w14:textId="70B3AF3B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11.</w:t>
            </w:r>
          </w:p>
        </w:tc>
        <w:tc>
          <w:tcPr>
            <w:tcW w:w="1269" w:type="dxa"/>
          </w:tcPr>
          <w:p w14:paraId="6C1A09EA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5AAE327E" w14:textId="63270C91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67D4029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4B74F7A8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14DD1D4" w14:textId="789CA33E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08DB7F86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1C51FAD2" w14:textId="34F12000" w:rsidTr="009166F3">
        <w:trPr>
          <w:jc w:val="center"/>
        </w:trPr>
        <w:tc>
          <w:tcPr>
            <w:tcW w:w="1325" w:type="dxa"/>
          </w:tcPr>
          <w:p w14:paraId="5DDD5FFB" w14:textId="534569D4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12.</w:t>
            </w:r>
          </w:p>
        </w:tc>
        <w:tc>
          <w:tcPr>
            <w:tcW w:w="1269" w:type="dxa"/>
          </w:tcPr>
          <w:p w14:paraId="390A6272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10B80CE8" w14:textId="017322CA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7FD3E942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7FA88607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F2AC0E3" w14:textId="44B89799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1657977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02FC3763" w14:textId="341003C9" w:rsidTr="009166F3">
        <w:trPr>
          <w:jc w:val="center"/>
        </w:trPr>
        <w:tc>
          <w:tcPr>
            <w:tcW w:w="1325" w:type="dxa"/>
          </w:tcPr>
          <w:p w14:paraId="23213C86" w14:textId="25AFEC6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13.</w:t>
            </w:r>
          </w:p>
        </w:tc>
        <w:tc>
          <w:tcPr>
            <w:tcW w:w="1269" w:type="dxa"/>
          </w:tcPr>
          <w:p w14:paraId="0D5CBE68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4D1BA47D" w14:textId="4F29B049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38823803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76AB9471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F6AAC96" w14:textId="4D5804AF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56E1374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723F8F31" w14:textId="4E5A74A1" w:rsidTr="009166F3">
        <w:trPr>
          <w:jc w:val="center"/>
        </w:trPr>
        <w:tc>
          <w:tcPr>
            <w:tcW w:w="1325" w:type="dxa"/>
          </w:tcPr>
          <w:p w14:paraId="32C2BAC8" w14:textId="644DA25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14.</w:t>
            </w:r>
          </w:p>
        </w:tc>
        <w:tc>
          <w:tcPr>
            <w:tcW w:w="1269" w:type="dxa"/>
          </w:tcPr>
          <w:p w14:paraId="5770E5BB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738448C5" w14:textId="2681AA59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34E89DA9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5AF52C0B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0AA77F10" w14:textId="5A03581C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F392704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9166F3" w:rsidRPr="002A51E6" w14:paraId="545CDB0F" w14:textId="5FD28A80" w:rsidTr="009166F3">
        <w:trPr>
          <w:jc w:val="center"/>
        </w:trPr>
        <w:tc>
          <w:tcPr>
            <w:tcW w:w="1325" w:type="dxa"/>
          </w:tcPr>
          <w:p w14:paraId="28A63A8E" w14:textId="50FDD3A9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15.</w:t>
            </w:r>
          </w:p>
        </w:tc>
        <w:tc>
          <w:tcPr>
            <w:tcW w:w="1269" w:type="dxa"/>
          </w:tcPr>
          <w:p w14:paraId="242E115E" w14:textId="77777777" w:rsidR="009166F3" w:rsidRPr="002A51E6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14:paraId="0C2115AF" w14:textId="4F5C54CD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82" w:type="dxa"/>
          </w:tcPr>
          <w:p w14:paraId="6C49819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1" w:type="dxa"/>
            <w:vMerge/>
          </w:tcPr>
          <w:p w14:paraId="5AFE2FDC" w14:textId="77777777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647F043B" w14:textId="1BE27731" w:rsidR="009166F3" w:rsidRPr="002A51E6" w:rsidRDefault="009166F3" w:rsidP="00650AE1">
            <w:pPr>
              <w:tabs>
                <w:tab w:val="left" w:leader="dot" w:pos="5670"/>
              </w:tabs>
              <w:spacing w:line="360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B1847DD" w14:textId="77777777" w:rsidR="009166F3" w:rsidRDefault="009166F3" w:rsidP="00650AE1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</w:tbl>
    <w:p w14:paraId="0AC04B17" w14:textId="77777777" w:rsidR="00831C35" w:rsidRDefault="00831C35" w:rsidP="00372319">
      <w:pPr>
        <w:jc w:val="both"/>
        <w:rPr>
          <w:rFonts w:asciiTheme="majorHAnsi" w:hAnsiTheme="majorHAnsi"/>
          <w:sz w:val="24"/>
          <w:szCs w:val="24"/>
        </w:rPr>
      </w:pPr>
    </w:p>
    <w:p w14:paraId="22B85F42" w14:textId="5FD355C4" w:rsidR="00941162" w:rsidRDefault="00941162" w:rsidP="00941162">
      <w:pPr>
        <w:spacing w:line="276" w:lineRule="auto"/>
        <w:rPr>
          <w:rFonts w:asciiTheme="majorHAnsi" w:hAnsiTheme="majorHAnsi"/>
        </w:rPr>
      </w:pPr>
    </w:p>
    <w:p w14:paraId="498E183E" w14:textId="455A1B94" w:rsidR="003D1F8B" w:rsidRDefault="003D1F8B" w:rsidP="00941162">
      <w:pPr>
        <w:spacing w:line="276" w:lineRule="auto"/>
        <w:rPr>
          <w:rFonts w:asciiTheme="majorHAnsi" w:hAnsiTheme="majorHAnsi"/>
        </w:rPr>
      </w:pPr>
    </w:p>
    <w:p w14:paraId="2CE0E4C5" w14:textId="3B6CF288" w:rsidR="003D1F8B" w:rsidRDefault="003D1F8B" w:rsidP="00941162">
      <w:pPr>
        <w:spacing w:line="276" w:lineRule="auto"/>
        <w:rPr>
          <w:rFonts w:asciiTheme="majorHAnsi" w:hAnsiTheme="majorHAnsi"/>
        </w:rPr>
      </w:pPr>
    </w:p>
    <w:p w14:paraId="5DA11CDA" w14:textId="3F419BA1" w:rsidR="003D1F8B" w:rsidRDefault="003D1F8B" w:rsidP="00941162">
      <w:pPr>
        <w:spacing w:line="276" w:lineRule="auto"/>
        <w:rPr>
          <w:rFonts w:asciiTheme="majorHAnsi" w:hAnsiTheme="majorHAnsi"/>
        </w:rPr>
      </w:pPr>
    </w:p>
    <w:p w14:paraId="52FC4CEC" w14:textId="4DC00379" w:rsidR="003D1F8B" w:rsidRDefault="003D1F8B" w:rsidP="00941162">
      <w:pPr>
        <w:spacing w:line="276" w:lineRule="auto"/>
        <w:rPr>
          <w:rFonts w:asciiTheme="majorHAnsi" w:hAnsiTheme="majorHAnsi"/>
        </w:rPr>
      </w:pPr>
    </w:p>
    <w:p w14:paraId="5A5214F8" w14:textId="31854AD5" w:rsidR="003D1F8B" w:rsidRDefault="003D1F8B" w:rsidP="00941162">
      <w:pPr>
        <w:spacing w:line="276" w:lineRule="auto"/>
        <w:rPr>
          <w:rFonts w:asciiTheme="majorHAnsi" w:hAnsiTheme="majorHAnsi"/>
        </w:rPr>
      </w:pPr>
    </w:p>
    <w:p w14:paraId="6194A8A4" w14:textId="5FEE3D4A" w:rsidR="003D1F8B" w:rsidRDefault="003D1F8B" w:rsidP="00941162">
      <w:pPr>
        <w:spacing w:line="276" w:lineRule="auto"/>
        <w:rPr>
          <w:rFonts w:asciiTheme="majorHAnsi" w:hAnsiTheme="majorHAnsi"/>
        </w:rPr>
      </w:pPr>
    </w:p>
    <w:p w14:paraId="51B2245C" w14:textId="0F461F67" w:rsidR="003D1F8B" w:rsidRDefault="003D1F8B" w:rsidP="00941162">
      <w:pPr>
        <w:spacing w:line="276" w:lineRule="auto"/>
        <w:rPr>
          <w:rFonts w:asciiTheme="majorHAnsi" w:hAnsiTheme="majorHAnsi"/>
        </w:rPr>
      </w:pPr>
    </w:p>
    <w:p w14:paraId="102F7E79" w14:textId="77777777" w:rsidR="003D1F8B" w:rsidRDefault="003D1F8B" w:rsidP="00941162">
      <w:pPr>
        <w:spacing w:line="276" w:lineRule="auto"/>
        <w:rPr>
          <w:rFonts w:asciiTheme="majorHAnsi" w:hAnsiTheme="majorHAnsi"/>
        </w:rPr>
      </w:pPr>
    </w:p>
    <w:p w14:paraId="5B6E7E85" w14:textId="1315A679" w:rsidR="003D1F8B" w:rsidRDefault="003D1F8B" w:rsidP="003D1F8B">
      <w:pPr>
        <w:rPr>
          <w:rFonts w:asciiTheme="majorHAnsi" w:hAnsiTheme="majorHAnsi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3. Wykresy</w:t>
      </w:r>
    </w:p>
    <w:p w14:paraId="1A466BB2" w14:textId="2691A9FC" w:rsidR="003D1F8B" w:rsidRPr="003D1F8B" w:rsidRDefault="003D1F8B" w:rsidP="003D1F8B">
      <w:pPr>
        <w:rPr>
          <w:rFonts w:asciiTheme="majorHAnsi" w:hAnsiTheme="majorHAnsi"/>
          <w:b/>
          <w:sz w:val="24"/>
          <w:szCs w:val="24"/>
        </w:rPr>
      </w:pPr>
      <w:r w:rsidRPr="003D1F8B">
        <w:rPr>
          <w:rFonts w:asciiTheme="majorHAnsi" w:hAnsiTheme="majorHAnsi"/>
          <w:b/>
          <w:sz w:val="24"/>
          <w:szCs w:val="24"/>
        </w:rPr>
        <w:t xml:space="preserve">3.1 Wykres zależności </w:t>
      </w:r>
      <w:proofErr w:type="spellStart"/>
      <w:r w:rsidRPr="003D1F8B">
        <w:rPr>
          <w:rFonts w:asciiTheme="majorHAnsi" w:hAnsiTheme="majorHAnsi"/>
          <w:b/>
          <w:i/>
          <w:sz w:val="24"/>
          <w:szCs w:val="24"/>
        </w:rPr>
        <w:t>Δh</w:t>
      </w:r>
      <w:proofErr w:type="spellEnd"/>
      <w:r w:rsidRPr="003D1F8B">
        <w:rPr>
          <w:rFonts w:asciiTheme="majorHAnsi" w:hAnsiTheme="majorHAnsi"/>
          <w:b/>
          <w:i/>
          <w:sz w:val="24"/>
          <w:szCs w:val="24"/>
        </w:rPr>
        <w:t xml:space="preserve"> = f(</w:t>
      </w:r>
      <w:proofErr w:type="spellStart"/>
      <w:r w:rsidRPr="003D1F8B">
        <w:rPr>
          <w:rFonts w:asciiTheme="majorHAnsi" w:hAnsiTheme="majorHAnsi"/>
          <w:b/>
          <w:i/>
          <w:sz w:val="24"/>
          <w:szCs w:val="24"/>
        </w:rPr>
        <w:t>q</w:t>
      </w:r>
      <w:r w:rsidRPr="003D1F8B">
        <w:rPr>
          <w:rFonts w:asciiTheme="majorHAnsi" w:hAnsiTheme="majorHAnsi"/>
          <w:b/>
          <w:i/>
          <w:sz w:val="24"/>
          <w:szCs w:val="24"/>
          <w:vertAlign w:val="subscript"/>
        </w:rPr>
        <w:t>v</w:t>
      </w:r>
      <w:proofErr w:type="spellEnd"/>
      <w:r w:rsidRPr="003D1F8B">
        <w:rPr>
          <w:rFonts w:asciiTheme="majorHAnsi" w:hAnsiTheme="majorHAnsi"/>
          <w:b/>
          <w:i/>
          <w:sz w:val="24"/>
          <w:szCs w:val="24"/>
        </w:rPr>
        <w:t>)</w:t>
      </w:r>
      <w:r w:rsidRPr="003D1F8B">
        <w:rPr>
          <w:rFonts w:asciiTheme="majorHAnsi" w:hAnsiTheme="majorHAnsi"/>
          <w:b/>
          <w:sz w:val="24"/>
          <w:szCs w:val="24"/>
        </w:rPr>
        <w:t xml:space="preserve"> oraz </w:t>
      </w:r>
      <w:proofErr w:type="spellStart"/>
      <w:r w:rsidRPr="003D1F8B">
        <w:rPr>
          <w:rFonts w:asciiTheme="majorHAnsi" w:hAnsiTheme="majorHAnsi"/>
          <w:b/>
          <w:i/>
          <w:sz w:val="24"/>
          <w:szCs w:val="24"/>
        </w:rPr>
        <w:t>Δh</w:t>
      </w:r>
      <w:proofErr w:type="spellEnd"/>
      <w:r w:rsidRPr="003D1F8B">
        <w:rPr>
          <w:rFonts w:asciiTheme="majorHAnsi" w:hAnsiTheme="majorHAnsi"/>
          <w:b/>
          <w:i/>
          <w:sz w:val="24"/>
          <w:szCs w:val="24"/>
        </w:rPr>
        <w:t xml:space="preserve"> = f(</w:t>
      </w:r>
      <w:proofErr w:type="spellStart"/>
      <w:r w:rsidRPr="003D1F8B">
        <w:rPr>
          <w:rFonts w:asciiTheme="majorHAnsi" w:hAnsiTheme="majorHAnsi"/>
          <w:b/>
          <w:i/>
          <w:sz w:val="24"/>
          <w:szCs w:val="24"/>
        </w:rPr>
        <w:t>q</w:t>
      </w:r>
      <w:r w:rsidRPr="003D1F8B">
        <w:rPr>
          <w:rFonts w:asciiTheme="majorHAnsi" w:hAnsiTheme="majorHAnsi"/>
          <w:b/>
          <w:i/>
          <w:sz w:val="24"/>
          <w:szCs w:val="24"/>
          <w:vertAlign w:val="subscript"/>
        </w:rPr>
        <w:t>vt</w:t>
      </w:r>
      <w:proofErr w:type="spellEnd"/>
      <w:r w:rsidRPr="003D1F8B">
        <w:rPr>
          <w:rFonts w:asciiTheme="majorHAnsi" w:hAnsiTheme="majorHAnsi"/>
          <w:b/>
          <w:i/>
          <w:sz w:val="24"/>
          <w:szCs w:val="24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0"/>
      </w:tblGrid>
      <w:tr w:rsidR="00E6629A" w14:paraId="1F90D7C6" w14:textId="77777777" w:rsidTr="002516D8">
        <w:trPr>
          <w:trHeight w:hRule="exact" w:val="5860"/>
        </w:trPr>
        <w:tc>
          <w:tcPr>
            <w:tcW w:w="9050" w:type="dxa"/>
          </w:tcPr>
          <w:p w14:paraId="000D76BD" w14:textId="7E3B980F" w:rsidR="00E6629A" w:rsidRDefault="00E6629A" w:rsidP="00FF3F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FC3E25D" w14:textId="04B1320E" w:rsidR="003D1F8B" w:rsidRDefault="003D1F8B" w:rsidP="00941162">
      <w:pPr>
        <w:spacing w:line="276" w:lineRule="auto"/>
        <w:rPr>
          <w:rFonts w:asciiTheme="majorHAnsi" w:hAnsiTheme="majorHAnsi"/>
          <w:sz w:val="24"/>
          <w:szCs w:val="24"/>
        </w:rPr>
      </w:pPr>
      <w:bookmarkStart w:id="0" w:name="_GoBack"/>
      <w:bookmarkEnd w:id="0"/>
    </w:p>
    <w:p w14:paraId="20382E00" w14:textId="04EC78B3" w:rsidR="003D1F8B" w:rsidRPr="003D1F8B" w:rsidRDefault="003D1F8B" w:rsidP="003D1F8B">
      <w:pPr>
        <w:rPr>
          <w:rFonts w:asciiTheme="majorHAnsi" w:hAnsiTheme="majorHAnsi"/>
          <w:b/>
          <w:sz w:val="24"/>
          <w:szCs w:val="24"/>
        </w:rPr>
      </w:pPr>
      <w:r w:rsidRPr="003D1F8B">
        <w:rPr>
          <w:rFonts w:asciiTheme="majorHAnsi" w:hAnsiTheme="majorHAnsi"/>
          <w:b/>
          <w:sz w:val="24"/>
          <w:szCs w:val="24"/>
        </w:rPr>
        <w:t xml:space="preserve">3.2 Wykres zależności </w:t>
      </w:r>
      <w:r w:rsidR="00E6629A">
        <w:rPr>
          <w:rFonts w:asciiTheme="majorHAnsi" w:hAnsiTheme="majorHAnsi"/>
          <w:b/>
          <w:i/>
          <w:sz w:val="24"/>
          <w:szCs w:val="24"/>
        </w:rPr>
        <w:t>C</w:t>
      </w:r>
      <w:r w:rsidRPr="003D1F8B">
        <w:rPr>
          <w:rFonts w:asciiTheme="majorHAnsi" w:hAnsiTheme="majorHAnsi"/>
          <w:b/>
          <w:i/>
          <w:sz w:val="24"/>
          <w:szCs w:val="24"/>
        </w:rPr>
        <w:t xml:space="preserve"> = f(</w:t>
      </w:r>
      <w:r w:rsidR="00E6629A">
        <w:rPr>
          <w:rFonts w:asciiTheme="majorHAnsi" w:hAnsiTheme="majorHAnsi"/>
          <w:b/>
          <w:i/>
          <w:sz w:val="24"/>
          <w:szCs w:val="24"/>
        </w:rPr>
        <w:t>Re</w:t>
      </w:r>
      <w:r w:rsidRPr="003D1F8B">
        <w:rPr>
          <w:rFonts w:asciiTheme="majorHAnsi" w:hAnsiTheme="majorHAnsi"/>
          <w:b/>
          <w:i/>
          <w:sz w:val="24"/>
          <w:szCs w:val="24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0"/>
      </w:tblGrid>
      <w:tr w:rsidR="00E6629A" w14:paraId="0B81EE0F" w14:textId="77777777" w:rsidTr="002516D8">
        <w:trPr>
          <w:trHeight w:hRule="exact" w:val="6748"/>
        </w:trPr>
        <w:tc>
          <w:tcPr>
            <w:tcW w:w="9050" w:type="dxa"/>
          </w:tcPr>
          <w:p w14:paraId="5B634CB0" w14:textId="40EAB7CB" w:rsidR="00E6629A" w:rsidRDefault="00E6629A" w:rsidP="00FF3F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6405EF12" w14:textId="5266F3D6" w:rsidR="003D1F8B" w:rsidRDefault="003D1F8B" w:rsidP="00093071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4</w:t>
      </w:r>
      <w:r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7184B5FE" w14:textId="7D38AD39" w:rsidR="00FC4DBA" w:rsidRPr="003F228C" w:rsidRDefault="00FC4DBA" w:rsidP="00093071">
      <w:pPr>
        <w:rPr>
          <w:rFonts w:asciiTheme="majorHAnsi" w:hAnsiTheme="majorHAnsi"/>
          <w:sz w:val="24"/>
          <w:szCs w:val="24"/>
        </w:rPr>
      </w:pPr>
    </w:p>
    <w:sectPr w:rsidR="00FC4DBA" w:rsidRPr="003F228C" w:rsidSect="003D1F8B">
      <w:headerReference w:type="default" r:id="rId14"/>
      <w:pgSz w:w="11906" w:h="16838" w:code="9"/>
      <w:pgMar w:top="1094" w:right="1418" w:bottom="992" w:left="1418" w:header="709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471D9" w14:textId="77777777" w:rsidR="00732B97" w:rsidRDefault="00732B97" w:rsidP="004738CD">
      <w:pPr>
        <w:spacing w:line="240" w:lineRule="auto"/>
      </w:pPr>
      <w:r>
        <w:separator/>
      </w:r>
    </w:p>
  </w:endnote>
  <w:endnote w:type="continuationSeparator" w:id="0">
    <w:p w14:paraId="59C768E0" w14:textId="77777777" w:rsidR="00732B97" w:rsidRDefault="00732B97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8472576"/>
      <w:docPartObj>
        <w:docPartGallery w:val="Page Numbers (Bottom of Page)"/>
        <w:docPartUnique/>
      </w:docPartObj>
    </w:sdtPr>
    <w:sdtEndPr>
      <w:rPr>
        <w:b/>
      </w:rPr>
    </w:sdtEndPr>
    <w:sdtContent>
      <w:p w14:paraId="4FC31C75" w14:textId="12EF789F" w:rsidR="00732B97" w:rsidRDefault="00732B97" w:rsidP="00690A47">
        <w:pPr>
          <w:pStyle w:val="Stopka"/>
          <w:pBdr>
            <w:bottom w:val="single" w:sz="6" w:space="1" w:color="auto"/>
          </w:pBdr>
          <w:tabs>
            <w:tab w:val="left" w:pos="538"/>
          </w:tabs>
        </w:pPr>
      </w:p>
      <w:p w14:paraId="0B279EFB" w14:textId="1C62C8B7" w:rsidR="00732B97" w:rsidRPr="004738CD" w:rsidRDefault="00732B97">
        <w:pPr>
          <w:pStyle w:val="Stopka"/>
          <w:jc w:val="right"/>
          <w:rPr>
            <w:b/>
          </w:rPr>
        </w:pPr>
        <w:r w:rsidRPr="004738CD">
          <w:rPr>
            <w:b/>
          </w:rPr>
          <w:fldChar w:fldCharType="begin"/>
        </w:r>
        <w:r w:rsidRPr="004738CD">
          <w:rPr>
            <w:b/>
          </w:rPr>
          <w:instrText>PAGE   \* MERGEFORMAT</w:instrText>
        </w:r>
        <w:r w:rsidRPr="004738CD">
          <w:rPr>
            <w:b/>
          </w:rPr>
          <w:fldChar w:fldCharType="separate"/>
        </w:r>
        <w:r w:rsidR="002516D8">
          <w:rPr>
            <w:b/>
            <w:noProof/>
          </w:rPr>
          <w:t>6</w:t>
        </w:r>
        <w:r w:rsidRPr="004738CD">
          <w:rPr>
            <w:b/>
          </w:rPr>
          <w:fldChar w:fldCharType="end"/>
        </w:r>
      </w:p>
    </w:sdtContent>
  </w:sdt>
  <w:p w14:paraId="0A0ABAEF" w14:textId="77777777" w:rsidR="00732B97" w:rsidRDefault="00732B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D25A8" w14:textId="77777777" w:rsidR="00732B97" w:rsidRDefault="00732B97" w:rsidP="004738CD">
      <w:pPr>
        <w:spacing w:line="240" w:lineRule="auto"/>
      </w:pPr>
      <w:r>
        <w:separator/>
      </w:r>
    </w:p>
  </w:footnote>
  <w:footnote w:type="continuationSeparator" w:id="0">
    <w:p w14:paraId="7DFADC26" w14:textId="77777777" w:rsidR="00732B97" w:rsidRDefault="00732B97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74FE7507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62A4F2F" w14:textId="77777777" w:rsidR="00732B97" w:rsidRDefault="002516D8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77677295"/>
              <w:placeholder>
                <w:docPart w:val="3137072BA2B64171B4811F591B60D0F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732B97" w:rsidRPr="00540CFF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702C77D7" w14:textId="2D36FB36" w:rsidR="00732B97" w:rsidRDefault="00732B97" w:rsidP="002A4C0F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 w:rsidR="00BA2E2A">
            <w:rPr>
              <w:b/>
              <w:color w:val="FFFFFF" w:themeColor="background1"/>
            </w:rPr>
            <w:t>L5</w:t>
          </w:r>
        </w:p>
      </w:tc>
    </w:tr>
  </w:tbl>
  <w:p w14:paraId="60DC8C8B" w14:textId="77777777" w:rsidR="00732B97" w:rsidRDefault="00732B97" w:rsidP="00445C6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5B2EBF37" w14:textId="77777777" w:rsidTr="00732B9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49B46E10" w14:textId="77777777" w:rsidR="00732B97" w:rsidRDefault="002516D8" w:rsidP="00445C6E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-1271163708"/>
              <w:placeholder>
                <w:docPart w:val="5803F663F3994F4D9F83530AA793E591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732B97" w:rsidRPr="00540CFF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9EF44CA" w14:textId="308459B2" w:rsidR="00732B97" w:rsidRDefault="00732B97" w:rsidP="00445C6E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 w:rsidR="00FF5B8D">
            <w:rPr>
              <w:b/>
              <w:color w:val="FFFFFF" w:themeColor="background1"/>
            </w:rPr>
            <w:t>L5</w:t>
          </w:r>
        </w:p>
      </w:tc>
    </w:tr>
  </w:tbl>
  <w:p w14:paraId="401BAE2A" w14:textId="77777777" w:rsidR="00732B97" w:rsidRDefault="00732B97" w:rsidP="0037107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49"/>
      <w:gridCol w:w="2721"/>
    </w:tblGrid>
    <w:tr w:rsidR="00A56CE5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77777777" w:rsidR="00A56CE5" w:rsidRDefault="002516D8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56CE5" w:rsidRPr="00540CFF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3E4F2609" w:rsidR="00A56CE5" w:rsidRDefault="00A56CE5" w:rsidP="002A4C0F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 w:rsidR="00BA2E2A">
            <w:rPr>
              <w:b/>
              <w:color w:val="FFFFFF" w:themeColor="background1"/>
            </w:rPr>
            <w:t>L5</w:t>
          </w:r>
        </w:p>
      </w:tc>
    </w:tr>
  </w:tbl>
  <w:p w14:paraId="5042D7E8" w14:textId="77777777" w:rsidR="00A56CE5" w:rsidRDefault="00A56CE5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9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477F0"/>
    <w:rsid w:val="0005384B"/>
    <w:rsid w:val="00053BD7"/>
    <w:rsid w:val="00053E0D"/>
    <w:rsid w:val="00054C0F"/>
    <w:rsid w:val="00055849"/>
    <w:rsid w:val="000610B3"/>
    <w:rsid w:val="000674AD"/>
    <w:rsid w:val="00076879"/>
    <w:rsid w:val="00086897"/>
    <w:rsid w:val="0009287E"/>
    <w:rsid w:val="00093071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0F5B72"/>
    <w:rsid w:val="00105C6A"/>
    <w:rsid w:val="00110323"/>
    <w:rsid w:val="00113E7D"/>
    <w:rsid w:val="001140B7"/>
    <w:rsid w:val="001267FF"/>
    <w:rsid w:val="00134BC6"/>
    <w:rsid w:val="00142689"/>
    <w:rsid w:val="001464DE"/>
    <w:rsid w:val="00151829"/>
    <w:rsid w:val="001534A3"/>
    <w:rsid w:val="0015362E"/>
    <w:rsid w:val="00162271"/>
    <w:rsid w:val="00162E2A"/>
    <w:rsid w:val="00166EDF"/>
    <w:rsid w:val="00170391"/>
    <w:rsid w:val="001718DB"/>
    <w:rsid w:val="00174225"/>
    <w:rsid w:val="00176321"/>
    <w:rsid w:val="00191C81"/>
    <w:rsid w:val="001B67A4"/>
    <w:rsid w:val="001C2EF4"/>
    <w:rsid w:val="001C3857"/>
    <w:rsid w:val="001D0EF8"/>
    <w:rsid w:val="001D7FCA"/>
    <w:rsid w:val="001E3763"/>
    <w:rsid w:val="001E4C56"/>
    <w:rsid w:val="001E524A"/>
    <w:rsid w:val="001F357E"/>
    <w:rsid w:val="001F7369"/>
    <w:rsid w:val="0020214A"/>
    <w:rsid w:val="002226D1"/>
    <w:rsid w:val="002229E8"/>
    <w:rsid w:val="0023559D"/>
    <w:rsid w:val="0023685E"/>
    <w:rsid w:val="002516D8"/>
    <w:rsid w:val="00265C6B"/>
    <w:rsid w:val="002664F8"/>
    <w:rsid w:val="00274501"/>
    <w:rsid w:val="002833BA"/>
    <w:rsid w:val="002838CA"/>
    <w:rsid w:val="002A1874"/>
    <w:rsid w:val="002A4C0F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14264"/>
    <w:rsid w:val="00323AC5"/>
    <w:rsid w:val="00327F0B"/>
    <w:rsid w:val="003307ED"/>
    <w:rsid w:val="00332A69"/>
    <w:rsid w:val="00340BF9"/>
    <w:rsid w:val="00341F0D"/>
    <w:rsid w:val="00344493"/>
    <w:rsid w:val="00345E1B"/>
    <w:rsid w:val="0035690F"/>
    <w:rsid w:val="00371078"/>
    <w:rsid w:val="00372319"/>
    <w:rsid w:val="0037326F"/>
    <w:rsid w:val="003771E2"/>
    <w:rsid w:val="003815D4"/>
    <w:rsid w:val="003848DA"/>
    <w:rsid w:val="00390036"/>
    <w:rsid w:val="003A0CF0"/>
    <w:rsid w:val="003A297B"/>
    <w:rsid w:val="003A68AC"/>
    <w:rsid w:val="003A7575"/>
    <w:rsid w:val="003B6188"/>
    <w:rsid w:val="003B7F98"/>
    <w:rsid w:val="003D13D7"/>
    <w:rsid w:val="003D1F8B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5C6E"/>
    <w:rsid w:val="00461EA0"/>
    <w:rsid w:val="004678F5"/>
    <w:rsid w:val="004738CD"/>
    <w:rsid w:val="00474760"/>
    <w:rsid w:val="004751FD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149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2303F"/>
    <w:rsid w:val="00525564"/>
    <w:rsid w:val="00535C25"/>
    <w:rsid w:val="00540CFF"/>
    <w:rsid w:val="00541C7E"/>
    <w:rsid w:val="00542593"/>
    <w:rsid w:val="00550CEF"/>
    <w:rsid w:val="0055339B"/>
    <w:rsid w:val="00563A04"/>
    <w:rsid w:val="00565637"/>
    <w:rsid w:val="0057361A"/>
    <w:rsid w:val="00597916"/>
    <w:rsid w:val="005A1A01"/>
    <w:rsid w:val="005A3420"/>
    <w:rsid w:val="005A7E6B"/>
    <w:rsid w:val="005C20C9"/>
    <w:rsid w:val="005C4C84"/>
    <w:rsid w:val="005D0918"/>
    <w:rsid w:val="005F14C3"/>
    <w:rsid w:val="005F4DF7"/>
    <w:rsid w:val="005F7414"/>
    <w:rsid w:val="005F7C12"/>
    <w:rsid w:val="00635B3B"/>
    <w:rsid w:val="00650AE1"/>
    <w:rsid w:val="00657DD2"/>
    <w:rsid w:val="0067498E"/>
    <w:rsid w:val="0067512B"/>
    <w:rsid w:val="006756D3"/>
    <w:rsid w:val="00680478"/>
    <w:rsid w:val="00687808"/>
    <w:rsid w:val="00690A47"/>
    <w:rsid w:val="00694960"/>
    <w:rsid w:val="006951BB"/>
    <w:rsid w:val="00696315"/>
    <w:rsid w:val="006A2079"/>
    <w:rsid w:val="006A58B2"/>
    <w:rsid w:val="006A682C"/>
    <w:rsid w:val="006B68DD"/>
    <w:rsid w:val="006C1105"/>
    <w:rsid w:val="006C660A"/>
    <w:rsid w:val="006D4C1C"/>
    <w:rsid w:val="006E3BCA"/>
    <w:rsid w:val="00704F0C"/>
    <w:rsid w:val="00710B8B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A71AE"/>
    <w:rsid w:val="007C19CC"/>
    <w:rsid w:val="007D6DC6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48E5"/>
    <w:rsid w:val="00837C59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D07EB"/>
    <w:rsid w:val="008E005F"/>
    <w:rsid w:val="008E3878"/>
    <w:rsid w:val="008F105B"/>
    <w:rsid w:val="008F4398"/>
    <w:rsid w:val="008F79D1"/>
    <w:rsid w:val="009069BA"/>
    <w:rsid w:val="0090720F"/>
    <w:rsid w:val="009166F3"/>
    <w:rsid w:val="00923918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D06F6"/>
    <w:rsid w:val="009D6039"/>
    <w:rsid w:val="009E2394"/>
    <w:rsid w:val="009E60E0"/>
    <w:rsid w:val="009F0AC7"/>
    <w:rsid w:val="009F1CEA"/>
    <w:rsid w:val="009F432A"/>
    <w:rsid w:val="00A01AE2"/>
    <w:rsid w:val="00A13A18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82F6F"/>
    <w:rsid w:val="00A939E4"/>
    <w:rsid w:val="00A95308"/>
    <w:rsid w:val="00AA767E"/>
    <w:rsid w:val="00AA7997"/>
    <w:rsid w:val="00AC0A92"/>
    <w:rsid w:val="00AD141E"/>
    <w:rsid w:val="00AE06F6"/>
    <w:rsid w:val="00AF6D7E"/>
    <w:rsid w:val="00B02E91"/>
    <w:rsid w:val="00B05464"/>
    <w:rsid w:val="00B17B0E"/>
    <w:rsid w:val="00B17F51"/>
    <w:rsid w:val="00B20C42"/>
    <w:rsid w:val="00B2275F"/>
    <w:rsid w:val="00B24FC1"/>
    <w:rsid w:val="00B371A7"/>
    <w:rsid w:val="00B4712A"/>
    <w:rsid w:val="00B57BA0"/>
    <w:rsid w:val="00B82619"/>
    <w:rsid w:val="00B87484"/>
    <w:rsid w:val="00B9416C"/>
    <w:rsid w:val="00B944C4"/>
    <w:rsid w:val="00B967AD"/>
    <w:rsid w:val="00BA2E2A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F206C"/>
    <w:rsid w:val="00BF541D"/>
    <w:rsid w:val="00C07468"/>
    <w:rsid w:val="00C16C0A"/>
    <w:rsid w:val="00C16CB9"/>
    <w:rsid w:val="00C25F34"/>
    <w:rsid w:val="00C3686B"/>
    <w:rsid w:val="00C40A2C"/>
    <w:rsid w:val="00C53767"/>
    <w:rsid w:val="00C65ACC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6A05"/>
    <w:rsid w:val="00CE4069"/>
    <w:rsid w:val="00CF5AB6"/>
    <w:rsid w:val="00D02617"/>
    <w:rsid w:val="00D03C8D"/>
    <w:rsid w:val="00D14EF4"/>
    <w:rsid w:val="00D17F8D"/>
    <w:rsid w:val="00D30529"/>
    <w:rsid w:val="00D33580"/>
    <w:rsid w:val="00D50796"/>
    <w:rsid w:val="00D604DE"/>
    <w:rsid w:val="00D60CA1"/>
    <w:rsid w:val="00D659AC"/>
    <w:rsid w:val="00D83869"/>
    <w:rsid w:val="00D84EC5"/>
    <w:rsid w:val="00D85F7D"/>
    <w:rsid w:val="00DB1497"/>
    <w:rsid w:val="00DC1394"/>
    <w:rsid w:val="00DC63E0"/>
    <w:rsid w:val="00DC64E5"/>
    <w:rsid w:val="00DD0EB9"/>
    <w:rsid w:val="00DE03D6"/>
    <w:rsid w:val="00DE6705"/>
    <w:rsid w:val="00DF4911"/>
    <w:rsid w:val="00E013B1"/>
    <w:rsid w:val="00E1457E"/>
    <w:rsid w:val="00E31037"/>
    <w:rsid w:val="00E33D25"/>
    <w:rsid w:val="00E344AD"/>
    <w:rsid w:val="00E41815"/>
    <w:rsid w:val="00E521C5"/>
    <w:rsid w:val="00E64A53"/>
    <w:rsid w:val="00E6629A"/>
    <w:rsid w:val="00E70106"/>
    <w:rsid w:val="00E846A5"/>
    <w:rsid w:val="00E94054"/>
    <w:rsid w:val="00E96FAA"/>
    <w:rsid w:val="00EB7211"/>
    <w:rsid w:val="00EB7664"/>
    <w:rsid w:val="00ED0D82"/>
    <w:rsid w:val="00ED232F"/>
    <w:rsid w:val="00ED2C91"/>
    <w:rsid w:val="00ED6665"/>
    <w:rsid w:val="00EF4DDC"/>
    <w:rsid w:val="00EF5DB0"/>
    <w:rsid w:val="00F0296D"/>
    <w:rsid w:val="00F04F1D"/>
    <w:rsid w:val="00F12FAC"/>
    <w:rsid w:val="00F24B73"/>
    <w:rsid w:val="00F303A4"/>
    <w:rsid w:val="00F3623A"/>
    <w:rsid w:val="00F51694"/>
    <w:rsid w:val="00F530BE"/>
    <w:rsid w:val="00F54D66"/>
    <w:rsid w:val="00F56773"/>
    <w:rsid w:val="00F61E79"/>
    <w:rsid w:val="00F74C89"/>
    <w:rsid w:val="00F76FF0"/>
    <w:rsid w:val="00F867B8"/>
    <w:rsid w:val="00F9455A"/>
    <w:rsid w:val="00F95312"/>
    <w:rsid w:val="00F95916"/>
    <w:rsid w:val="00FA46DC"/>
    <w:rsid w:val="00FA4740"/>
    <w:rsid w:val="00FA7B24"/>
    <w:rsid w:val="00FB6C7A"/>
    <w:rsid w:val="00FC4DBA"/>
    <w:rsid w:val="00FD078C"/>
    <w:rsid w:val="00FE1EC3"/>
    <w:rsid w:val="00FE6324"/>
    <w:rsid w:val="00FF2942"/>
    <w:rsid w:val="00FF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137072BA2B64171B4811F591B60D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E0155F-C35F-4713-95C4-EFD9FE524459}"/>
      </w:docPartPr>
      <w:docPartBody>
        <w:p w:rsidR="008554D8" w:rsidRDefault="00B4450C" w:rsidP="00B4450C">
          <w:pPr>
            <w:pStyle w:val="3137072BA2B64171B4811F591B60D0FB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5803F663F3994F4D9F83530AA793E59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8DA25A-D249-4749-811F-F2BC8C288270}"/>
      </w:docPartPr>
      <w:docPartBody>
        <w:p w:rsidR="000E2515" w:rsidRDefault="000E2515" w:rsidP="000E2515">
          <w:pPr>
            <w:pStyle w:val="5803F663F3994F4D9F83530AA793E591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7491"/>
    <w:rsid w:val="00424213"/>
    <w:rsid w:val="00735A94"/>
    <w:rsid w:val="007679F6"/>
    <w:rsid w:val="008554D8"/>
    <w:rsid w:val="008B6357"/>
    <w:rsid w:val="00A045B3"/>
    <w:rsid w:val="00B25E74"/>
    <w:rsid w:val="00B4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D44EB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5AF62-B637-48BE-8FB4-CFF880BA41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3B782A-615E-4FF8-9FA2-0A25009A46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AEF0DE-C07B-41F4-922E-8E1A6D19A254}">
  <ds:schemaRefs>
    <ds:schemaRef ds:uri="http://schemas.microsoft.com/office/2006/documentManagement/types"/>
    <ds:schemaRef ds:uri="http://purl.org/dc/dcmitype/"/>
    <ds:schemaRef ds:uri="http://purl.org/dc/elements/1.1/"/>
    <ds:schemaRef ds:uri="http://www.w3.org/XML/1998/namespace"/>
    <ds:schemaRef ds:uri="997d8f3c-5e48-4f6d-83c9-cc917793795b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bc2de2d9-12f4-4958-9b4c-9f5303ca8072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2CA33FF4-07CA-47F7-A844-F7DA0C85F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6</Pages>
  <Words>206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</vt:lpstr>
    </vt:vector>
  </TitlesOfParts>
  <Company>Acer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</dc:title>
  <dc:creator>Hyperion</dc:creator>
  <cp:lastModifiedBy>daniel.smykowski@pwr.edu.pl</cp:lastModifiedBy>
  <cp:revision>27</cp:revision>
  <cp:lastPrinted>2019-10-03T13:19:00Z</cp:lastPrinted>
  <dcterms:created xsi:type="dcterms:W3CDTF">2025-02-10T17:43:00Z</dcterms:created>
  <dcterms:modified xsi:type="dcterms:W3CDTF">2025-05-14T10:13:00Z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