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06F2BB" w14:textId="77777777" w:rsidR="00445C6E" w:rsidRPr="001D0EF8" w:rsidRDefault="00445C6E" w:rsidP="00445C6E">
      <w:pPr>
        <w:rPr>
          <w:rFonts w:asciiTheme="majorHAnsi" w:hAnsiTheme="majorHAnsi"/>
        </w:rPr>
      </w:pPr>
    </w:p>
    <w:p w14:paraId="1AC81B26" w14:textId="613A3E9E" w:rsidR="0039198E" w:rsidRPr="000A73ED" w:rsidRDefault="0039198E" w:rsidP="00F67703">
      <w:pPr>
        <w:jc w:val="center"/>
        <w:rPr>
          <w:rFonts w:ascii="Cambria" w:hAnsi="Cambria"/>
          <w:b/>
          <w:i/>
          <w:sz w:val="36"/>
          <w:szCs w:val="32"/>
        </w:rPr>
      </w:pPr>
      <w:r w:rsidRPr="000A73ED">
        <w:rPr>
          <w:rFonts w:ascii="Cambria" w:hAnsi="Cambria"/>
          <w:b/>
          <w:i/>
          <w:sz w:val="36"/>
          <w:szCs w:val="32"/>
        </w:rPr>
        <w:t>Ćwiczenie L</w:t>
      </w:r>
      <w:r>
        <w:rPr>
          <w:rFonts w:ascii="Cambria" w:hAnsi="Cambria"/>
          <w:b/>
          <w:i/>
          <w:sz w:val="36"/>
          <w:szCs w:val="32"/>
        </w:rPr>
        <w:t>4</w:t>
      </w:r>
      <w:r w:rsidRPr="000A73ED">
        <w:rPr>
          <w:rFonts w:ascii="Cambria" w:hAnsi="Cambria"/>
          <w:b/>
          <w:i/>
          <w:sz w:val="36"/>
          <w:szCs w:val="32"/>
        </w:rPr>
        <w:t xml:space="preserve">: </w:t>
      </w:r>
      <w:r w:rsidR="00F67703">
        <w:rPr>
          <w:rFonts w:ascii="Cambria" w:hAnsi="Cambria"/>
          <w:b/>
          <w:i/>
          <w:sz w:val="36"/>
          <w:szCs w:val="32"/>
        </w:rPr>
        <w:t>W</w:t>
      </w:r>
      <w:r w:rsidR="00F67703" w:rsidRPr="00F67703">
        <w:rPr>
          <w:rFonts w:ascii="Cambria" w:hAnsi="Cambria"/>
          <w:b/>
          <w:i/>
          <w:sz w:val="36"/>
          <w:szCs w:val="32"/>
        </w:rPr>
        <w:t>spółczynnik strat liniowych</w:t>
      </w:r>
      <w:r w:rsidR="00F67703">
        <w:rPr>
          <w:rFonts w:ascii="Cambria" w:hAnsi="Cambria"/>
          <w:b/>
          <w:i/>
          <w:sz w:val="36"/>
          <w:szCs w:val="32"/>
        </w:rPr>
        <w:t xml:space="preserve"> w</w:t>
      </w:r>
      <w:r w:rsidR="00F67703" w:rsidRPr="00F67703">
        <w:rPr>
          <w:rFonts w:ascii="Cambria" w:hAnsi="Cambria"/>
          <w:b/>
          <w:i/>
          <w:sz w:val="36"/>
          <w:szCs w:val="32"/>
        </w:rPr>
        <w:t xml:space="preserve"> przepływie turbulentnym</w:t>
      </w:r>
    </w:p>
    <w:p w14:paraId="09C63795" w14:textId="77777777" w:rsidR="0039198E" w:rsidRPr="00C33A56" w:rsidRDefault="0039198E" w:rsidP="0039198E">
      <w:pPr>
        <w:jc w:val="center"/>
        <w:rPr>
          <w:rFonts w:ascii="Cambria" w:hAnsi="Cambria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28"/>
        <w:gridCol w:w="4528"/>
      </w:tblGrid>
      <w:tr w:rsidR="0039198E" w:rsidRPr="00C33A56" w14:paraId="685A49ED" w14:textId="77777777" w:rsidTr="00F82975"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144EFA24" w14:textId="77777777" w:rsidR="0039198E" w:rsidRPr="00797638" w:rsidRDefault="0039198E" w:rsidP="00F82975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Imię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34DEF498" w14:textId="77777777" w:rsidR="0039198E" w:rsidRPr="00797638" w:rsidRDefault="0039198E" w:rsidP="00F82975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Nazwisko</w:t>
            </w:r>
          </w:p>
        </w:tc>
      </w:tr>
      <w:tr w:rsidR="0039198E" w:rsidRPr="00C33A56" w14:paraId="640C27AB" w14:textId="77777777" w:rsidTr="00F82975">
        <w:tc>
          <w:tcPr>
            <w:tcW w:w="4528" w:type="dxa"/>
            <w:shd w:val="clear" w:color="auto" w:fill="auto"/>
            <w:vAlign w:val="center"/>
          </w:tcPr>
          <w:p w14:paraId="6AD2F9B6" w14:textId="77777777" w:rsidR="0039198E" w:rsidRPr="00797638" w:rsidRDefault="0039198E" w:rsidP="00F82975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528" w:type="dxa"/>
          </w:tcPr>
          <w:p w14:paraId="3AC2BB8C" w14:textId="77777777" w:rsidR="0039198E" w:rsidRPr="00797638" w:rsidRDefault="0039198E" w:rsidP="00F82975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5BA1AA39" w14:textId="77777777" w:rsidR="0039198E" w:rsidRPr="00797638" w:rsidRDefault="0039198E" w:rsidP="00F82975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39198E" w:rsidRPr="00C33A56" w14:paraId="4F640F60" w14:textId="77777777" w:rsidTr="00F82975"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415AB897" w14:textId="77777777" w:rsidR="0039198E" w:rsidRPr="00797638" w:rsidRDefault="0039198E" w:rsidP="00F82975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Nr albumu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50686128" w14:textId="77777777" w:rsidR="0039198E" w:rsidRPr="00797638" w:rsidRDefault="0039198E" w:rsidP="00F82975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Sekcja</w:t>
            </w:r>
          </w:p>
        </w:tc>
      </w:tr>
      <w:tr w:rsidR="0039198E" w:rsidRPr="00C33A56" w14:paraId="66BFACBC" w14:textId="77777777" w:rsidTr="00F82975">
        <w:tc>
          <w:tcPr>
            <w:tcW w:w="4528" w:type="dxa"/>
            <w:shd w:val="clear" w:color="auto" w:fill="auto"/>
            <w:vAlign w:val="center"/>
          </w:tcPr>
          <w:p w14:paraId="4CAEB987" w14:textId="77777777" w:rsidR="0039198E" w:rsidRPr="00797638" w:rsidRDefault="0039198E" w:rsidP="00F82975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528" w:type="dxa"/>
          </w:tcPr>
          <w:p w14:paraId="66106035" w14:textId="77777777" w:rsidR="0039198E" w:rsidRPr="00797638" w:rsidRDefault="0039198E" w:rsidP="00F82975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1D47CE3D" w14:textId="77777777" w:rsidR="0039198E" w:rsidRPr="00797638" w:rsidRDefault="0039198E" w:rsidP="00F82975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39198E" w:rsidRPr="00C33A56" w14:paraId="3158355A" w14:textId="77777777" w:rsidTr="00F82975"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62529970" w14:textId="77777777" w:rsidR="0039198E" w:rsidRPr="00797638" w:rsidRDefault="0039198E" w:rsidP="00F82975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Data wykonania pomiarów</w:t>
            </w:r>
          </w:p>
        </w:tc>
        <w:tc>
          <w:tcPr>
            <w:tcW w:w="4528" w:type="dxa"/>
            <w:shd w:val="clear" w:color="auto" w:fill="D9D9D9" w:themeFill="background1" w:themeFillShade="D9"/>
            <w:vAlign w:val="center"/>
          </w:tcPr>
          <w:p w14:paraId="15D5422B" w14:textId="77777777" w:rsidR="0039198E" w:rsidRPr="00797638" w:rsidRDefault="0039198E" w:rsidP="00F82975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Data oddania sprawozdania</w:t>
            </w:r>
          </w:p>
        </w:tc>
      </w:tr>
      <w:tr w:rsidR="0039198E" w:rsidRPr="00C33A56" w14:paraId="56029DB3" w14:textId="77777777" w:rsidTr="00F82975">
        <w:tc>
          <w:tcPr>
            <w:tcW w:w="4528" w:type="dxa"/>
            <w:shd w:val="clear" w:color="auto" w:fill="auto"/>
            <w:vAlign w:val="center"/>
          </w:tcPr>
          <w:p w14:paraId="20038D59" w14:textId="77777777" w:rsidR="0039198E" w:rsidRPr="00797638" w:rsidRDefault="0039198E" w:rsidP="00F82975">
            <w:pPr>
              <w:rPr>
                <w:rFonts w:ascii="Cambria" w:hAnsi="Cambria"/>
                <w:sz w:val="28"/>
                <w:szCs w:val="28"/>
              </w:rPr>
            </w:pPr>
          </w:p>
          <w:p w14:paraId="43524608" w14:textId="77777777" w:rsidR="0039198E" w:rsidRPr="00797638" w:rsidRDefault="0039198E" w:rsidP="00F82975">
            <w:pPr>
              <w:rPr>
                <w:rFonts w:ascii="Cambria" w:hAnsi="Cambria"/>
                <w:sz w:val="28"/>
                <w:szCs w:val="28"/>
              </w:rPr>
            </w:pPr>
          </w:p>
        </w:tc>
        <w:tc>
          <w:tcPr>
            <w:tcW w:w="4528" w:type="dxa"/>
          </w:tcPr>
          <w:p w14:paraId="46556B4F" w14:textId="77777777" w:rsidR="0039198E" w:rsidRPr="00797638" w:rsidRDefault="0039198E" w:rsidP="00F82975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  <w:tr w:rsidR="0039198E" w:rsidRPr="00C33A56" w14:paraId="75C24F8F" w14:textId="77777777" w:rsidTr="00F82975">
        <w:tc>
          <w:tcPr>
            <w:tcW w:w="9056" w:type="dxa"/>
            <w:gridSpan w:val="2"/>
            <w:shd w:val="clear" w:color="auto" w:fill="D9D9D9" w:themeFill="background1" w:themeFillShade="D9"/>
            <w:vAlign w:val="center"/>
          </w:tcPr>
          <w:p w14:paraId="3D68BA5D" w14:textId="77777777" w:rsidR="0039198E" w:rsidRPr="00797638" w:rsidRDefault="0039198E" w:rsidP="00F82975">
            <w:pPr>
              <w:jc w:val="center"/>
              <w:rPr>
                <w:rFonts w:ascii="Cambria" w:hAnsi="Cambria"/>
                <w:sz w:val="28"/>
                <w:szCs w:val="28"/>
              </w:rPr>
            </w:pPr>
            <w:r w:rsidRPr="00797638">
              <w:rPr>
                <w:rFonts w:ascii="Cambria" w:hAnsi="Cambria"/>
                <w:sz w:val="28"/>
                <w:szCs w:val="28"/>
              </w:rPr>
              <w:t>Podpis studenta</w:t>
            </w:r>
          </w:p>
        </w:tc>
      </w:tr>
      <w:tr w:rsidR="0039198E" w:rsidRPr="00C33A56" w14:paraId="6C7274F3" w14:textId="77777777" w:rsidTr="00F82975">
        <w:tc>
          <w:tcPr>
            <w:tcW w:w="9056" w:type="dxa"/>
            <w:gridSpan w:val="2"/>
            <w:shd w:val="clear" w:color="auto" w:fill="auto"/>
            <w:vAlign w:val="center"/>
          </w:tcPr>
          <w:p w14:paraId="3A730F9E" w14:textId="77777777" w:rsidR="0039198E" w:rsidRPr="00C33A56" w:rsidRDefault="0039198E" w:rsidP="00F82975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  <w:p w14:paraId="6B2B052D" w14:textId="77777777" w:rsidR="0039198E" w:rsidRPr="00C33A56" w:rsidRDefault="0039198E" w:rsidP="00F82975">
            <w:pPr>
              <w:jc w:val="center"/>
              <w:rPr>
                <w:rFonts w:ascii="Cambria" w:hAnsi="Cambria"/>
                <w:sz w:val="28"/>
                <w:szCs w:val="28"/>
              </w:rPr>
            </w:pPr>
          </w:p>
        </w:tc>
      </w:tr>
    </w:tbl>
    <w:p w14:paraId="7DFD73CD" w14:textId="77777777" w:rsidR="0039198E" w:rsidRPr="00C33A56" w:rsidRDefault="0039198E" w:rsidP="0039198E">
      <w:pPr>
        <w:jc w:val="center"/>
        <w:rPr>
          <w:rFonts w:ascii="Cambria" w:hAnsi="Cambria"/>
        </w:rPr>
      </w:pPr>
    </w:p>
    <w:p w14:paraId="7F508478" w14:textId="77777777" w:rsidR="0039198E" w:rsidRPr="00C33A56" w:rsidRDefault="0039198E" w:rsidP="0039198E">
      <w:pPr>
        <w:jc w:val="center"/>
        <w:rPr>
          <w:rFonts w:ascii="Cambria" w:hAnsi="Cambria"/>
          <w:b/>
          <w:i/>
          <w:sz w:val="32"/>
        </w:rPr>
      </w:pPr>
      <w:r w:rsidRPr="00C33A56">
        <w:rPr>
          <w:rFonts w:ascii="Cambria" w:hAnsi="Cambria"/>
          <w:b/>
          <w:i/>
          <w:sz w:val="32"/>
        </w:rPr>
        <w:t>Poprawa sprawozdania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9"/>
        <w:gridCol w:w="1741"/>
        <w:gridCol w:w="1799"/>
        <w:gridCol w:w="1716"/>
        <w:gridCol w:w="1623"/>
        <w:gridCol w:w="1754"/>
      </w:tblGrid>
      <w:tr w:rsidR="0039198E" w:rsidRPr="00C33A56" w14:paraId="1253B7CC" w14:textId="77777777" w:rsidTr="00F82975">
        <w:trPr>
          <w:cantSplit/>
          <w:trHeight w:val="567"/>
        </w:trPr>
        <w:tc>
          <w:tcPr>
            <w:tcW w:w="430" w:type="dxa"/>
            <w:vMerge w:val="restart"/>
            <w:shd w:val="clear" w:color="auto" w:fill="D9D9D9" w:themeFill="background1" w:themeFillShade="D9"/>
            <w:vAlign w:val="center"/>
          </w:tcPr>
          <w:p w14:paraId="4EF6D951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Lp.</w:t>
            </w:r>
          </w:p>
        </w:tc>
        <w:tc>
          <w:tcPr>
            <w:tcW w:w="8461" w:type="dxa"/>
            <w:gridSpan w:val="4"/>
            <w:shd w:val="clear" w:color="auto" w:fill="D9D9D9" w:themeFill="background1" w:themeFillShade="D9"/>
            <w:vAlign w:val="center"/>
          </w:tcPr>
          <w:p w14:paraId="6EFBDDA7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Zakres poprawy</w:t>
            </w:r>
          </w:p>
        </w:tc>
        <w:tc>
          <w:tcPr>
            <w:tcW w:w="1869" w:type="dxa"/>
            <w:vMerge w:val="restart"/>
            <w:shd w:val="clear" w:color="auto" w:fill="D9D9D9" w:themeFill="background1" w:themeFillShade="D9"/>
            <w:vAlign w:val="center"/>
          </w:tcPr>
          <w:p w14:paraId="4F7338B8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Data i podpis prowadzącego</w:t>
            </w:r>
          </w:p>
        </w:tc>
      </w:tr>
      <w:tr w:rsidR="0039198E" w:rsidRPr="00C33A56" w14:paraId="247921FD" w14:textId="77777777" w:rsidTr="00F82975">
        <w:trPr>
          <w:cantSplit/>
          <w:trHeight w:val="397"/>
        </w:trPr>
        <w:tc>
          <w:tcPr>
            <w:tcW w:w="430" w:type="dxa"/>
            <w:vMerge/>
            <w:shd w:val="clear" w:color="auto" w:fill="D9D9D9" w:themeFill="background1" w:themeFillShade="D9"/>
            <w:vAlign w:val="center"/>
          </w:tcPr>
          <w:p w14:paraId="30BED57E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24110816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Schemat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3C6FE825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Obliczenia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2C29971A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Wykres</w:t>
            </w: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52969B1C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Inne</w:t>
            </w:r>
          </w:p>
        </w:tc>
        <w:tc>
          <w:tcPr>
            <w:tcW w:w="1869" w:type="dxa"/>
            <w:vMerge/>
            <w:shd w:val="clear" w:color="auto" w:fill="D9D9D9" w:themeFill="background1" w:themeFillShade="D9"/>
          </w:tcPr>
          <w:p w14:paraId="76C952C4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</w:tr>
      <w:tr w:rsidR="0039198E" w:rsidRPr="00C33A56" w14:paraId="1097CB8E" w14:textId="77777777" w:rsidTr="00F82975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5619B941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1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33E4E45B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6F19468E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37B4AB13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2913CA8D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774E441C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</w:tr>
      <w:tr w:rsidR="0039198E" w:rsidRPr="00C33A56" w14:paraId="29A6A0F7" w14:textId="77777777" w:rsidTr="00F82975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2A68B0EC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2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D581944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7CDFCC7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0467252E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040A02BF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0F18133C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</w:tr>
      <w:tr w:rsidR="0039198E" w:rsidRPr="00C33A56" w14:paraId="139FC7CE" w14:textId="77777777" w:rsidTr="00F82975">
        <w:trPr>
          <w:cantSplit/>
          <w:trHeight w:val="1338"/>
        </w:trPr>
        <w:tc>
          <w:tcPr>
            <w:tcW w:w="430" w:type="dxa"/>
            <w:shd w:val="clear" w:color="auto" w:fill="D9D9D9" w:themeFill="background1" w:themeFillShade="D9"/>
            <w:vAlign w:val="center"/>
          </w:tcPr>
          <w:p w14:paraId="7879F819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  <w:r w:rsidRPr="00C33A56">
              <w:rPr>
                <w:rFonts w:ascii="Cambria" w:hAnsi="Cambria"/>
              </w:rPr>
              <w:t>3</w:t>
            </w: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7A2FC526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15AB3C91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5" w:type="dxa"/>
            <w:shd w:val="clear" w:color="auto" w:fill="D9D9D9" w:themeFill="background1" w:themeFillShade="D9"/>
            <w:vAlign w:val="center"/>
          </w:tcPr>
          <w:p w14:paraId="653F4098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2116" w:type="dxa"/>
            <w:shd w:val="clear" w:color="auto" w:fill="D9D9D9" w:themeFill="background1" w:themeFillShade="D9"/>
            <w:vAlign w:val="center"/>
          </w:tcPr>
          <w:p w14:paraId="469DF0B8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1869" w:type="dxa"/>
            <w:shd w:val="clear" w:color="auto" w:fill="D9D9D9" w:themeFill="background1" w:themeFillShade="D9"/>
            <w:vAlign w:val="center"/>
          </w:tcPr>
          <w:p w14:paraId="34289318" w14:textId="77777777" w:rsidR="0039198E" w:rsidRPr="00C33A56" w:rsidRDefault="0039198E" w:rsidP="00F82975">
            <w:pPr>
              <w:jc w:val="center"/>
              <w:rPr>
                <w:rFonts w:ascii="Cambria" w:hAnsi="Cambria"/>
              </w:rPr>
            </w:pPr>
          </w:p>
        </w:tc>
      </w:tr>
    </w:tbl>
    <w:p w14:paraId="73C0D345" w14:textId="77777777" w:rsidR="0039198E" w:rsidRPr="00C33A56" w:rsidRDefault="0039198E" w:rsidP="0039198E">
      <w:pPr>
        <w:rPr>
          <w:rFonts w:ascii="Cambria" w:hAnsi="Cambria"/>
        </w:rPr>
      </w:pPr>
    </w:p>
    <w:tbl>
      <w:tblPr>
        <w:tblStyle w:val="Tabela-Siatka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3014"/>
        <w:gridCol w:w="3017"/>
        <w:gridCol w:w="3021"/>
      </w:tblGrid>
      <w:tr w:rsidR="0039198E" w:rsidRPr="00C33A56" w14:paraId="13A37191" w14:textId="77777777" w:rsidTr="00F82975">
        <w:tc>
          <w:tcPr>
            <w:tcW w:w="3014" w:type="dxa"/>
            <w:shd w:val="clear" w:color="auto" w:fill="D9D9D9" w:themeFill="background1" w:themeFillShade="D9"/>
          </w:tcPr>
          <w:p w14:paraId="4775E910" w14:textId="77777777" w:rsidR="0039198E" w:rsidRPr="00C33A56" w:rsidRDefault="0039198E" w:rsidP="00F82975">
            <w:pPr>
              <w:jc w:val="center"/>
              <w:rPr>
                <w:rFonts w:ascii="Cambria" w:hAnsi="Cambria"/>
                <w:b/>
              </w:rPr>
            </w:pPr>
            <w:r w:rsidRPr="00C33A56">
              <w:rPr>
                <w:rFonts w:ascii="Cambria" w:hAnsi="Cambria"/>
                <w:b/>
              </w:rPr>
              <w:t>Ocena (wiedza)</w:t>
            </w:r>
          </w:p>
        </w:tc>
        <w:tc>
          <w:tcPr>
            <w:tcW w:w="3017" w:type="dxa"/>
            <w:shd w:val="clear" w:color="auto" w:fill="D9D9D9" w:themeFill="background1" w:themeFillShade="D9"/>
          </w:tcPr>
          <w:p w14:paraId="117AF357" w14:textId="77777777" w:rsidR="0039198E" w:rsidRPr="00C33A56" w:rsidRDefault="0039198E" w:rsidP="00F82975">
            <w:pPr>
              <w:jc w:val="center"/>
              <w:rPr>
                <w:rFonts w:ascii="Cambria" w:hAnsi="Cambria"/>
                <w:b/>
              </w:rPr>
            </w:pPr>
            <w:r w:rsidRPr="00C33A56">
              <w:rPr>
                <w:rFonts w:ascii="Cambria" w:hAnsi="Cambria"/>
                <w:b/>
              </w:rPr>
              <w:t>Ocena (sprawozdanie)</w:t>
            </w:r>
          </w:p>
        </w:tc>
        <w:tc>
          <w:tcPr>
            <w:tcW w:w="3021" w:type="dxa"/>
            <w:shd w:val="clear" w:color="auto" w:fill="D9D9D9" w:themeFill="background1" w:themeFillShade="D9"/>
          </w:tcPr>
          <w:p w14:paraId="34D612FE" w14:textId="77777777" w:rsidR="0039198E" w:rsidRPr="00C33A56" w:rsidRDefault="0039198E" w:rsidP="00F82975">
            <w:pPr>
              <w:jc w:val="center"/>
              <w:rPr>
                <w:rFonts w:ascii="Cambria" w:hAnsi="Cambria"/>
                <w:b/>
              </w:rPr>
            </w:pPr>
            <w:r w:rsidRPr="00C33A56">
              <w:rPr>
                <w:rFonts w:ascii="Cambria" w:hAnsi="Cambria"/>
                <w:b/>
              </w:rPr>
              <w:t>Data i podpis:</w:t>
            </w:r>
          </w:p>
        </w:tc>
      </w:tr>
      <w:tr w:rsidR="0039198E" w:rsidRPr="00C33A56" w14:paraId="303FD4D6" w14:textId="77777777" w:rsidTr="00F82975">
        <w:tc>
          <w:tcPr>
            <w:tcW w:w="3014" w:type="dxa"/>
            <w:shd w:val="clear" w:color="auto" w:fill="D9D9D9" w:themeFill="background1" w:themeFillShade="D9"/>
          </w:tcPr>
          <w:p w14:paraId="0048929C" w14:textId="77777777" w:rsidR="0039198E" w:rsidRPr="00C33A56" w:rsidRDefault="0039198E" w:rsidP="00F82975">
            <w:pPr>
              <w:rPr>
                <w:rFonts w:ascii="Cambria" w:hAnsi="Cambria"/>
              </w:rPr>
            </w:pPr>
          </w:p>
        </w:tc>
        <w:tc>
          <w:tcPr>
            <w:tcW w:w="3017" w:type="dxa"/>
            <w:shd w:val="clear" w:color="auto" w:fill="D9D9D9" w:themeFill="background1" w:themeFillShade="D9"/>
          </w:tcPr>
          <w:p w14:paraId="7B2D105C" w14:textId="77777777" w:rsidR="0039198E" w:rsidRPr="00C33A56" w:rsidRDefault="0039198E" w:rsidP="00F82975">
            <w:pPr>
              <w:tabs>
                <w:tab w:val="center" w:pos="1400"/>
                <w:tab w:val="right" w:pos="2801"/>
              </w:tabs>
              <w:jc w:val="right"/>
              <w:rPr>
                <w:rFonts w:ascii="Cambria" w:hAnsi="Cambria"/>
                <w:b/>
              </w:rPr>
            </w:pPr>
          </w:p>
        </w:tc>
        <w:tc>
          <w:tcPr>
            <w:tcW w:w="3021" w:type="dxa"/>
            <w:shd w:val="clear" w:color="auto" w:fill="D9D9D9" w:themeFill="background1" w:themeFillShade="D9"/>
          </w:tcPr>
          <w:p w14:paraId="0AD98147" w14:textId="77777777" w:rsidR="0039198E" w:rsidRPr="00C33A56" w:rsidRDefault="0039198E" w:rsidP="00F82975">
            <w:pPr>
              <w:rPr>
                <w:rFonts w:ascii="Cambria" w:hAnsi="Cambria"/>
              </w:rPr>
            </w:pPr>
          </w:p>
          <w:p w14:paraId="55413937" w14:textId="77777777" w:rsidR="0039198E" w:rsidRPr="00C33A56" w:rsidRDefault="0039198E" w:rsidP="00F82975">
            <w:pPr>
              <w:rPr>
                <w:rFonts w:ascii="Cambria" w:hAnsi="Cambria"/>
              </w:rPr>
            </w:pPr>
          </w:p>
          <w:p w14:paraId="423CC434" w14:textId="77777777" w:rsidR="0039198E" w:rsidRPr="00C33A56" w:rsidRDefault="0039198E" w:rsidP="00F82975">
            <w:pPr>
              <w:rPr>
                <w:rFonts w:ascii="Cambria" w:hAnsi="Cambria"/>
              </w:rPr>
            </w:pPr>
          </w:p>
        </w:tc>
      </w:tr>
    </w:tbl>
    <w:p w14:paraId="2D827DF6" w14:textId="77777777" w:rsidR="00445C6E" w:rsidRPr="001D0EF8" w:rsidRDefault="00445C6E" w:rsidP="00CB6098">
      <w:pPr>
        <w:rPr>
          <w:rFonts w:asciiTheme="majorHAnsi" w:hAnsiTheme="majorHAnsi"/>
          <w:sz w:val="24"/>
          <w:szCs w:val="24"/>
        </w:rPr>
        <w:sectPr w:rsidR="00445C6E" w:rsidRPr="001D0EF8" w:rsidSect="0039198E">
          <w:headerReference w:type="default" r:id="rId11"/>
          <w:footerReference w:type="default" r:id="rId12"/>
          <w:headerReference w:type="first" r:id="rId13"/>
          <w:pgSz w:w="11906" w:h="16838" w:code="9"/>
          <w:pgMar w:top="1094" w:right="1417" w:bottom="993" w:left="1417" w:header="708" w:footer="262" w:gutter="0"/>
          <w:cols w:space="708"/>
          <w:docGrid w:linePitch="360"/>
        </w:sectPr>
      </w:pPr>
    </w:p>
    <w:p w14:paraId="2AC71172" w14:textId="02B633C6" w:rsidR="00494836" w:rsidRDefault="00FF5B8D" w:rsidP="00494836">
      <w:pPr>
        <w:jc w:val="center"/>
        <w:rPr>
          <w:rFonts w:asciiTheme="majorHAnsi" w:hAnsiTheme="majorHAnsi"/>
          <w:b/>
          <w:sz w:val="24"/>
          <w:szCs w:val="24"/>
        </w:rPr>
      </w:pPr>
      <w:r w:rsidRPr="002A51E6">
        <w:rPr>
          <w:rFonts w:asciiTheme="majorHAnsi" w:hAnsiTheme="majorHAnsi"/>
          <w:b/>
          <w:sz w:val="24"/>
          <w:szCs w:val="24"/>
        </w:rPr>
        <w:lastRenderedPageBreak/>
        <w:t xml:space="preserve">Tabela pomiarowa do </w:t>
      </w:r>
      <w:r w:rsidR="00895E3B">
        <w:rPr>
          <w:rFonts w:asciiTheme="majorHAnsi" w:hAnsiTheme="majorHAnsi"/>
          <w:b/>
          <w:sz w:val="24"/>
          <w:szCs w:val="24"/>
        </w:rPr>
        <w:t xml:space="preserve">ćwiczenia </w:t>
      </w:r>
      <w:r w:rsidR="00494836">
        <w:rPr>
          <w:rFonts w:asciiTheme="majorHAnsi" w:hAnsiTheme="majorHAnsi"/>
          <w:b/>
          <w:sz w:val="24"/>
          <w:szCs w:val="24"/>
        </w:rPr>
        <w:t>L4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186"/>
        <w:gridCol w:w="1164"/>
        <w:gridCol w:w="1172"/>
        <w:gridCol w:w="1127"/>
        <w:gridCol w:w="1111"/>
        <w:gridCol w:w="1110"/>
        <w:gridCol w:w="1099"/>
        <w:gridCol w:w="1093"/>
      </w:tblGrid>
      <w:tr w:rsidR="00C33A7C" w:rsidRPr="004651E6" w14:paraId="685D61F3" w14:textId="77777777" w:rsidTr="0039198E">
        <w:tc>
          <w:tcPr>
            <w:tcW w:w="1186" w:type="dxa"/>
          </w:tcPr>
          <w:p w14:paraId="71A4014E" w14:textId="68A6E3F8" w:rsidR="00C33A7C" w:rsidRPr="004651E6" w:rsidRDefault="00E6629A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 xml:space="preserve"> </w:t>
            </w:r>
            <w:r w:rsidR="00C33A7C" w:rsidRPr="004651E6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1164" w:type="dxa"/>
          </w:tcPr>
          <w:p w14:paraId="3BD2F137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 w:cs="Times New Roman"/>
                <w:b/>
                <w:bCs/>
              </w:rPr>
              <w:t>q</w:t>
            </w:r>
            <w:r w:rsidRPr="004651E6">
              <w:rPr>
                <w:rFonts w:asciiTheme="majorHAnsi" w:hAnsiTheme="majorHAnsi" w:cs="Times New Roman"/>
                <w:vertAlign w:val="subscript"/>
              </w:rPr>
              <w:t>v</w:t>
            </w:r>
          </w:p>
        </w:tc>
        <w:tc>
          <w:tcPr>
            <w:tcW w:w="1172" w:type="dxa"/>
          </w:tcPr>
          <w:p w14:paraId="267CA9C4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 w:cs="Times New Roman"/>
                <w:b/>
                <w:bCs/>
              </w:rPr>
              <w:t>Δz</w:t>
            </w:r>
          </w:p>
        </w:tc>
        <w:tc>
          <w:tcPr>
            <w:tcW w:w="1127" w:type="dxa"/>
          </w:tcPr>
          <w:p w14:paraId="1789956E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 w:cs="Times New Roman"/>
                <w:b/>
                <w:bCs/>
              </w:rPr>
              <w:t>h</w:t>
            </w:r>
          </w:p>
        </w:tc>
        <w:tc>
          <w:tcPr>
            <w:tcW w:w="1111" w:type="dxa"/>
          </w:tcPr>
          <w:p w14:paraId="14364C8B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/>
                <w:b/>
              </w:rPr>
              <w:t>Lp.</w:t>
            </w:r>
          </w:p>
        </w:tc>
        <w:tc>
          <w:tcPr>
            <w:tcW w:w="1110" w:type="dxa"/>
          </w:tcPr>
          <w:p w14:paraId="02233117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 w:cs="Times New Roman"/>
                <w:b/>
                <w:bCs/>
              </w:rPr>
              <w:t>q</w:t>
            </w:r>
            <w:r w:rsidRPr="004651E6">
              <w:rPr>
                <w:rFonts w:asciiTheme="majorHAnsi" w:hAnsiTheme="majorHAnsi" w:cs="Times New Roman"/>
                <w:vertAlign w:val="subscript"/>
              </w:rPr>
              <w:t>v</w:t>
            </w:r>
          </w:p>
        </w:tc>
        <w:tc>
          <w:tcPr>
            <w:tcW w:w="1099" w:type="dxa"/>
          </w:tcPr>
          <w:p w14:paraId="1B1EE280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 w:cs="Times New Roman"/>
                <w:b/>
                <w:bCs/>
              </w:rPr>
              <w:t>Δz</w:t>
            </w:r>
          </w:p>
        </w:tc>
        <w:tc>
          <w:tcPr>
            <w:tcW w:w="1093" w:type="dxa"/>
          </w:tcPr>
          <w:p w14:paraId="0AE40340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 w:cs="Times New Roman"/>
                <w:b/>
                <w:bCs/>
              </w:rPr>
              <w:t>h</w:t>
            </w:r>
          </w:p>
        </w:tc>
      </w:tr>
      <w:tr w:rsidR="00C33A7C" w:rsidRPr="004651E6" w14:paraId="6D1B321F" w14:textId="77777777" w:rsidTr="0039198E">
        <w:tc>
          <w:tcPr>
            <w:tcW w:w="1186" w:type="dxa"/>
          </w:tcPr>
          <w:p w14:paraId="61838DDA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1164" w:type="dxa"/>
          </w:tcPr>
          <w:p w14:paraId="0EE5D797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72" w:type="dxa"/>
          </w:tcPr>
          <w:p w14:paraId="228C64D8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27" w:type="dxa"/>
          </w:tcPr>
          <w:p w14:paraId="7F0573A7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111" w:type="dxa"/>
          </w:tcPr>
          <w:p w14:paraId="0F32CEEC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  <w:r w:rsidRPr="004651E6">
              <w:rPr>
                <w:rFonts w:asciiTheme="majorHAnsi" w:hAnsiTheme="majorHAnsi"/>
                <w:b/>
              </w:rPr>
              <w:t>Jedn.</w:t>
            </w:r>
          </w:p>
        </w:tc>
        <w:tc>
          <w:tcPr>
            <w:tcW w:w="1110" w:type="dxa"/>
          </w:tcPr>
          <w:p w14:paraId="2B38F3F3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099" w:type="dxa"/>
          </w:tcPr>
          <w:p w14:paraId="42F37E4E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</w:p>
        </w:tc>
        <w:tc>
          <w:tcPr>
            <w:tcW w:w="1093" w:type="dxa"/>
          </w:tcPr>
          <w:p w14:paraId="124145B0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C33A7C" w:rsidRPr="004651E6" w14:paraId="710B62CE" w14:textId="77777777" w:rsidTr="0039198E">
        <w:tc>
          <w:tcPr>
            <w:tcW w:w="1186" w:type="dxa"/>
          </w:tcPr>
          <w:p w14:paraId="475ED083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1.</w:t>
            </w:r>
          </w:p>
        </w:tc>
        <w:tc>
          <w:tcPr>
            <w:tcW w:w="1164" w:type="dxa"/>
          </w:tcPr>
          <w:p w14:paraId="1B72182B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1300</w:t>
            </w:r>
          </w:p>
        </w:tc>
        <w:tc>
          <w:tcPr>
            <w:tcW w:w="1172" w:type="dxa"/>
          </w:tcPr>
          <w:p w14:paraId="0315F6A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27" w:type="dxa"/>
          </w:tcPr>
          <w:p w14:paraId="7CA40DA6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11" w:type="dxa"/>
          </w:tcPr>
          <w:p w14:paraId="3CACA739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10" w:type="dxa"/>
          </w:tcPr>
          <w:p w14:paraId="4698014F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2200</w:t>
            </w:r>
          </w:p>
        </w:tc>
        <w:tc>
          <w:tcPr>
            <w:tcW w:w="1099" w:type="dxa"/>
          </w:tcPr>
          <w:p w14:paraId="5077181A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093" w:type="dxa"/>
          </w:tcPr>
          <w:p w14:paraId="03E48693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51C42740" w14:textId="77777777" w:rsidTr="0039198E">
        <w:tc>
          <w:tcPr>
            <w:tcW w:w="1186" w:type="dxa"/>
          </w:tcPr>
          <w:p w14:paraId="5CDA7BE2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2.</w:t>
            </w:r>
          </w:p>
        </w:tc>
        <w:tc>
          <w:tcPr>
            <w:tcW w:w="1164" w:type="dxa"/>
          </w:tcPr>
          <w:p w14:paraId="44CF817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1400</w:t>
            </w:r>
          </w:p>
        </w:tc>
        <w:tc>
          <w:tcPr>
            <w:tcW w:w="1172" w:type="dxa"/>
          </w:tcPr>
          <w:p w14:paraId="67A68F70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27" w:type="dxa"/>
          </w:tcPr>
          <w:p w14:paraId="7BD9BA63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11" w:type="dxa"/>
          </w:tcPr>
          <w:p w14:paraId="6AD06E16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10" w:type="dxa"/>
          </w:tcPr>
          <w:p w14:paraId="591C213A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2300</w:t>
            </w:r>
          </w:p>
        </w:tc>
        <w:tc>
          <w:tcPr>
            <w:tcW w:w="1099" w:type="dxa"/>
          </w:tcPr>
          <w:p w14:paraId="273382D1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093" w:type="dxa"/>
          </w:tcPr>
          <w:p w14:paraId="7E2E501B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0B55CF75" w14:textId="77777777" w:rsidTr="0039198E">
        <w:tc>
          <w:tcPr>
            <w:tcW w:w="1186" w:type="dxa"/>
          </w:tcPr>
          <w:p w14:paraId="6D229D6F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3.</w:t>
            </w:r>
          </w:p>
        </w:tc>
        <w:tc>
          <w:tcPr>
            <w:tcW w:w="1164" w:type="dxa"/>
          </w:tcPr>
          <w:p w14:paraId="63FEADB3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1500</w:t>
            </w:r>
          </w:p>
        </w:tc>
        <w:tc>
          <w:tcPr>
            <w:tcW w:w="1172" w:type="dxa"/>
          </w:tcPr>
          <w:p w14:paraId="3C5A87F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27" w:type="dxa"/>
          </w:tcPr>
          <w:p w14:paraId="781EE3B2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11" w:type="dxa"/>
          </w:tcPr>
          <w:p w14:paraId="5412231E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10" w:type="dxa"/>
          </w:tcPr>
          <w:p w14:paraId="56DA0EB0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2400</w:t>
            </w:r>
          </w:p>
        </w:tc>
        <w:tc>
          <w:tcPr>
            <w:tcW w:w="1099" w:type="dxa"/>
          </w:tcPr>
          <w:p w14:paraId="06725925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093" w:type="dxa"/>
          </w:tcPr>
          <w:p w14:paraId="6BD2A6CC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0660F0AE" w14:textId="77777777" w:rsidTr="0039198E">
        <w:tc>
          <w:tcPr>
            <w:tcW w:w="1186" w:type="dxa"/>
          </w:tcPr>
          <w:p w14:paraId="76046BFB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4.</w:t>
            </w:r>
          </w:p>
        </w:tc>
        <w:tc>
          <w:tcPr>
            <w:tcW w:w="1164" w:type="dxa"/>
          </w:tcPr>
          <w:p w14:paraId="22AF6A08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1600</w:t>
            </w:r>
          </w:p>
        </w:tc>
        <w:tc>
          <w:tcPr>
            <w:tcW w:w="1172" w:type="dxa"/>
          </w:tcPr>
          <w:p w14:paraId="3E837379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27" w:type="dxa"/>
          </w:tcPr>
          <w:p w14:paraId="53F1B622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11" w:type="dxa"/>
          </w:tcPr>
          <w:p w14:paraId="7AE513A2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10" w:type="dxa"/>
          </w:tcPr>
          <w:p w14:paraId="412F3386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2</w:t>
            </w:r>
            <w:r>
              <w:rPr>
                <w:rFonts w:asciiTheme="majorHAnsi" w:hAnsiTheme="majorHAnsi"/>
              </w:rPr>
              <w:t>5</w:t>
            </w:r>
            <w:r w:rsidRPr="00C40333">
              <w:rPr>
                <w:rFonts w:asciiTheme="majorHAnsi" w:hAnsiTheme="majorHAnsi"/>
              </w:rPr>
              <w:t>00</w:t>
            </w:r>
          </w:p>
        </w:tc>
        <w:tc>
          <w:tcPr>
            <w:tcW w:w="1099" w:type="dxa"/>
          </w:tcPr>
          <w:p w14:paraId="4AD87751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093" w:type="dxa"/>
          </w:tcPr>
          <w:p w14:paraId="6D663DE2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6C4EE2ED" w14:textId="77777777" w:rsidTr="0039198E">
        <w:tc>
          <w:tcPr>
            <w:tcW w:w="1186" w:type="dxa"/>
          </w:tcPr>
          <w:p w14:paraId="4FFDF423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5.</w:t>
            </w:r>
          </w:p>
        </w:tc>
        <w:tc>
          <w:tcPr>
            <w:tcW w:w="1164" w:type="dxa"/>
          </w:tcPr>
          <w:p w14:paraId="5C8BD401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1700</w:t>
            </w:r>
          </w:p>
        </w:tc>
        <w:tc>
          <w:tcPr>
            <w:tcW w:w="1172" w:type="dxa"/>
          </w:tcPr>
          <w:p w14:paraId="7B511CC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27" w:type="dxa"/>
          </w:tcPr>
          <w:p w14:paraId="71C9E624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11" w:type="dxa"/>
          </w:tcPr>
          <w:p w14:paraId="698EE9FD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10" w:type="dxa"/>
          </w:tcPr>
          <w:p w14:paraId="2AB372F1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2600</w:t>
            </w:r>
          </w:p>
        </w:tc>
        <w:tc>
          <w:tcPr>
            <w:tcW w:w="1099" w:type="dxa"/>
          </w:tcPr>
          <w:p w14:paraId="414D4DD5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093" w:type="dxa"/>
          </w:tcPr>
          <w:p w14:paraId="4DAFCCC1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0B244F2A" w14:textId="77777777" w:rsidTr="0039198E">
        <w:tc>
          <w:tcPr>
            <w:tcW w:w="1186" w:type="dxa"/>
          </w:tcPr>
          <w:p w14:paraId="29647DA2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6.</w:t>
            </w:r>
          </w:p>
        </w:tc>
        <w:tc>
          <w:tcPr>
            <w:tcW w:w="1164" w:type="dxa"/>
          </w:tcPr>
          <w:p w14:paraId="0F347A1C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1800</w:t>
            </w:r>
          </w:p>
        </w:tc>
        <w:tc>
          <w:tcPr>
            <w:tcW w:w="1172" w:type="dxa"/>
          </w:tcPr>
          <w:p w14:paraId="6B3D37DF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27" w:type="dxa"/>
          </w:tcPr>
          <w:p w14:paraId="26954C9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11" w:type="dxa"/>
          </w:tcPr>
          <w:p w14:paraId="48A809F5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10" w:type="dxa"/>
          </w:tcPr>
          <w:p w14:paraId="7192D252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2800</w:t>
            </w:r>
          </w:p>
        </w:tc>
        <w:tc>
          <w:tcPr>
            <w:tcW w:w="1099" w:type="dxa"/>
          </w:tcPr>
          <w:p w14:paraId="289B7738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093" w:type="dxa"/>
          </w:tcPr>
          <w:p w14:paraId="6F397AAE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56E25BD5" w14:textId="77777777" w:rsidTr="0039198E">
        <w:tc>
          <w:tcPr>
            <w:tcW w:w="1186" w:type="dxa"/>
          </w:tcPr>
          <w:p w14:paraId="0AFDABBE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7.</w:t>
            </w:r>
          </w:p>
        </w:tc>
        <w:tc>
          <w:tcPr>
            <w:tcW w:w="1164" w:type="dxa"/>
          </w:tcPr>
          <w:p w14:paraId="40B25551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1900</w:t>
            </w:r>
          </w:p>
        </w:tc>
        <w:tc>
          <w:tcPr>
            <w:tcW w:w="1172" w:type="dxa"/>
          </w:tcPr>
          <w:p w14:paraId="147FCE3C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27" w:type="dxa"/>
          </w:tcPr>
          <w:p w14:paraId="0617840E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11" w:type="dxa"/>
          </w:tcPr>
          <w:p w14:paraId="4F31BFA9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10" w:type="dxa"/>
          </w:tcPr>
          <w:p w14:paraId="4292A789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3000</w:t>
            </w:r>
          </w:p>
        </w:tc>
        <w:tc>
          <w:tcPr>
            <w:tcW w:w="1099" w:type="dxa"/>
          </w:tcPr>
          <w:p w14:paraId="0F321740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093" w:type="dxa"/>
          </w:tcPr>
          <w:p w14:paraId="0FB2BBFC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2C1A2AC9" w14:textId="77777777" w:rsidTr="0039198E">
        <w:tc>
          <w:tcPr>
            <w:tcW w:w="1186" w:type="dxa"/>
          </w:tcPr>
          <w:p w14:paraId="44E9D771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4651E6">
              <w:rPr>
                <w:rFonts w:asciiTheme="majorHAnsi" w:hAnsiTheme="majorHAnsi"/>
              </w:rPr>
              <w:t>8.</w:t>
            </w:r>
          </w:p>
        </w:tc>
        <w:tc>
          <w:tcPr>
            <w:tcW w:w="1164" w:type="dxa"/>
          </w:tcPr>
          <w:p w14:paraId="59FAD474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2000</w:t>
            </w:r>
          </w:p>
        </w:tc>
        <w:tc>
          <w:tcPr>
            <w:tcW w:w="1172" w:type="dxa"/>
          </w:tcPr>
          <w:p w14:paraId="06B54E25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27" w:type="dxa"/>
          </w:tcPr>
          <w:p w14:paraId="74839969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11" w:type="dxa"/>
          </w:tcPr>
          <w:p w14:paraId="77A14548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1110" w:type="dxa"/>
          </w:tcPr>
          <w:p w14:paraId="00EBC9FB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3200</w:t>
            </w:r>
          </w:p>
        </w:tc>
        <w:tc>
          <w:tcPr>
            <w:tcW w:w="1099" w:type="dxa"/>
          </w:tcPr>
          <w:p w14:paraId="70B0482B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093" w:type="dxa"/>
          </w:tcPr>
          <w:p w14:paraId="35CD9D59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  <w:tr w:rsidR="00C33A7C" w:rsidRPr="004651E6" w14:paraId="588E2007" w14:textId="77777777" w:rsidTr="0039198E">
        <w:tc>
          <w:tcPr>
            <w:tcW w:w="1186" w:type="dxa"/>
          </w:tcPr>
          <w:p w14:paraId="02E8377E" w14:textId="77777777" w:rsidR="00C33A7C" w:rsidRPr="004651E6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9.</w:t>
            </w:r>
          </w:p>
        </w:tc>
        <w:tc>
          <w:tcPr>
            <w:tcW w:w="1164" w:type="dxa"/>
          </w:tcPr>
          <w:p w14:paraId="21A5816A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2100</w:t>
            </w:r>
          </w:p>
        </w:tc>
        <w:tc>
          <w:tcPr>
            <w:tcW w:w="1172" w:type="dxa"/>
          </w:tcPr>
          <w:p w14:paraId="6562928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27" w:type="dxa"/>
          </w:tcPr>
          <w:p w14:paraId="119C3FC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111" w:type="dxa"/>
          </w:tcPr>
          <w:p w14:paraId="32477D00" w14:textId="77777777" w:rsidR="00C33A7C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</w:t>
            </w:r>
            <w:r w:rsidRPr="00C40333">
              <w:rPr>
                <w:rFonts w:asciiTheme="majorHAnsi" w:hAnsiTheme="majorHAnsi"/>
              </w:rPr>
              <w:t>.</w:t>
            </w:r>
          </w:p>
        </w:tc>
        <w:tc>
          <w:tcPr>
            <w:tcW w:w="1110" w:type="dxa"/>
          </w:tcPr>
          <w:p w14:paraId="7B933C51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  <w:r w:rsidRPr="00C40333">
              <w:rPr>
                <w:rFonts w:asciiTheme="majorHAnsi" w:hAnsiTheme="majorHAnsi"/>
              </w:rPr>
              <w:t>3400</w:t>
            </w:r>
          </w:p>
        </w:tc>
        <w:tc>
          <w:tcPr>
            <w:tcW w:w="1099" w:type="dxa"/>
          </w:tcPr>
          <w:p w14:paraId="5A7DEF07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  <w:tc>
          <w:tcPr>
            <w:tcW w:w="1093" w:type="dxa"/>
          </w:tcPr>
          <w:p w14:paraId="2C47C645" w14:textId="77777777" w:rsidR="00C33A7C" w:rsidRPr="00C40333" w:rsidRDefault="00C33A7C" w:rsidP="002A5C33">
            <w:pPr>
              <w:spacing w:before="80" w:after="80"/>
              <w:jc w:val="center"/>
              <w:rPr>
                <w:rFonts w:asciiTheme="majorHAnsi" w:hAnsiTheme="majorHAnsi"/>
              </w:rPr>
            </w:pPr>
          </w:p>
        </w:tc>
      </w:tr>
    </w:tbl>
    <w:p w14:paraId="56F90EA5" w14:textId="028F7DAF" w:rsidR="00FF5B8D" w:rsidRPr="00494836" w:rsidRDefault="00FF5B8D" w:rsidP="00494836">
      <w:pPr>
        <w:spacing w:line="240" w:lineRule="auto"/>
        <w:rPr>
          <w:rFonts w:asciiTheme="majorHAnsi" w:hAnsiTheme="majorHAnsi"/>
          <w:b/>
          <w:sz w:val="24"/>
          <w:szCs w:val="24"/>
        </w:rPr>
      </w:pPr>
    </w:p>
    <w:p w14:paraId="2BB3A164" w14:textId="77777777" w:rsidR="00FF5B8D" w:rsidRPr="002A51E6" w:rsidRDefault="00FF5B8D" w:rsidP="00494836">
      <w:pPr>
        <w:jc w:val="center"/>
        <w:rPr>
          <w:rFonts w:asciiTheme="majorHAnsi" w:hAnsiTheme="majorHAnsi"/>
          <w:b/>
          <w:sz w:val="24"/>
          <w:szCs w:val="24"/>
        </w:rPr>
      </w:pPr>
      <w:r w:rsidRPr="002A51E6">
        <w:rPr>
          <w:rFonts w:asciiTheme="majorHAnsi" w:hAnsiTheme="majorHAnsi"/>
          <w:b/>
          <w:sz w:val="24"/>
          <w:szCs w:val="24"/>
        </w:rPr>
        <w:t>Warunki pomiaru i wielkości stałe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7"/>
        <w:gridCol w:w="32"/>
        <w:gridCol w:w="2986"/>
        <w:gridCol w:w="3017"/>
      </w:tblGrid>
      <w:tr w:rsidR="00494836" w:rsidRPr="004651E6" w14:paraId="1D73A85F" w14:textId="77777777" w:rsidTr="001018E4">
        <w:tc>
          <w:tcPr>
            <w:tcW w:w="92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FD1C4B2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4651E6">
              <w:rPr>
                <w:rFonts w:asciiTheme="majorHAnsi" w:hAnsiTheme="majorHAnsi"/>
                <w:b/>
                <w:szCs w:val="24"/>
              </w:rPr>
              <w:t>Powietrze</w:t>
            </w:r>
          </w:p>
        </w:tc>
      </w:tr>
      <w:tr w:rsidR="00494836" w:rsidRPr="004651E6" w14:paraId="2070C197" w14:textId="77777777" w:rsidTr="001018E4"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90F17D4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  <w:r w:rsidRPr="004651E6">
              <w:rPr>
                <w:rFonts w:asciiTheme="majorHAnsi" w:hAnsiTheme="majorHAnsi"/>
                <w:szCs w:val="24"/>
              </w:rPr>
              <w:t xml:space="preserve">Temperatura, </w:t>
            </w:r>
            <w:r w:rsidRPr="004651E6">
              <w:rPr>
                <w:rFonts w:asciiTheme="majorHAnsi" w:hAnsiTheme="majorHAnsi"/>
                <w:szCs w:val="24"/>
              </w:rPr>
              <w:sym w:font="Symbol" w:char="F0B0"/>
            </w:r>
            <w:r w:rsidRPr="004651E6">
              <w:rPr>
                <w:rFonts w:asciiTheme="majorHAnsi" w:hAnsiTheme="majorHAnsi"/>
                <w:szCs w:val="24"/>
              </w:rPr>
              <w:t>C</w:t>
            </w: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3121F9E" w14:textId="49DF64B5" w:rsidR="00494836" w:rsidRPr="004651E6" w:rsidRDefault="0062743E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  <w:r>
              <w:rPr>
                <w:rFonts w:asciiTheme="majorHAnsi" w:hAnsiTheme="majorHAnsi"/>
                <w:szCs w:val="24"/>
              </w:rPr>
              <w:t>Ciśnienie, h</w:t>
            </w:r>
            <w:r w:rsidR="00494836" w:rsidRPr="004651E6">
              <w:rPr>
                <w:rFonts w:asciiTheme="majorHAnsi" w:hAnsiTheme="majorHAnsi"/>
                <w:szCs w:val="24"/>
              </w:rPr>
              <w:t>Pa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953D71F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  <w:r w:rsidRPr="004651E6">
              <w:rPr>
                <w:rFonts w:asciiTheme="majorHAnsi" w:hAnsiTheme="majorHAnsi"/>
                <w:szCs w:val="24"/>
              </w:rPr>
              <w:t>Wilgotność względna, %</w:t>
            </w:r>
          </w:p>
        </w:tc>
      </w:tr>
      <w:tr w:rsidR="00494836" w:rsidRPr="004651E6" w14:paraId="56368FDD" w14:textId="77777777" w:rsidTr="00703258"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F851D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7968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87CBF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</w:p>
        </w:tc>
      </w:tr>
      <w:tr w:rsidR="00494836" w:rsidRPr="004651E6" w14:paraId="7A53B5E2" w14:textId="77777777" w:rsidTr="00703258">
        <w:tc>
          <w:tcPr>
            <w:tcW w:w="92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190AF9E" w14:textId="77777777" w:rsidR="00703258" w:rsidRDefault="00703258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</w:p>
          <w:p w14:paraId="063A0162" w14:textId="38835640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4651E6">
              <w:rPr>
                <w:rFonts w:asciiTheme="majorHAnsi" w:hAnsiTheme="majorHAnsi"/>
                <w:b/>
                <w:szCs w:val="24"/>
              </w:rPr>
              <w:t>Inne parametry</w:t>
            </w:r>
          </w:p>
        </w:tc>
      </w:tr>
      <w:tr w:rsidR="00494836" w:rsidRPr="004651E6" w14:paraId="7499747E" w14:textId="77777777" w:rsidTr="001018E4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7875A286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4651E6">
              <w:rPr>
                <w:rFonts w:asciiTheme="majorHAnsi" w:hAnsiTheme="majorHAnsi"/>
                <w:b/>
                <w:szCs w:val="24"/>
              </w:rPr>
              <w:t>Symbol</w:t>
            </w:r>
          </w:p>
        </w:tc>
        <w:tc>
          <w:tcPr>
            <w:tcW w:w="3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3E8DF99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4651E6">
              <w:rPr>
                <w:rFonts w:asciiTheme="majorHAnsi" w:hAnsiTheme="majorHAnsi"/>
                <w:b/>
                <w:szCs w:val="24"/>
              </w:rPr>
              <w:t>Jednostka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7D6C03C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4651E6">
              <w:rPr>
                <w:rFonts w:asciiTheme="majorHAnsi" w:hAnsiTheme="majorHAnsi"/>
                <w:b/>
                <w:szCs w:val="24"/>
              </w:rPr>
              <w:t>Wartość</w:t>
            </w:r>
          </w:p>
        </w:tc>
      </w:tr>
      <w:tr w:rsidR="00494836" w:rsidRPr="004651E6" w14:paraId="7537899A" w14:textId="77777777" w:rsidTr="001018E4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6F68A" w14:textId="77777777" w:rsidR="00494836" w:rsidRPr="008F0165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8F0165">
              <w:rPr>
                <w:rFonts w:asciiTheme="majorHAnsi" w:hAnsiTheme="majorHAnsi"/>
                <w:b/>
                <w:szCs w:val="24"/>
              </w:rPr>
              <w:t>d</w:t>
            </w:r>
          </w:p>
        </w:tc>
        <w:tc>
          <w:tcPr>
            <w:tcW w:w="3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FCF436" w14:textId="77777777" w:rsidR="00494836" w:rsidRPr="008F0165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  <w:r w:rsidRPr="008F0165">
              <w:rPr>
                <w:rFonts w:asciiTheme="majorHAnsi" w:hAnsiTheme="majorHAnsi"/>
                <w:szCs w:val="24"/>
              </w:rPr>
              <w:t>mm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17A8F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>
              <w:rPr>
                <w:rFonts w:asciiTheme="majorHAnsi" w:hAnsiTheme="majorHAnsi"/>
                <w:b/>
                <w:szCs w:val="24"/>
              </w:rPr>
              <w:t>7,37</w:t>
            </w:r>
          </w:p>
        </w:tc>
      </w:tr>
      <w:tr w:rsidR="00494836" w:rsidRPr="004651E6" w14:paraId="04B31E91" w14:textId="77777777" w:rsidTr="001018E4"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6C7FD" w14:textId="77777777" w:rsidR="00494836" w:rsidRPr="008F0165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8F0165">
              <w:rPr>
                <w:rFonts w:asciiTheme="majorHAnsi" w:hAnsiTheme="majorHAnsi"/>
                <w:b/>
                <w:szCs w:val="24"/>
              </w:rPr>
              <w:t>l/d</w:t>
            </w:r>
          </w:p>
        </w:tc>
        <w:tc>
          <w:tcPr>
            <w:tcW w:w="3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3163F" w14:textId="77777777" w:rsidR="00494836" w:rsidRPr="008F0165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szCs w:val="24"/>
              </w:rPr>
            </w:pPr>
            <w:r w:rsidRPr="008F0165">
              <w:rPr>
                <w:rFonts w:asciiTheme="majorHAnsi" w:hAnsiTheme="majorHAnsi"/>
                <w:szCs w:val="24"/>
              </w:rPr>
              <w:t>-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92091" w14:textId="77777777" w:rsidR="00494836" w:rsidRPr="004651E6" w:rsidRDefault="00494836" w:rsidP="001018E4">
            <w:pPr>
              <w:spacing w:before="80" w:after="80"/>
              <w:jc w:val="center"/>
              <w:rPr>
                <w:rFonts w:asciiTheme="majorHAnsi" w:hAnsiTheme="majorHAnsi"/>
                <w:b/>
                <w:szCs w:val="24"/>
              </w:rPr>
            </w:pPr>
            <w:r w:rsidRPr="004651E6">
              <w:rPr>
                <w:rFonts w:asciiTheme="majorHAnsi" w:hAnsiTheme="majorHAnsi"/>
                <w:b/>
                <w:szCs w:val="24"/>
              </w:rPr>
              <w:t>100</w:t>
            </w:r>
          </w:p>
        </w:tc>
      </w:tr>
    </w:tbl>
    <w:p w14:paraId="4AF5074D" w14:textId="35DCE2B9" w:rsidR="00FF5B8D" w:rsidRDefault="00FF5B8D" w:rsidP="00FF5B8D">
      <w:pPr>
        <w:spacing w:line="240" w:lineRule="auto"/>
        <w:rPr>
          <w:rFonts w:asciiTheme="majorHAnsi" w:hAnsiTheme="majorHAnsi"/>
          <w:sz w:val="24"/>
          <w:szCs w:val="24"/>
        </w:rPr>
      </w:pPr>
    </w:p>
    <w:p w14:paraId="75F2A926" w14:textId="77777777" w:rsidR="00494836" w:rsidRPr="002A51E6" w:rsidRDefault="00494836" w:rsidP="00FF5B8D">
      <w:pPr>
        <w:spacing w:line="240" w:lineRule="auto"/>
        <w:rPr>
          <w:rFonts w:asciiTheme="majorHAnsi" w:hAnsiTheme="majorHAnsi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46"/>
        <w:gridCol w:w="3685"/>
        <w:gridCol w:w="2694"/>
        <w:gridCol w:w="1837"/>
      </w:tblGrid>
      <w:tr w:rsidR="00FF5B8D" w:rsidRPr="002A51E6" w14:paraId="08ED3E4B" w14:textId="77777777" w:rsidTr="00703258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5DF1D" w14:textId="77777777" w:rsidR="00FF5B8D" w:rsidRPr="002A51E6" w:rsidRDefault="00FF5B8D" w:rsidP="00703258">
            <w:pPr>
              <w:spacing w:before="120" w:after="120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Sekcja nr</w:t>
            </w:r>
          </w:p>
        </w:tc>
      </w:tr>
      <w:tr w:rsidR="00FF5B8D" w:rsidRPr="002A51E6" w14:paraId="22F4D89E" w14:textId="77777777" w:rsidTr="0070325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B8629" w14:textId="77777777" w:rsidR="00FF5B8D" w:rsidRPr="002A51E6" w:rsidRDefault="00FF5B8D" w:rsidP="00703258">
            <w:pPr>
              <w:spacing w:before="120" w:after="120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Lp.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68E3C" w14:textId="77777777" w:rsidR="00FF5B8D" w:rsidRPr="002A51E6" w:rsidRDefault="00FF5B8D" w:rsidP="0070325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Nazwisko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B8E9A" w14:textId="77777777" w:rsidR="00FF5B8D" w:rsidRPr="002A51E6" w:rsidRDefault="00FF5B8D" w:rsidP="0070325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Imię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A9F0F" w14:textId="77777777" w:rsidR="00FF5B8D" w:rsidRPr="002A51E6" w:rsidRDefault="00FF5B8D" w:rsidP="00703258">
            <w:pPr>
              <w:spacing w:before="120" w:after="120"/>
              <w:jc w:val="center"/>
              <w:rPr>
                <w:rFonts w:asciiTheme="majorHAnsi" w:hAnsiTheme="majorHAnsi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/>
                <w:b/>
                <w:sz w:val="24"/>
                <w:szCs w:val="24"/>
              </w:rPr>
              <w:t>Nr albumu</w:t>
            </w:r>
          </w:p>
        </w:tc>
      </w:tr>
      <w:tr w:rsidR="00FF5B8D" w:rsidRPr="002A51E6" w14:paraId="348B6F19" w14:textId="77777777" w:rsidTr="0070325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6FAE5" w14:textId="77777777" w:rsidR="00FF5B8D" w:rsidRPr="002A51E6" w:rsidRDefault="00FF5B8D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1.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3E055" w14:textId="77777777" w:rsidR="00FF5B8D" w:rsidRPr="002A51E6" w:rsidRDefault="00FF5B8D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1FF1C" w14:textId="77777777" w:rsidR="00FF5B8D" w:rsidRPr="002A51E6" w:rsidRDefault="00FF5B8D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4B409" w14:textId="77777777" w:rsidR="00FF5B8D" w:rsidRPr="002A51E6" w:rsidRDefault="00FF5B8D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F5B8D" w:rsidRPr="002A51E6" w14:paraId="5147D9E3" w14:textId="77777777" w:rsidTr="0070325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1E3E7" w14:textId="77777777" w:rsidR="00FF5B8D" w:rsidRPr="002A51E6" w:rsidRDefault="00FF5B8D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2.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0FC3E" w14:textId="77777777" w:rsidR="00FF5B8D" w:rsidRPr="002A51E6" w:rsidRDefault="00FF5B8D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9C2DE" w14:textId="77777777" w:rsidR="00FF5B8D" w:rsidRPr="002A51E6" w:rsidRDefault="00FF5B8D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5B183" w14:textId="77777777" w:rsidR="00FF5B8D" w:rsidRPr="002A51E6" w:rsidRDefault="00FF5B8D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F5B8D" w:rsidRPr="002A51E6" w14:paraId="61D8300A" w14:textId="77777777" w:rsidTr="0070325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EB780" w14:textId="77777777" w:rsidR="00FF5B8D" w:rsidRPr="002A51E6" w:rsidRDefault="00FF5B8D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3.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281C4" w14:textId="77777777" w:rsidR="00FF5B8D" w:rsidRPr="002A51E6" w:rsidRDefault="00FF5B8D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914FE" w14:textId="77777777" w:rsidR="00FF5B8D" w:rsidRPr="002A51E6" w:rsidRDefault="00FF5B8D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7377A" w14:textId="77777777" w:rsidR="00FF5B8D" w:rsidRPr="002A51E6" w:rsidRDefault="00FF5B8D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B944C4" w:rsidRPr="002A51E6" w14:paraId="38238918" w14:textId="77777777" w:rsidTr="00703258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DBF1C" w14:textId="3800F7E9" w:rsidR="00B944C4" w:rsidRPr="002A51E6" w:rsidRDefault="00B944C4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  <w:r>
              <w:rPr>
                <w:rFonts w:asciiTheme="majorHAnsi" w:hAnsiTheme="majorHAnsi"/>
                <w:sz w:val="24"/>
                <w:szCs w:val="24"/>
              </w:rPr>
              <w:t>4.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94F65" w14:textId="77777777" w:rsidR="00B944C4" w:rsidRPr="002A51E6" w:rsidRDefault="00B944C4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78E57" w14:textId="77777777" w:rsidR="00B944C4" w:rsidRPr="002A51E6" w:rsidRDefault="00B944C4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C5F5F" w14:textId="77777777" w:rsidR="00B944C4" w:rsidRPr="002A51E6" w:rsidRDefault="00B944C4" w:rsidP="00703258">
            <w:pPr>
              <w:spacing w:before="120" w:after="12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F5B8D" w:rsidRPr="002A51E6" w14:paraId="385E3264" w14:textId="77777777" w:rsidTr="00703258">
        <w:trPr>
          <w:gridBefore w:val="2"/>
          <w:wBefore w:w="4531" w:type="dxa"/>
        </w:trPr>
        <w:tc>
          <w:tcPr>
            <w:tcW w:w="4531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1F4D362" w14:textId="77777777" w:rsidR="00FF5B8D" w:rsidRPr="002A51E6" w:rsidRDefault="00FF5B8D" w:rsidP="00451097">
            <w:pPr>
              <w:spacing w:before="240" w:after="240"/>
              <w:rPr>
                <w:rFonts w:asciiTheme="majorHAnsi" w:hAnsiTheme="majorHAnsi"/>
                <w:sz w:val="24"/>
                <w:szCs w:val="24"/>
              </w:rPr>
            </w:pPr>
          </w:p>
        </w:tc>
      </w:tr>
      <w:tr w:rsidR="00FF5B8D" w:rsidRPr="002A51E6" w14:paraId="2E01C3C1" w14:textId="77777777" w:rsidTr="00703258">
        <w:trPr>
          <w:gridBefore w:val="2"/>
          <w:wBefore w:w="4531" w:type="dxa"/>
        </w:trPr>
        <w:tc>
          <w:tcPr>
            <w:tcW w:w="4531" w:type="dxa"/>
            <w:gridSpan w:val="2"/>
            <w:tcBorders>
              <w:left w:val="nil"/>
              <w:bottom w:val="nil"/>
              <w:right w:val="nil"/>
            </w:tcBorders>
          </w:tcPr>
          <w:p w14:paraId="10BFED5D" w14:textId="77777777" w:rsidR="00FF5B8D" w:rsidRPr="002A51E6" w:rsidRDefault="00FF5B8D" w:rsidP="00494836">
            <w:pPr>
              <w:jc w:val="center"/>
              <w:rPr>
                <w:rFonts w:asciiTheme="majorHAnsi" w:hAnsiTheme="majorHAnsi"/>
                <w:sz w:val="24"/>
                <w:szCs w:val="24"/>
              </w:rPr>
            </w:pPr>
            <w:r w:rsidRPr="002A51E6">
              <w:rPr>
                <w:rFonts w:asciiTheme="majorHAnsi" w:hAnsiTheme="majorHAnsi"/>
                <w:sz w:val="24"/>
                <w:szCs w:val="24"/>
              </w:rPr>
              <w:t>Data, podpis prowadzącego</w:t>
            </w:r>
          </w:p>
        </w:tc>
      </w:tr>
    </w:tbl>
    <w:p w14:paraId="16666B17" w14:textId="1240CE69" w:rsidR="00445C6E" w:rsidRDefault="00445C6E" w:rsidP="00CB6098">
      <w:pPr>
        <w:rPr>
          <w:rFonts w:asciiTheme="majorHAnsi" w:hAnsiTheme="majorHAnsi"/>
          <w:sz w:val="24"/>
          <w:szCs w:val="24"/>
        </w:rPr>
        <w:sectPr w:rsidR="00445C6E" w:rsidSect="0039198E">
          <w:headerReference w:type="first" r:id="rId14"/>
          <w:pgSz w:w="11906" w:h="16838" w:code="9"/>
          <w:pgMar w:top="1094" w:right="1417" w:bottom="993" w:left="1417" w:header="708" w:footer="262" w:gutter="0"/>
          <w:cols w:space="708"/>
          <w:docGrid w:linePitch="360"/>
        </w:sectPr>
      </w:pPr>
    </w:p>
    <w:p w14:paraId="7897EC61" w14:textId="77777777" w:rsidR="00542593" w:rsidRPr="00433191" w:rsidRDefault="00D33580" w:rsidP="00D33580">
      <w:pPr>
        <w:rPr>
          <w:rFonts w:asciiTheme="majorHAnsi" w:hAnsiTheme="majorHAnsi"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>1. Cel ćwiczenia</w:t>
      </w:r>
    </w:p>
    <w:tbl>
      <w:tblPr>
        <w:tblStyle w:val="Tabela-Siatka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9062"/>
      </w:tblGrid>
      <w:tr w:rsidR="00D33580" w:rsidRPr="00433191" w14:paraId="75E1FE6A" w14:textId="77777777" w:rsidTr="00D02617">
        <w:tc>
          <w:tcPr>
            <w:tcW w:w="9212" w:type="dxa"/>
            <w:shd w:val="clear" w:color="auto" w:fill="F2F2F2" w:themeFill="background1" w:themeFillShade="F2"/>
          </w:tcPr>
          <w:p w14:paraId="77543E2B" w14:textId="5CAD1F6E" w:rsidR="00D33580" w:rsidRPr="00433191" w:rsidRDefault="008F0165" w:rsidP="00445C6E">
            <w:pPr>
              <w:spacing w:line="360" w:lineRule="auto"/>
              <w:jc w:val="both"/>
              <w:rPr>
                <w:rFonts w:asciiTheme="majorHAnsi" w:hAnsiTheme="majorHAnsi"/>
                <w:sz w:val="24"/>
                <w:szCs w:val="24"/>
              </w:rPr>
            </w:pPr>
            <w:r w:rsidRPr="008F0165">
              <w:rPr>
                <w:rFonts w:asciiTheme="majorHAnsi" w:hAnsiTheme="majorHAnsi"/>
                <w:sz w:val="24"/>
                <w:szCs w:val="24"/>
              </w:rPr>
              <w:t>Celem ćwiczenia jest doświadczalne wyznaczenie współczynnika strat liniowych podczas przepływu turbulentnego w prostoliniowym przewodzie oraz porównanie go z wartościami teoretycznymi.</w:t>
            </w:r>
          </w:p>
        </w:tc>
      </w:tr>
    </w:tbl>
    <w:p w14:paraId="79EA2004" w14:textId="77777777" w:rsidR="00542593" w:rsidRPr="00433191" w:rsidRDefault="00542593" w:rsidP="00D33580">
      <w:pPr>
        <w:rPr>
          <w:rFonts w:asciiTheme="majorHAnsi" w:hAnsiTheme="majorHAnsi"/>
          <w:sz w:val="24"/>
          <w:szCs w:val="24"/>
        </w:rPr>
      </w:pPr>
    </w:p>
    <w:p w14:paraId="25DB2EDE" w14:textId="79286519" w:rsidR="00542593" w:rsidRPr="00445C6E" w:rsidRDefault="00445C6E" w:rsidP="00D33580">
      <w:pPr>
        <w:rPr>
          <w:rFonts w:asciiTheme="majorHAnsi" w:hAnsiTheme="majorHAnsi"/>
          <w:b/>
          <w:sz w:val="28"/>
          <w:szCs w:val="28"/>
        </w:rPr>
      </w:pPr>
      <w:r w:rsidRPr="00445C6E">
        <w:rPr>
          <w:rFonts w:asciiTheme="majorHAnsi" w:hAnsiTheme="majorHAnsi"/>
          <w:b/>
          <w:sz w:val="28"/>
          <w:szCs w:val="28"/>
        </w:rPr>
        <w:t>2. Schemat stanowiska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52"/>
      </w:tblGrid>
      <w:tr w:rsidR="00445C6E" w14:paraId="169DF8B6" w14:textId="77777777" w:rsidTr="00F67703">
        <w:trPr>
          <w:trHeight w:hRule="exact" w:val="11314"/>
        </w:trPr>
        <w:tc>
          <w:tcPr>
            <w:tcW w:w="9052" w:type="dxa"/>
          </w:tcPr>
          <w:p w14:paraId="4CF60EAE" w14:textId="77777777" w:rsidR="00445C6E" w:rsidRDefault="00445C6E" w:rsidP="00D3358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49A763E" w14:textId="77777777" w:rsidR="00445C6E" w:rsidRDefault="00445C6E" w:rsidP="00D33580">
      <w:pPr>
        <w:rPr>
          <w:rFonts w:asciiTheme="majorHAnsi" w:hAnsiTheme="majorHAnsi"/>
          <w:sz w:val="24"/>
          <w:szCs w:val="24"/>
        </w:rPr>
      </w:pPr>
    </w:p>
    <w:p w14:paraId="534EFDEC" w14:textId="77777777" w:rsidR="00445C6E" w:rsidRDefault="00445C6E" w:rsidP="00D33580">
      <w:pPr>
        <w:rPr>
          <w:rFonts w:asciiTheme="majorHAnsi" w:hAnsiTheme="majorHAnsi"/>
          <w:sz w:val="24"/>
          <w:szCs w:val="24"/>
        </w:rPr>
        <w:sectPr w:rsidR="00445C6E" w:rsidSect="003D1F8B">
          <w:pgSz w:w="11906" w:h="16838" w:code="9"/>
          <w:pgMar w:top="1094" w:right="1417" w:bottom="993" w:left="1417" w:header="708" w:footer="262" w:gutter="0"/>
          <w:cols w:space="708"/>
          <w:docGrid w:linePitch="360"/>
        </w:sectPr>
      </w:pPr>
    </w:p>
    <w:p w14:paraId="7F28F01B" w14:textId="6A03F880" w:rsidR="00372319" w:rsidRPr="00710B8B" w:rsidRDefault="00D33580" w:rsidP="00710B8B">
      <w:pPr>
        <w:rPr>
          <w:rFonts w:asciiTheme="majorHAnsi" w:hAnsiTheme="majorHAnsi"/>
          <w:b/>
          <w:sz w:val="28"/>
          <w:szCs w:val="28"/>
        </w:rPr>
      </w:pPr>
      <w:r w:rsidRPr="00433191">
        <w:rPr>
          <w:rFonts w:asciiTheme="majorHAnsi" w:hAnsiTheme="majorHAnsi"/>
          <w:b/>
          <w:sz w:val="28"/>
          <w:szCs w:val="28"/>
        </w:rPr>
        <w:lastRenderedPageBreak/>
        <w:t xml:space="preserve">2. </w:t>
      </w:r>
      <w:r w:rsidR="00710B8B">
        <w:rPr>
          <w:rFonts w:asciiTheme="majorHAnsi" w:hAnsiTheme="majorHAnsi"/>
          <w:b/>
          <w:sz w:val="28"/>
          <w:szCs w:val="28"/>
        </w:rPr>
        <w:t>Wyniki obliczeń</w:t>
      </w:r>
    </w:p>
    <w:p w14:paraId="4F60FBD3" w14:textId="69684D8F" w:rsidR="003D1F8B" w:rsidRPr="003D1F8B" w:rsidRDefault="003D1F8B" w:rsidP="003D1F8B">
      <w:pPr>
        <w:jc w:val="both"/>
        <w:rPr>
          <w:rFonts w:asciiTheme="majorHAnsi" w:hAnsiTheme="majorHAnsi"/>
          <w:b/>
          <w:sz w:val="24"/>
          <w:szCs w:val="24"/>
        </w:rPr>
      </w:pPr>
    </w:p>
    <w:p w14:paraId="0DFA60F1" w14:textId="5E7F15D8" w:rsidR="00FE6324" w:rsidRPr="003D1F8B" w:rsidRDefault="00732B97" w:rsidP="003D1F8B">
      <w:pPr>
        <w:jc w:val="center"/>
        <w:rPr>
          <w:rFonts w:asciiTheme="majorHAnsi" w:hAnsiTheme="majorHAnsi"/>
          <w:i/>
          <w:szCs w:val="24"/>
        </w:rPr>
      </w:pPr>
      <w:r w:rsidRPr="003D1F8B">
        <w:rPr>
          <w:rFonts w:asciiTheme="majorHAnsi" w:hAnsiTheme="majorHAnsi"/>
          <w:i/>
          <w:szCs w:val="24"/>
        </w:rPr>
        <w:t xml:space="preserve">Tabela </w:t>
      </w:r>
      <w:r w:rsidR="008B0E93" w:rsidRPr="003D1F8B">
        <w:rPr>
          <w:rFonts w:asciiTheme="majorHAnsi" w:hAnsiTheme="majorHAnsi"/>
          <w:i/>
          <w:szCs w:val="24"/>
        </w:rPr>
        <w:t>1</w:t>
      </w:r>
      <w:r w:rsidRPr="003D1F8B">
        <w:rPr>
          <w:rFonts w:asciiTheme="majorHAnsi" w:hAnsiTheme="majorHAnsi"/>
          <w:i/>
          <w:szCs w:val="24"/>
        </w:rPr>
        <w:t>. Stałe fizyczne</w:t>
      </w:r>
      <w:r w:rsidR="003D1F8B" w:rsidRPr="003D1F8B">
        <w:rPr>
          <w:rFonts w:asciiTheme="majorHAnsi" w:hAnsiTheme="majorHAnsi"/>
          <w:i/>
          <w:szCs w:val="24"/>
        </w:rPr>
        <w:t xml:space="preserve"> i warunki pomiaru</w:t>
      </w: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1537"/>
        <w:gridCol w:w="1075"/>
        <w:gridCol w:w="1075"/>
        <w:gridCol w:w="1075"/>
        <w:gridCol w:w="1075"/>
        <w:gridCol w:w="1075"/>
        <w:gridCol w:w="1075"/>
        <w:gridCol w:w="1073"/>
      </w:tblGrid>
      <w:tr w:rsidR="0062743E" w:rsidRPr="008B0E93" w14:paraId="761BD297" w14:textId="478094F8" w:rsidTr="0062743E">
        <w:trPr>
          <w:jc w:val="center"/>
        </w:trPr>
        <w:tc>
          <w:tcPr>
            <w:tcW w:w="849" w:type="pct"/>
          </w:tcPr>
          <w:p w14:paraId="3E9845A5" w14:textId="0A1AC888" w:rsidR="0062743E" w:rsidRPr="008B0E93" w:rsidRDefault="0062743E" w:rsidP="00AF5CB7">
            <w:pPr>
              <w:spacing w:before="60" w:after="60"/>
              <w:jc w:val="both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Wielkość</w:t>
            </w:r>
          </w:p>
        </w:tc>
        <w:tc>
          <w:tcPr>
            <w:tcW w:w="593" w:type="pct"/>
          </w:tcPr>
          <w:p w14:paraId="4554B984" w14:textId="66832E46" w:rsidR="0062743E" w:rsidRPr="003C4DFD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t</w:t>
            </w:r>
          </w:p>
        </w:tc>
        <w:tc>
          <w:tcPr>
            <w:tcW w:w="593" w:type="pct"/>
          </w:tcPr>
          <w:p w14:paraId="62038E20" w14:textId="4D295E31" w:rsidR="0062743E" w:rsidRPr="003C4DFD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>
              <w:rPr>
                <w:rFonts w:asciiTheme="majorHAnsi" w:hAnsiTheme="majorHAnsi"/>
                <w:b/>
                <w:szCs w:val="24"/>
              </w:rPr>
              <w:t>p</w:t>
            </w:r>
          </w:p>
        </w:tc>
        <w:tc>
          <w:tcPr>
            <w:tcW w:w="593" w:type="pct"/>
          </w:tcPr>
          <w:p w14:paraId="72B48DB3" w14:textId="33B5D6F0" w:rsidR="0062743E" w:rsidRPr="003C4DFD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i/>
                <w:szCs w:val="24"/>
              </w:rPr>
            </w:pPr>
            <w:r w:rsidRPr="003C4DFD">
              <w:rPr>
                <w:rFonts w:asciiTheme="majorHAnsi" w:hAnsiTheme="majorHAnsi"/>
                <w:b/>
                <w:szCs w:val="24"/>
              </w:rPr>
              <w:sym w:font="Symbol" w:char="F06D"/>
            </w:r>
            <w:r w:rsidRPr="003C4DFD">
              <w:rPr>
                <w:rFonts w:asciiTheme="majorHAnsi" w:hAnsiTheme="majorHAnsi"/>
                <w:b/>
                <w:szCs w:val="24"/>
                <w:vertAlign w:val="subscript"/>
              </w:rPr>
              <w:t>0</w:t>
            </w:r>
          </w:p>
        </w:tc>
        <w:tc>
          <w:tcPr>
            <w:tcW w:w="593" w:type="pct"/>
          </w:tcPr>
          <w:p w14:paraId="3A8B5F82" w14:textId="43425B76" w:rsidR="0062743E" w:rsidRPr="008B0E93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3C4DFD">
              <w:rPr>
                <w:rFonts w:asciiTheme="majorHAnsi" w:hAnsiTheme="majorHAnsi"/>
                <w:b/>
                <w:szCs w:val="24"/>
              </w:rPr>
              <w:sym w:font="Symbol" w:char="F06D"/>
            </w:r>
          </w:p>
        </w:tc>
        <w:tc>
          <w:tcPr>
            <w:tcW w:w="593" w:type="pct"/>
          </w:tcPr>
          <w:p w14:paraId="14250443" w14:textId="09CB0F7B" w:rsidR="0062743E" w:rsidRPr="008B0E93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p</w:t>
            </w:r>
            <w:r>
              <w:rPr>
                <w:rFonts w:asciiTheme="majorHAnsi" w:hAnsiTheme="majorHAnsi"/>
                <w:b/>
                <w:szCs w:val="24"/>
                <w:vertAlign w:val="subscript"/>
              </w:rPr>
              <w:t>nas</w:t>
            </w:r>
          </w:p>
        </w:tc>
        <w:tc>
          <w:tcPr>
            <w:tcW w:w="593" w:type="pct"/>
          </w:tcPr>
          <w:p w14:paraId="4E404336" w14:textId="5084E298" w:rsidR="0062743E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sym w:font="Symbol" w:char="F072"/>
            </w:r>
            <w:r w:rsidRPr="00AF5CB7">
              <w:rPr>
                <w:rFonts w:asciiTheme="majorHAnsi" w:hAnsiTheme="majorHAnsi"/>
                <w:b/>
                <w:szCs w:val="24"/>
                <w:vertAlign w:val="subscript"/>
              </w:rPr>
              <w:t>p</w:t>
            </w:r>
          </w:p>
        </w:tc>
        <w:tc>
          <w:tcPr>
            <w:tcW w:w="592" w:type="pct"/>
          </w:tcPr>
          <w:p w14:paraId="2ADFBC8C" w14:textId="1ECF5C15" w:rsidR="0062743E" w:rsidRPr="008B0E93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g</w:t>
            </w:r>
          </w:p>
        </w:tc>
      </w:tr>
      <w:tr w:rsidR="0062743E" w:rsidRPr="00FE6324" w14:paraId="4D082806" w14:textId="64510127" w:rsidTr="0062743E">
        <w:trPr>
          <w:jc w:val="center"/>
        </w:trPr>
        <w:tc>
          <w:tcPr>
            <w:tcW w:w="849" w:type="pct"/>
          </w:tcPr>
          <w:p w14:paraId="246AEDC2" w14:textId="751E4742" w:rsidR="0062743E" w:rsidRPr="008B0E93" w:rsidRDefault="0062743E" w:rsidP="00AF5CB7">
            <w:pPr>
              <w:spacing w:before="60" w:after="60"/>
              <w:jc w:val="both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Jednostka</w:t>
            </w:r>
          </w:p>
        </w:tc>
        <w:tc>
          <w:tcPr>
            <w:tcW w:w="593" w:type="pct"/>
          </w:tcPr>
          <w:p w14:paraId="09B65D17" w14:textId="51932518" w:rsidR="0062743E" w:rsidRPr="00325E44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i/>
                <w:szCs w:val="24"/>
              </w:rPr>
            </w:pPr>
            <w:r w:rsidRPr="00325E44">
              <w:rPr>
                <w:rFonts w:asciiTheme="majorHAnsi" w:hAnsiTheme="majorHAnsi"/>
                <w:i/>
                <w:szCs w:val="24"/>
              </w:rPr>
              <w:sym w:font="Symbol" w:char="F0B0"/>
            </w:r>
            <w:r w:rsidRPr="00325E44">
              <w:rPr>
                <w:rFonts w:asciiTheme="majorHAnsi" w:hAnsiTheme="majorHAnsi"/>
                <w:i/>
                <w:szCs w:val="24"/>
              </w:rPr>
              <w:t>C</w:t>
            </w:r>
          </w:p>
        </w:tc>
        <w:tc>
          <w:tcPr>
            <w:tcW w:w="593" w:type="pct"/>
          </w:tcPr>
          <w:p w14:paraId="509DCBFC" w14:textId="19D6DB4D" w:rsidR="0062743E" w:rsidRPr="00325E44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i/>
                <w:szCs w:val="24"/>
              </w:rPr>
            </w:pPr>
            <w:r w:rsidRPr="00325E44">
              <w:rPr>
                <w:rFonts w:asciiTheme="majorHAnsi" w:hAnsiTheme="majorHAnsi"/>
                <w:i/>
                <w:szCs w:val="24"/>
              </w:rPr>
              <w:t>kPa</w:t>
            </w:r>
          </w:p>
        </w:tc>
        <w:tc>
          <w:tcPr>
            <w:tcW w:w="593" w:type="pct"/>
          </w:tcPr>
          <w:p w14:paraId="352FEB8B" w14:textId="172DBC4E" w:rsidR="0062743E" w:rsidRPr="00325E44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i/>
                <w:szCs w:val="24"/>
              </w:rPr>
            </w:pPr>
            <w:r w:rsidRPr="00325E44">
              <w:rPr>
                <w:rFonts w:asciiTheme="majorHAnsi" w:hAnsiTheme="majorHAnsi"/>
                <w:i/>
                <w:szCs w:val="24"/>
              </w:rPr>
              <w:t>Pa</w:t>
            </w:r>
            <w:r w:rsidRPr="00325E44">
              <w:rPr>
                <w:rFonts w:ascii="Calibri" w:hAnsi="Calibri" w:cs="Calibri"/>
                <w:i/>
                <w:szCs w:val="24"/>
              </w:rPr>
              <w:t>·</w:t>
            </w:r>
            <w:r w:rsidRPr="00325E44">
              <w:rPr>
                <w:rFonts w:asciiTheme="majorHAnsi" w:hAnsiTheme="majorHAnsi"/>
                <w:i/>
                <w:szCs w:val="24"/>
              </w:rPr>
              <w:t>s</w:t>
            </w:r>
          </w:p>
        </w:tc>
        <w:tc>
          <w:tcPr>
            <w:tcW w:w="593" w:type="pct"/>
          </w:tcPr>
          <w:p w14:paraId="427B8C19" w14:textId="4D3941C9" w:rsidR="0062743E" w:rsidRPr="00325E44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i/>
                <w:szCs w:val="24"/>
              </w:rPr>
            </w:pPr>
            <w:r w:rsidRPr="00325E44">
              <w:rPr>
                <w:rFonts w:asciiTheme="majorHAnsi" w:hAnsiTheme="majorHAnsi"/>
                <w:i/>
                <w:szCs w:val="24"/>
              </w:rPr>
              <w:t>Pa</w:t>
            </w:r>
            <w:r w:rsidRPr="00325E44">
              <w:rPr>
                <w:rFonts w:ascii="Calibri" w:hAnsi="Calibri" w:cs="Calibri"/>
                <w:i/>
                <w:szCs w:val="24"/>
              </w:rPr>
              <w:t>·</w:t>
            </w:r>
            <w:r w:rsidRPr="00325E44">
              <w:rPr>
                <w:rFonts w:asciiTheme="majorHAnsi" w:hAnsiTheme="majorHAnsi"/>
                <w:i/>
                <w:szCs w:val="24"/>
              </w:rPr>
              <w:t>s</w:t>
            </w:r>
          </w:p>
        </w:tc>
        <w:tc>
          <w:tcPr>
            <w:tcW w:w="593" w:type="pct"/>
          </w:tcPr>
          <w:p w14:paraId="612AD5E4" w14:textId="353F94E2" w:rsidR="0062743E" w:rsidRPr="00325E44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i/>
                <w:szCs w:val="24"/>
              </w:rPr>
            </w:pPr>
            <w:r w:rsidRPr="00325E44">
              <w:rPr>
                <w:rFonts w:asciiTheme="majorHAnsi" w:hAnsiTheme="majorHAnsi"/>
                <w:i/>
                <w:szCs w:val="24"/>
              </w:rPr>
              <w:t>kPa</w:t>
            </w:r>
          </w:p>
        </w:tc>
        <w:tc>
          <w:tcPr>
            <w:tcW w:w="593" w:type="pct"/>
          </w:tcPr>
          <w:p w14:paraId="02691FD8" w14:textId="33F8EA65" w:rsidR="0062743E" w:rsidRPr="00325E44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i/>
                <w:szCs w:val="24"/>
              </w:rPr>
            </w:pPr>
            <w:r w:rsidRPr="00325E44">
              <w:rPr>
                <w:rFonts w:asciiTheme="majorHAnsi" w:hAnsiTheme="majorHAnsi"/>
                <w:i/>
                <w:szCs w:val="24"/>
              </w:rPr>
              <w:t>kg/m</w:t>
            </w:r>
            <w:r w:rsidRPr="00325E44">
              <w:rPr>
                <w:rFonts w:asciiTheme="majorHAnsi" w:hAnsiTheme="majorHAnsi"/>
                <w:i/>
                <w:szCs w:val="24"/>
                <w:vertAlign w:val="superscript"/>
              </w:rPr>
              <w:t>3</w:t>
            </w:r>
          </w:p>
        </w:tc>
        <w:tc>
          <w:tcPr>
            <w:tcW w:w="592" w:type="pct"/>
          </w:tcPr>
          <w:p w14:paraId="12A61B26" w14:textId="40C109C5" w:rsidR="0062743E" w:rsidRPr="00325E44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i/>
                <w:szCs w:val="24"/>
              </w:rPr>
            </w:pPr>
            <w:r w:rsidRPr="00325E44">
              <w:rPr>
                <w:rFonts w:asciiTheme="majorHAnsi" w:hAnsiTheme="majorHAnsi"/>
                <w:i/>
                <w:szCs w:val="24"/>
              </w:rPr>
              <w:t>m/s</w:t>
            </w:r>
            <w:r w:rsidRPr="00325E44">
              <w:rPr>
                <w:rFonts w:asciiTheme="majorHAnsi" w:hAnsiTheme="majorHAnsi"/>
                <w:i/>
                <w:szCs w:val="24"/>
                <w:vertAlign w:val="superscript"/>
              </w:rPr>
              <w:t>2</w:t>
            </w:r>
          </w:p>
        </w:tc>
      </w:tr>
      <w:tr w:rsidR="0062743E" w:rsidRPr="00FE6324" w14:paraId="1EEFB774" w14:textId="096C3C74" w:rsidTr="0062743E">
        <w:trPr>
          <w:jc w:val="center"/>
        </w:trPr>
        <w:tc>
          <w:tcPr>
            <w:tcW w:w="849" w:type="pct"/>
          </w:tcPr>
          <w:p w14:paraId="4CF43E81" w14:textId="6B3B1861" w:rsidR="0062743E" w:rsidRPr="008B0E93" w:rsidRDefault="0062743E" w:rsidP="00AF5CB7">
            <w:pPr>
              <w:spacing w:before="60" w:after="60"/>
              <w:jc w:val="both"/>
              <w:rPr>
                <w:rFonts w:asciiTheme="majorHAnsi" w:hAnsiTheme="majorHAnsi"/>
                <w:b/>
                <w:szCs w:val="24"/>
              </w:rPr>
            </w:pPr>
            <w:r w:rsidRPr="008B0E93">
              <w:rPr>
                <w:rFonts w:asciiTheme="majorHAnsi" w:hAnsiTheme="majorHAnsi"/>
                <w:b/>
                <w:szCs w:val="24"/>
              </w:rPr>
              <w:t>Wartość</w:t>
            </w:r>
          </w:p>
        </w:tc>
        <w:tc>
          <w:tcPr>
            <w:tcW w:w="593" w:type="pct"/>
          </w:tcPr>
          <w:p w14:paraId="7885CC36" w14:textId="77777777" w:rsidR="0062743E" w:rsidRPr="003C4DFD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593" w:type="pct"/>
          </w:tcPr>
          <w:p w14:paraId="0109DA42" w14:textId="77777777" w:rsidR="0062743E" w:rsidRPr="00FE6324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593" w:type="pct"/>
          </w:tcPr>
          <w:p w14:paraId="510EA9E9" w14:textId="1B21F6E8" w:rsidR="0062743E" w:rsidRPr="00FE6324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593" w:type="pct"/>
          </w:tcPr>
          <w:p w14:paraId="1F9E6226" w14:textId="6A750E8E" w:rsidR="0062743E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593" w:type="pct"/>
          </w:tcPr>
          <w:p w14:paraId="4E111C84" w14:textId="17DCC36D" w:rsidR="0062743E" w:rsidRPr="00FE6324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593" w:type="pct"/>
          </w:tcPr>
          <w:p w14:paraId="690D04F4" w14:textId="040CAC6B" w:rsidR="0062743E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  <w:tc>
          <w:tcPr>
            <w:tcW w:w="592" w:type="pct"/>
          </w:tcPr>
          <w:p w14:paraId="1857D1BC" w14:textId="28C00558" w:rsidR="0062743E" w:rsidRPr="00FE6324" w:rsidRDefault="0062743E" w:rsidP="00AF5CB7">
            <w:pPr>
              <w:spacing w:before="60" w:after="60"/>
              <w:jc w:val="center"/>
              <w:rPr>
                <w:rFonts w:asciiTheme="majorHAnsi" w:hAnsiTheme="majorHAnsi"/>
                <w:szCs w:val="24"/>
              </w:rPr>
            </w:pPr>
          </w:p>
        </w:tc>
      </w:tr>
    </w:tbl>
    <w:p w14:paraId="14AF47C7" w14:textId="3407F902" w:rsidR="00372319" w:rsidRDefault="00372319" w:rsidP="00372319">
      <w:pPr>
        <w:jc w:val="both"/>
        <w:rPr>
          <w:rFonts w:asciiTheme="majorHAnsi" w:hAnsiTheme="majorHAnsi"/>
          <w:sz w:val="24"/>
          <w:szCs w:val="24"/>
        </w:rPr>
      </w:pPr>
    </w:p>
    <w:p w14:paraId="30E88F6E" w14:textId="347D93D0" w:rsidR="003D1F8B" w:rsidRPr="003D1F8B" w:rsidRDefault="003D1F8B" w:rsidP="00372319">
      <w:pPr>
        <w:jc w:val="both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2.1 Wyznaczanie współczynnika </w:t>
      </w:r>
      <w:r w:rsidR="006F1102">
        <w:rPr>
          <w:rFonts w:asciiTheme="majorHAnsi" w:hAnsiTheme="majorHAnsi"/>
          <w:b/>
          <w:sz w:val="24"/>
          <w:szCs w:val="24"/>
        </w:rPr>
        <w:t>strat liniowych</w:t>
      </w:r>
    </w:p>
    <w:p w14:paraId="339815AC" w14:textId="74C6B805" w:rsidR="00ED2C91" w:rsidRPr="003D1F8B" w:rsidRDefault="00ED2C91" w:rsidP="003D1F8B">
      <w:pPr>
        <w:jc w:val="center"/>
        <w:rPr>
          <w:rFonts w:asciiTheme="majorHAnsi" w:hAnsiTheme="majorHAnsi"/>
          <w:i/>
        </w:rPr>
      </w:pPr>
      <w:r w:rsidRPr="003D1F8B">
        <w:rPr>
          <w:rFonts w:asciiTheme="majorHAnsi" w:hAnsiTheme="majorHAnsi"/>
          <w:i/>
        </w:rPr>
        <w:t xml:space="preserve">Tabela </w:t>
      </w:r>
      <w:r w:rsidR="008B0E93" w:rsidRPr="003D1F8B">
        <w:rPr>
          <w:rFonts w:asciiTheme="majorHAnsi" w:hAnsiTheme="majorHAnsi"/>
          <w:i/>
        </w:rPr>
        <w:t>2</w:t>
      </w:r>
      <w:r w:rsidRPr="003D1F8B">
        <w:rPr>
          <w:rFonts w:asciiTheme="majorHAnsi" w:hAnsiTheme="majorHAnsi"/>
          <w:i/>
        </w:rPr>
        <w:t xml:space="preserve">. </w:t>
      </w:r>
      <w:r w:rsidR="003D1F8B" w:rsidRPr="003D1F8B">
        <w:rPr>
          <w:rFonts w:asciiTheme="majorHAnsi" w:hAnsiTheme="majorHAnsi"/>
          <w:i/>
        </w:rPr>
        <w:t>Tabela wartości rzeczywistych i teoretycznych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846"/>
        <w:gridCol w:w="1368"/>
        <w:gridCol w:w="1368"/>
        <w:gridCol w:w="1368"/>
        <w:gridCol w:w="1368"/>
        <w:gridCol w:w="1368"/>
        <w:gridCol w:w="1369"/>
      </w:tblGrid>
      <w:tr w:rsidR="00AF5CB7" w:rsidRPr="002A51E6" w14:paraId="4133CEF1" w14:textId="504A1387" w:rsidTr="00AF5CB7">
        <w:trPr>
          <w:jc w:val="center"/>
        </w:trPr>
        <w:tc>
          <w:tcPr>
            <w:tcW w:w="846" w:type="dxa"/>
            <w:vAlign w:val="center"/>
          </w:tcPr>
          <w:p w14:paraId="5D8F7E25" w14:textId="153F6601" w:rsidR="00AF5CB7" w:rsidRPr="002A51E6" w:rsidRDefault="00AF5CB7" w:rsidP="009166F3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1368" w:type="dxa"/>
            <w:vAlign w:val="center"/>
          </w:tcPr>
          <w:p w14:paraId="64E737DE" w14:textId="53555B80" w:rsidR="00AF5CB7" w:rsidRPr="00AF5CB7" w:rsidRDefault="00AF5CB7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 w:rsidRPr="00AF5CB7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q</w:t>
            </w:r>
            <w:r w:rsidRPr="00AF5CB7">
              <w:rPr>
                <w:rFonts w:asciiTheme="majorHAnsi" w:hAnsiTheme="majorHAnsi" w:cs="Times New Roman"/>
                <w:b/>
                <w:i/>
                <w:sz w:val="24"/>
                <w:szCs w:val="24"/>
                <w:vertAlign w:val="subscript"/>
              </w:rPr>
              <w:t>v</w:t>
            </w:r>
          </w:p>
        </w:tc>
        <w:tc>
          <w:tcPr>
            <w:tcW w:w="1368" w:type="dxa"/>
            <w:vAlign w:val="center"/>
          </w:tcPr>
          <w:p w14:paraId="393F8C4A" w14:textId="6FA25CC5" w:rsidR="00AF5CB7" w:rsidRPr="00AF5CB7" w:rsidRDefault="00AF5CB7" w:rsidP="00AF5CB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 w:rsidRPr="00AF5CB7">
              <w:rPr>
                <w:rFonts w:ascii="Calibri" w:hAnsi="Calibri" w:cs="Calibri"/>
                <w:b/>
                <w:i/>
                <w:sz w:val="24"/>
                <w:szCs w:val="24"/>
              </w:rPr>
              <w:t>Δ</w:t>
            </w:r>
            <w:r w:rsidRPr="00AF5CB7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z</w:t>
            </w:r>
          </w:p>
        </w:tc>
        <w:tc>
          <w:tcPr>
            <w:tcW w:w="1368" w:type="dxa"/>
            <w:vAlign w:val="center"/>
          </w:tcPr>
          <w:p w14:paraId="3163FBC7" w14:textId="7E42CE6D" w:rsidR="00AF5CB7" w:rsidRPr="00AF5CB7" w:rsidRDefault="00AF5CB7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 w:rsidRPr="00AF5CB7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h</w:t>
            </w:r>
          </w:p>
        </w:tc>
        <w:tc>
          <w:tcPr>
            <w:tcW w:w="1368" w:type="dxa"/>
            <w:vAlign w:val="center"/>
          </w:tcPr>
          <w:p w14:paraId="1A9346AC" w14:textId="777EC820" w:rsidR="00AF5CB7" w:rsidRPr="00AF5CB7" w:rsidRDefault="00AF5CB7" w:rsidP="009166F3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 w:rsidRPr="00AF5CB7"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  <w:t>Re</w:t>
            </w:r>
          </w:p>
        </w:tc>
        <w:tc>
          <w:tcPr>
            <w:tcW w:w="1368" w:type="dxa"/>
            <w:vAlign w:val="center"/>
          </w:tcPr>
          <w:p w14:paraId="4E524E82" w14:textId="7F9E25D8" w:rsidR="00AF5CB7" w:rsidRPr="00AF5CB7" w:rsidRDefault="00AF5CB7" w:rsidP="00AF5CB7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i/>
                <w:sz w:val="24"/>
                <w:szCs w:val="24"/>
              </w:rPr>
            </w:pPr>
            <w:r w:rsidRPr="00AF5CB7">
              <w:rPr>
                <w:rFonts w:ascii="Calibri" w:hAnsi="Calibri" w:cs="Calibri"/>
                <w:b/>
                <w:i/>
                <w:sz w:val="24"/>
                <w:szCs w:val="24"/>
              </w:rPr>
              <w:t>λ</w:t>
            </w:r>
            <w:r w:rsidRPr="00AF5CB7">
              <w:rPr>
                <w:rFonts w:asciiTheme="majorHAnsi" w:hAnsiTheme="majorHAnsi" w:cs="Times New Roman"/>
                <w:b/>
                <w:i/>
                <w:sz w:val="24"/>
                <w:szCs w:val="24"/>
                <w:vertAlign w:val="subscript"/>
              </w:rPr>
              <w:t>doś</w:t>
            </w:r>
          </w:p>
        </w:tc>
        <w:tc>
          <w:tcPr>
            <w:tcW w:w="1369" w:type="dxa"/>
            <w:vAlign w:val="center"/>
          </w:tcPr>
          <w:p w14:paraId="44DC0F10" w14:textId="129F0F0E" w:rsidR="00AF5CB7" w:rsidRPr="00AF5CB7" w:rsidRDefault="00AF5CB7" w:rsidP="00AF5CB7">
            <w:pPr>
              <w:tabs>
                <w:tab w:val="left" w:leader="dot" w:pos="5670"/>
              </w:tabs>
              <w:jc w:val="center"/>
              <w:rPr>
                <w:rFonts w:ascii="Calibri" w:hAnsi="Calibri" w:cs="Calibri"/>
                <w:b/>
                <w:i/>
                <w:sz w:val="24"/>
                <w:szCs w:val="24"/>
              </w:rPr>
            </w:pPr>
            <w:r w:rsidRPr="00AF5CB7">
              <w:rPr>
                <w:rFonts w:ascii="Calibri" w:hAnsi="Calibri" w:cs="Calibri"/>
                <w:b/>
                <w:i/>
                <w:sz w:val="24"/>
                <w:szCs w:val="24"/>
              </w:rPr>
              <w:t>λ</w:t>
            </w:r>
            <w:r w:rsidRPr="00AF5CB7">
              <w:rPr>
                <w:rFonts w:ascii="Calibri" w:hAnsi="Calibri" w:cs="Calibri"/>
                <w:b/>
                <w:i/>
                <w:sz w:val="24"/>
                <w:szCs w:val="24"/>
                <w:vertAlign w:val="subscript"/>
              </w:rPr>
              <w:t>t</w:t>
            </w:r>
          </w:p>
        </w:tc>
      </w:tr>
      <w:tr w:rsidR="00DB13DD" w:rsidRPr="002A51E6" w14:paraId="5B6EF598" w14:textId="0AD7EAED" w:rsidTr="00CC1855">
        <w:trPr>
          <w:jc w:val="center"/>
        </w:trPr>
        <w:tc>
          <w:tcPr>
            <w:tcW w:w="846" w:type="dxa"/>
            <w:vAlign w:val="center"/>
          </w:tcPr>
          <w:p w14:paraId="7B96DC39" w14:textId="77777777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b/>
                <w:sz w:val="24"/>
                <w:szCs w:val="24"/>
              </w:rPr>
              <w:t>Jedn.</w:t>
            </w:r>
          </w:p>
        </w:tc>
        <w:tc>
          <w:tcPr>
            <w:tcW w:w="1368" w:type="dxa"/>
          </w:tcPr>
          <w:p w14:paraId="658B6D64" w14:textId="7E1C5978" w:rsidR="00DB13DD" w:rsidRPr="002A51E6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68" w:type="dxa"/>
          </w:tcPr>
          <w:p w14:paraId="418167B1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68" w:type="dxa"/>
          </w:tcPr>
          <w:p w14:paraId="7578D8F0" w14:textId="28C5A616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68" w:type="dxa"/>
          </w:tcPr>
          <w:p w14:paraId="41D1634C" w14:textId="55D8C15C" w:rsidR="00DB13DD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68" w:type="dxa"/>
          </w:tcPr>
          <w:p w14:paraId="06327670" w14:textId="2E43F1C0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b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185C3EAC" w14:textId="77777777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3E389415" w14:textId="15638143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4AD0A162" w14:textId="65F71B98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1.</w:t>
            </w:r>
          </w:p>
        </w:tc>
        <w:tc>
          <w:tcPr>
            <w:tcW w:w="1368" w:type="dxa"/>
            <w:vAlign w:val="center"/>
          </w:tcPr>
          <w:p w14:paraId="40CC0C49" w14:textId="5656D94F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BF648D0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1534F8EF" w14:textId="1E7725EA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2A8A424A" w14:textId="4BF6CB0E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9E4DEB7" w14:textId="1E43E8BA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2562A9CE" w14:textId="0412F2BE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1FC8EA8F" w14:textId="13EF323D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1B95BF6D" w14:textId="0A79F75A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2.</w:t>
            </w:r>
          </w:p>
        </w:tc>
        <w:tc>
          <w:tcPr>
            <w:tcW w:w="1368" w:type="dxa"/>
            <w:vAlign w:val="center"/>
          </w:tcPr>
          <w:p w14:paraId="5ADD6B3F" w14:textId="5CDB94D2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F73EA21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3968A74" w14:textId="33E1FB56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6D3E2E8" w14:textId="6012CAB1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67F6A11" w14:textId="0DAC18E6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5A670C20" w14:textId="43901B74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21339EF9" w14:textId="5E8C782B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79DB249F" w14:textId="232E556E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3.</w:t>
            </w:r>
          </w:p>
        </w:tc>
        <w:tc>
          <w:tcPr>
            <w:tcW w:w="1368" w:type="dxa"/>
            <w:vAlign w:val="center"/>
          </w:tcPr>
          <w:p w14:paraId="6718DC33" w14:textId="6EE9366B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2ABE9F40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2779AE8" w14:textId="1F701ABE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0D97380B" w14:textId="5E904779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48F2A8C0" w14:textId="0A738B1A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4DEB016E" w14:textId="1A82B389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55C073A7" w14:textId="06F72E04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546676D2" w14:textId="6FEAB731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4.</w:t>
            </w:r>
          </w:p>
        </w:tc>
        <w:tc>
          <w:tcPr>
            <w:tcW w:w="1368" w:type="dxa"/>
            <w:vAlign w:val="center"/>
          </w:tcPr>
          <w:p w14:paraId="79E93140" w14:textId="03D9A9ED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0A047EC3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C21B588" w14:textId="5C357634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9FB7A30" w14:textId="6E055B66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E7D6D66" w14:textId="374C700E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53ACFFA2" w14:textId="7349C3D5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406D77E5" w14:textId="7D9FFE95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5321A1A9" w14:textId="76609BE6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5.</w:t>
            </w:r>
          </w:p>
        </w:tc>
        <w:tc>
          <w:tcPr>
            <w:tcW w:w="1368" w:type="dxa"/>
            <w:vAlign w:val="center"/>
          </w:tcPr>
          <w:p w14:paraId="4C43C1FC" w14:textId="505890BC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C2FAFCE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28CFE4AD" w14:textId="63BA4681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002197D" w14:textId="6D123197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C2C2F1D" w14:textId="13A18A89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7DF6A498" w14:textId="13386AA9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453AA44E" w14:textId="687972FC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429D5911" w14:textId="04DFA7E3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6.</w:t>
            </w:r>
          </w:p>
        </w:tc>
        <w:tc>
          <w:tcPr>
            <w:tcW w:w="1368" w:type="dxa"/>
            <w:vAlign w:val="center"/>
          </w:tcPr>
          <w:p w14:paraId="296EC8F4" w14:textId="70B55981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043C9AA4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D4885E2" w14:textId="56EAAEB1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E354FB2" w14:textId="148FD605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6631A82" w14:textId="6461B675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163D0C69" w14:textId="0A05356F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1D914E63" w14:textId="0AB5B61F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75BE285D" w14:textId="59AE2D1A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7.</w:t>
            </w:r>
          </w:p>
        </w:tc>
        <w:tc>
          <w:tcPr>
            <w:tcW w:w="1368" w:type="dxa"/>
            <w:vAlign w:val="center"/>
          </w:tcPr>
          <w:p w14:paraId="1B1F646F" w14:textId="7837A890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A65D83B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4A2F0713" w14:textId="763716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ECA5C7E" w14:textId="1E1E898E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AB9A3D2" w14:textId="38AD1DEC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7818893E" w14:textId="03BF3703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510A072A" w14:textId="33D6773F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6A78ED73" w14:textId="2102CEAB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 w:rsidRPr="002A51E6">
              <w:rPr>
                <w:rFonts w:asciiTheme="majorHAnsi" w:hAnsiTheme="majorHAnsi" w:cs="Times New Roman"/>
                <w:sz w:val="24"/>
                <w:szCs w:val="24"/>
              </w:rPr>
              <w:t>8.</w:t>
            </w:r>
          </w:p>
        </w:tc>
        <w:tc>
          <w:tcPr>
            <w:tcW w:w="1368" w:type="dxa"/>
            <w:vAlign w:val="center"/>
          </w:tcPr>
          <w:p w14:paraId="3C3A4B8A" w14:textId="0A4AA283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E6F7CE0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05D6F571" w14:textId="41308BC9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C743DFF" w14:textId="5D6F9E73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F7F5C60" w14:textId="4859D0D4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45A98008" w14:textId="2E5F81C9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5793AFEF" w14:textId="189C58D3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7AAE46F6" w14:textId="33E9E0BD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9.</w:t>
            </w:r>
          </w:p>
        </w:tc>
        <w:tc>
          <w:tcPr>
            <w:tcW w:w="1368" w:type="dxa"/>
            <w:vAlign w:val="center"/>
          </w:tcPr>
          <w:p w14:paraId="0AE5328C" w14:textId="6C493B5A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66D74EB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15D0DCFC" w14:textId="5B4E505A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18768360" w14:textId="7DF28F47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956E217" w14:textId="759DF8AC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41086182" w14:textId="11102862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23BEFDCA" w14:textId="3F753595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30821378" w14:textId="15810100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10.</w:t>
            </w:r>
          </w:p>
        </w:tc>
        <w:tc>
          <w:tcPr>
            <w:tcW w:w="1368" w:type="dxa"/>
            <w:vAlign w:val="center"/>
          </w:tcPr>
          <w:p w14:paraId="0931AC67" w14:textId="5076DBA3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2A27AA65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1AF9BAC" w14:textId="36926B35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48A4AFF6" w14:textId="3272ECC8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EEF0672" w14:textId="0023B9DD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0E9575A4" w14:textId="233DD0D3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64FA82AC" w14:textId="19BA087E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5FFBD1D8" w14:textId="7CDF72A3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11.</w:t>
            </w:r>
          </w:p>
        </w:tc>
        <w:tc>
          <w:tcPr>
            <w:tcW w:w="1368" w:type="dxa"/>
            <w:vAlign w:val="center"/>
          </w:tcPr>
          <w:p w14:paraId="5AAE327E" w14:textId="7AD4E470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29A931C5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7D4029C" w14:textId="04CF8EE2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08DB7F86" w14:textId="20492DE8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0ED17163" w14:textId="27BC5C0A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10E48F03" w14:textId="6EE907DC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1C51FAD2" w14:textId="75E3EDE7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5DDD5FFB" w14:textId="7B89C21F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12.</w:t>
            </w:r>
          </w:p>
        </w:tc>
        <w:tc>
          <w:tcPr>
            <w:tcW w:w="1368" w:type="dxa"/>
            <w:vAlign w:val="center"/>
          </w:tcPr>
          <w:p w14:paraId="10B80CE8" w14:textId="544C8FED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44C94B5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FD3E942" w14:textId="1CED3D12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21657977" w14:textId="017FD634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7B03311" w14:textId="4DA756DE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442AB266" w14:textId="337A7290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02FC3763" w14:textId="1CD84A6F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23213C86" w14:textId="4A04C15A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13.</w:t>
            </w:r>
          </w:p>
        </w:tc>
        <w:tc>
          <w:tcPr>
            <w:tcW w:w="1368" w:type="dxa"/>
            <w:vAlign w:val="center"/>
          </w:tcPr>
          <w:p w14:paraId="4D1BA47D" w14:textId="183A5F07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A9F9D01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8823803" w14:textId="565AF616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56E1374" w14:textId="66FFE1A1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1F8D8D94" w14:textId="19CFA2DA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30AC47D6" w14:textId="18FA00FE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723F8F31" w14:textId="30E485FF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32C2BAC8" w14:textId="0CC5BD40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14.</w:t>
            </w:r>
          </w:p>
        </w:tc>
        <w:tc>
          <w:tcPr>
            <w:tcW w:w="1368" w:type="dxa"/>
            <w:vAlign w:val="center"/>
          </w:tcPr>
          <w:p w14:paraId="738448C5" w14:textId="125C408D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51F6F62E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4E89DA9" w14:textId="632D0A74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F392704" w14:textId="64352CAD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16031008" w14:textId="1C94F6E0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49F56107" w14:textId="51859584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545CDB0F" w14:textId="77E391C3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28A63A8E" w14:textId="3458E63E" w:rsidR="00DB13DD" w:rsidRPr="002A51E6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15.</w:t>
            </w:r>
          </w:p>
        </w:tc>
        <w:tc>
          <w:tcPr>
            <w:tcW w:w="1368" w:type="dxa"/>
            <w:vAlign w:val="center"/>
          </w:tcPr>
          <w:p w14:paraId="0C2115AF" w14:textId="53D901CB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FFF41CC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6C49819C" w14:textId="3095DAFF" w:rsidR="00DB13DD" w:rsidRPr="002A51E6" w:rsidRDefault="00DB13DD" w:rsidP="00DB13DD">
            <w:pPr>
              <w:tabs>
                <w:tab w:val="left" w:leader="dot" w:pos="5670"/>
              </w:tabs>
              <w:spacing w:line="360" w:lineRule="auto"/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2B1847DD" w14:textId="36B54C19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2AA841A" w14:textId="0D37466A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705BED15" w14:textId="3ECC07ED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  <w:tr w:rsidR="00DB13DD" w:rsidRPr="002A51E6" w14:paraId="00CF1758" w14:textId="17110EA4" w:rsidTr="00C33A7C">
        <w:trPr>
          <w:trHeight w:val="567"/>
          <w:jc w:val="center"/>
        </w:trPr>
        <w:tc>
          <w:tcPr>
            <w:tcW w:w="846" w:type="dxa"/>
            <w:vAlign w:val="center"/>
          </w:tcPr>
          <w:p w14:paraId="5A0A2B68" w14:textId="6B0BCD33" w:rsidR="00DB13DD" w:rsidRDefault="00DB13DD" w:rsidP="00C33A7C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  <w:r>
              <w:rPr>
                <w:rFonts w:asciiTheme="majorHAnsi" w:hAnsiTheme="majorHAnsi" w:cs="Times New Roman"/>
                <w:sz w:val="24"/>
                <w:szCs w:val="24"/>
              </w:rPr>
              <w:t>16.</w:t>
            </w:r>
          </w:p>
        </w:tc>
        <w:tc>
          <w:tcPr>
            <w:tcW w:w="1368" w:type="dxa"/>
            <w:vAlign w:val="center"/>
          </w:tcPr>
          <w:p w14:paraId="781A9F7F" w14:textId="4726B6AA" w:rsidR="00DB13DD" w:rsidRPr="00DB13DD" w:rsidRDefault="00DB13DD" w:rsidP="005428D8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025A61BE" w14:textId="77777777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3065C319" w14:textId="26FAE61B" w:rsidR="00DB13DD" w:rsidRPr="002A51E6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F371FE2" w14:textId="6E86714B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14:paraId="70596B5D" w14:textId="13D5D41E" w:rsidR="00DB13DD" w:rsidRDefault="00DB13DD" w:rsidP="00DB13DD">
            <w:pPr>
              <w:tabs>
                <w:tab w:val="left" w:leader="dot" w:pos="5670"/>
              </w:tabs>
              <w:jc w:val="both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  <w:tc>
          <w:tcPr>
            <w:tcW w:w="1369" w:type="dxa"/>
            <w:vAlign w:val="center"/>
          </w:tcPr>
          <w:p w14:paraId="046B5976" w14:textId="3301E71B" w:rsidR="00DB13DD" w:rsidRDefault="00DB13DD" w:rsidP="00DB13DD">
            <w:pPr>
              <w:tabs>
                <w:tab w:val="left" w:leader="dot" w:pos="5670"/>
              </w:tabs>
              <w:jc w:val="center"/>
              <w:rPr>
                <w:rFonts w:asciiTheme="majorHAnsi" w:hAnsiTheme="majorHAnsi" w:cs="Times New Roman"/>
                <w:sz w:val="24"/>
                <w:szCs w:val="24"/>
              </w:rPr>
            </w:pPr>
          </w:p>
        </w:tc>
      </w:tr>
    </w:tbl>
    <w:p w14:paraId="0AC04B17" w14:textId="77777777" w:rsidR="00831C35" w:rsidRDefault="00831C35" w:rsidP="00372319">
      <w:pPr>
        <w:jc w:val="both"/>
        <w:rPr>
          <w:rFonts w:asciiTheme="majorHAnsi" w:hAnsiTheme="majorHAnsi"/>
          <w:sz w:val="24"/>
          <w:szCs w:val="24"/>
        </w:rPr>
      </w:pPr>
    </w:p>
    <w:p w14:paraId="5B6E7E85" w14:textId="1315A679" w:rsidR="003D1F8B" w:rsidRDefault="003D1F8B" w:rsidP="003D1F8B">
      <w:pPr>
        <w:rPr>
          <w:rFonts w:asciiTheme="majorHAnsi" w:hAnsiTheme="majorHAnsi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3. Wykresy</w:t>
      </w:r>
    </w:p>
    <w:p w14:paraId="1A466BB2" w14:textId="76EA02E8" w:rsidR="003D1F8B" w:rsidRPr="003D1F8B" w:rsidRDefault="003D1F8B" w:rsidP="003D1F8B">
      <w:pPr>
        <w:rPr>
          <w:rFonts w:asciiTheme="majorHAnsi" w:hAnsiTheme="majorHAnsi"/>
          <w:b/>
          <w:sz w:val="24"/>
          <w:szCs w:val="24"/>
        </w:rPr>
      </w:pPr>
      <w:r w:rsidRPr="003D1F8B">
        <w:rPr>
          <w:rFonts w:asciiTheme="majorHAnsi" w:hAnsiTheme="majorHAnsi"/>
          <w:b/>
          <w:sz w:val="24"/>
          <w:szCs w:val="24"/>
        </w:rPr>
        <w:t xml:space="preserve">3.1 Wykres zależności </w:t>
      </w:r>
      <w:r w:rsidR="00C61E46">
        <w:rPr>
          <w:rFonts w:ascii="Calibri" w:hAnsi="Calibri" w:cs="Calibri"/>
          <w:b/>
          <w:i/>
          <w:sz w:val="24"/>
          <w:szCs w:val="24"/>
        </w:rPr>
        <w:t>λ</w:t>
      </w:r>
      <w:r w:rsidR="00C61E46" w:rsidRPr="00C61E46">
        <w:rPr>
          <w:rFonts w:asciiTheme="majorHAnsi" w:hAnsiTheme="majorHAnsi"/>
          <w:b/>
          <w:i/>
          <w:sz w:val="24"/>
          <w:szCs w:val="24"/>
          <w:vertAlign w:val="subscript"/>
        </w:rPr>
        <w:t>doś</w:t>
      </w:r>
      <w:r w:rsidR="00C61E46">
        <w:rPr>
          <w:rFonts w:asciiTheme="majorHAnsi" w:hAnsiTheme="majorHAnsi"/>
          <w:b/>
          <w:i/>
          <w:sz w:val="24"/>
          <w:szCs w:val="24"/>
        </w:rPr>
        <w:t xml:space="preserve"> = f(Re</w:t>
      </w:r>
      <w:r w:rsidRPr="003D1F8B">
        <w:rPr>
          <w:rFonts w:asciiTheme="majorHAnsi" w:hAnsiTheme="majorHAnsi"/>
          <w:b/>
          <w:i/>
          <w:sz w:val="24"/>
          <w:szCs w:val="24"/>
        </w:rPr>
        <w:t>)</w:t>
      </w:r>
      <w:r w:rsidRPr="003D1F8B">
        <w:rPr>
          <w:rFonts w:asciiTheme="majorHAnsi" w:hAnsiTheme="majorHAnsi"/>
          <w:b/>
          <w:sz w:val="24"/>
          <w:szCs w:val="24"/>
        </w:rPr>
        <w:t xml:space="preserve"> oraz </w:t>
      </w:r>
      <w:r w:rsidR="00C61E46">
        <w:rPr>
          <w:rFonts w:ascii="Calibri" w:hAnsi="Calibri" w:cs="Calibri"/>
          <w:b/>
          <w:i/>
          <w:sz w:val="24"/>
          <w:szCs w:val="24"/>
        </w:rPr>
        <w:t>λ</w:t>
      </w:r>
      <w:r w:rsidR="00C61E46">
        <w:rPr>
          <w:rFonts w:asciiTheme="majorHAnsi" w:hAnsiTheme="majorHAnsi"/>
          <w:b/>
          <w:i/>
          <w:sz w:val="24"/>
          <w:szCs w:val="24"/>
          <w:vertAlign w:val="subscript"/>
        </w:rPr>
        <w:t>t</w:t>
      </w:r>
      <w:r w:rsidR="00C61E46">
        <w:rPr>
          <w:rFonts w:asciiTheme="majorHAnsi" w:hAnsiTheme="majorHAnsi"/>
          <w:b/>
          <w:i/>
          <w:sz w:val="24"/>
          <w:szCs w:val="24"/>
        </w:rPr>
        <w:t xml:space="preserve"> = f(Re</w:t>
      </w:r>
      <w:r w:rsidR="00C61E46" w:rsidRPr="003D1F8B">
        <w:rPr>
          <w:rFonts w:asciiTheme="majorHAnsi" w:hAnsiTheme="majorHAnsi"/>
          <w:b/>
          <w:i/>
          <w:sz w:val="24"/>
          <w:szCs w:val="24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50"/>
      </w:tblGrid>
      <w:tr w:rsidR="00E6629A" w14:paraId="1F90D7C6" w14:textId="77777777" w:rsidTr="00325E44">
        <w:trPr>
          <w:trHeight w:hRule="exact" w:val="12508"/>
        </w:trPr>
        <w:tc>
          <w:tcPr>
            <w:tcW w:w="9050" w:type="dxa"/>
          </w:tcPr>
          <w:p w14:paraId="000D76BD" w14:textId="7E3B980F" w:rsidR="00E6629A" w:rsidRDefault="00E6629A" w:rsidP="00FF3F60">
            <w:pPr>
              <w:rPr>
                <w:rFonts w:asciiTheme="majorHAnsi" w:hAnsiTheme="majorHAnsi"/>
                <w:sz w:val="24"/>
                <w:szCs w:val="24"/>
              </w:rPr>
            </w:pPr>
          </w:p>
        </w:tc>
      </w:tr>
    </w:tbl>
    <w:p w14:paraId="1FC3E25D" w14:textId="42D2E3F4" w:rsidR="003D1F8B" w:rsidRDefault="003D1F8B" w:rsidP="00941162">
      <w:pPr>
        <w:spacing w:line="276" w:lineRule="auto"/>
        <w:rPr>
          <w:rFonts w:asciiTheme="majorHAnsi" w:hAnsiTheme="majorHAnsi"/>
          <w:sz w:val="24"/>
          <w:szCs w:val="24"/>
        </w:rPr>
      </w:pPr>
    </w:p>
    <w:p w14:paraId="2F7FD664" w14:textId="77777777" w:rsidR="00DB13DD" w:rsidRDefault="00DB13DD" w:rsidP="00941162">
      <w:pPr>
        <w:spacing w:line="276" w:lineRule="auto"/>
        <w:rPr>
          <w:rFonts w:asciiTheme="majorHAnsi" w:hAnsiTheme="majorHAnsi"/>
          <w:sz w:val="24"/>
          <w:szCs w:val="24"/>
        </w:rPr>
      </w:pPr>
    </w:p>
    <w:p w14:paraId="6405EF12" w14:textId="5266F3D6" w:rsidR="003D1F8B" w:rsidRDefault="003D1F8B" w:rsidP="00093071">
      <w:pPr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lastRenderedPageBreak/>
        <w:t>4</w:t>
      </w:r>
      <w:r w:rsidRPr="00831C35">
        <w:rPr>
          <w:rFonts w:asciiTheme="majorHAnsi" w:hAnsiTheme="majorHAnsi"/>
          <w:b/>
          <w:sz w:val="28"/>
          <w:szCs w:val="28"/>
        </w:rPr>
        <w:t>. Wnioski</w:t>
      </w:r>
    </w:p>
    <w:p w14:paraId="7184B5FE" w14:textId="7D38AD39" w:rsidR="00FC4DBA" w:rsidRPr="003F228C" w:rsidRDefault="00FC4DBA" w:rsidP="00093071">
      <w:pPr>
        <w:rPr>
          <w:rFonts w:asciiTheme="majorHAnsi" w:hAnsiTheme="majorHAnsi"/>
          <w:sz w:val="24"/>
          <w:szCs w:val="24"/>
        </w:rPr>
      </w:pPr>
    </w:p>
    <w:sectPr w:rsidR="00FC4DBA" w:rsidRPr="003F228C" w:rsidSect="003D1F8B">
      <w:headerReference w:type="default" r:id="rId15"/>
      <w:pgSz w:w="11906" w:h="16838" w:code="9"/>
      <w:pgMar w:top="1094" w:right="1418" w:bottom="992" w:left="1418" w:header="709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4471D9" w14:textId="77777777" w:rsidR="00732B97" w:rsidRDefault="00732B97" w:rsidP="004738CD">
      <w:pPr>
        <w:spacing w:line="240" w:lineRule="auto"/>
      </w:pPr>
      <w:r>
        <w:separator/>
      </w:r>
    </w:p>
  </w:endnote>
  <w:endnote w:type="continuationSeparator" w:id="0">
    <w:p w14:paraId="59C768E0" w14:textId="77777777" w:rsidR="00732B97" w:rsidRDefault="00732B97" w:rsidP="004738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8472576"/>
      <w:docPartObj>
        <w:docPartGallery w:val="Page Numbers (Bottom of Page)"/>
        <w:docPartUnique/>
      </w:docPartObj>
    </w:sdtPr>
    <w:sdtEndPr>
      <w:rPr>
        <w:b/>
      </w:rPr>
    </w:sdtEndPr>
    <w:sdtContent>
      <w:p w14:paraId="4FC31C75" w14:textId="12EF789F" w:rsidR="00732B97" w:rsidRDefault="00732B97" w:rsidP="00690A47">
        <w:pPr>
          <w:pStyle w:val="Stopka"/>
          <w:pBdr>
            <w:bottom w:val="single" w:sz="6" w:space="1" w:color="auto"/>
          </w:pBdr>
          <w:tabs>
            <w:tab w:val="left" w:pos="538"/>
          </w:tabs>
        </w:pPr>
      </w:p>
      <w:p w14:paraId="0B279EFB" w14:textId="019144D0" w:rsidR="00732B97" w:rsidRPr="004738CD" w:rsidRDefault="00732B97">
        <w:pPr>
          <w:pStyle w:val="Stopka"/>
          <w:jc w:val="right"/>
          <w:rPr>
            <w:b/>
          </w:rPr>
        </w:pPr>
        <w:r w:rsidRPr="004738CD">
          <w:rPr>
            <w:b/>
          </w:rPr>
          <w:fldChar w:fldCharType="begin"/>
        </w:r>
        <w:r w:rsidRPr="004738CD">
          <w:rPr>
            <w:b/>
          </w:rPr>
          <w:instrText>PAGE   \* MERGEFORMAT</w:instrText>
        </w:r>
        <w:r w:rsidRPr="004738CD">
          <w:rPr>
            <w:b/>
          </w:rPr>
          <w:fldChar w:fldCharType="separate"/>
        </w:r>
        <w:r w:rsidR="00703258">
          <w:rPr>
            <w:b/>
            <w:noProof/>
          </w:rPr>
          <w:t>2</w:t>
        </w:r>
        <w:r w:rsidRPr="004738CD">
          <w:rPr>
            <w:b/>
          </w:rPr>
          <w:fldChar w:fldCharType="end"/>
        </w:r>
      </w:p>
    </w:sdtContent>
  </w:sdt>
  <w:p w14:paraId="0A0ABAEF" w14:textId="77777777" w:rsidR="00732B97" w:rsidRDefault="00732B9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AD25A8" w14:textId="77777777" w:rsidR="00732B97" w:rsidRDefault="00732B97" w:rsidP="004738CD">
      <w:pPr>
        <w:spacing w:line="240" w:lineRule="auto"/>
      </w:pPr>
      <w:r>
        <w:separator/>
      </w:r>
    </w:p>
  </w:footnote>
  <w:footnote w:type="continuationSeparator" w:id="0">
    <w:p w14:paraId="7DFADC26" w14:textId="77777777" w:rsidR="00732B97" w:rsidRDefault="00732B97" w:rsidP="004738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32B97" w14:paraId="74FE7507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62A4F2F" w14:textId="77777777" w:rsidR="00732B97" w:rsidRDefault="00703258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77677295"/>
              <w:placeholder>
                <w:docPart w:val="3137072BA2B64171B4811F591B60D0FB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732B97" w:rsidRPr="00540CFF">
                <w:rPr>
                  <w:b/>
                  <w:bCs/>
                  <w:i/>
                  <w:sz w:val="24"/>
                  <w:szCs w:val="24"/>
                </w:rPr>
                <w:t>Laboratorium Mechaniki Płynów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702C77D7" w14:textId="4656901A" w:rsidR="00732B97" w:rsidRDefault="00732B97" w:rsidP="002A4C0F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 w:rsidR="00494836">
            <w:rPr>
              <w:b/>
              <w:color w:val="FFFFFF" w:themeColor="background1"/>
            </w:rPr>
            <w:t>L4</w:t>
          </w:r>
        </w:p>
      </w:tc>
    </w:tr>
  </w:tbl>
  <w:p w14:paraId="60DC8C8B" w14:textId="77777777" w:rsidR="00732B97" w:rsidRDefault="00732B97" w:rsidP="00445C6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5948BE" w14:textId="77777777" w:rsidR="0039198E" w:rsidRDefault="0039198E" w:rsidP="0039198E">
    <w:pPr>
      <w:pStyle w:val="Nagwek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50"/>
      <w:gridCol w:w="2722"/>
    </w:tblGrid>
    <w:tr w:rsidR="00732B97" w14:paraId="5B2EBF37" w14:textId="77777777" w:rsidTr="00732B9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49B46E10" w14:textId="77777777" w:rsidR="00732B97" w:rsidRDefault="00703258" w:rsidP="00445C6E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-1271163708"/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732B97" w:rsidRPr="00540CFF">
                <w:rPr>
                  <w:b/>
                  <w:bCs/>
                  <w:i/>
                  <w:sz w:val="24"/>
                  <w:szCs w:val="24"/>
                </w:rPr>
                <w:t>Laboratorium Mechaniki Płynów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29EF44CA" w14:textId="33EC40F6" w:rsidR="00732B97" w:rsidRDefault="00732B97" w:rsidP="00445C6E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 w:rsidR="00494836">
            <w:rPr>
              <w:b/>
              <w:color w:val="FFFFFF" w:themeColor="background1"/>
            </w:rPr>
            <w:t>L4</w:t>
          </w:r>
        </w:p>
      </w:tc>
    </w:tr>
  </w:tbl>
  <w:p w14:paraId="401BAE2A" w14:textId="77777777" w:rsidR="00732B97" w:rsidRDefault="00732B97" w:rsidP="00371078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6349"/>
      <w:gridCol w:w="2721"/>
    </w:tblGrid>
    <w:tr w:rsidR="00A56CE5" w14:paraId="577F789C" w14:textId="77777777">
      <w:tc>
        <w:tcPr>
          <w:tcW w:w="3500" w:type="pct"/>
          <w:tcBorders>
            <w:bottom w:val="single" w:sz="4" w:space="0" w:color="auto"/>
          </w:tcBorders>
          <w:vAlign w:val="bottom"/>
        </w:tcPr>
        <w:p w14:paraId="10792BB4" w14:textId="77777777" w:rsidR="00A56CE5" w:rsidRDefault="00703258" w:rsidP="00540CFF">
          <w:pPr>
            <w:pStyle w:val="Nagwek"/>
            <w:jc w:val="right"/>
            <w:rPr>
              <w:color w:val="76923C" w:themeColor="accent3" w:themeShade="BF"/>
              <w:sz w:val="24"/>
              <w:szCs w:val="24"/>
            </w:rPr>
          </w:pPr>
          <w:sdt>
            <w:sdtPr>
              <w:rPr>
                <w:b/>
                <w:bCs/>
                <w:i/>
                <w:caps/>
                <w:sz w:val="24"/>
                <w:szCs w:val="24"/>
              </w:rPr>
              <w:alias w:val="Tytuł"/>
              <w:id w:val="377831895"/>
              <w:placeholder>
                <w:docPart w:val="40AEBF95806F4304B7E5721E55216275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A56CE5" w:rsidRPr="00540CFF">
                <w:rPr>
                  <w:b/>
                  <w:bCs/>
                  <w:i/>
                  <w:sz w:val="24"/>
                  <w:szCs w:val="24"/>
                </w:rPr>
                <w:t>Laboratorium Mechaniki Płynów</w:t>
              </w:r>
            </w:sdtContent>
          </w:sdt>
        </w:p>
      </w:tc>
      <w:tc>
        <w:tcPr>
          <w:tcW w:w="1500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138E5C81" w14:textId="1456A015" w:rsidR="00A56CE5" w:rsidRDefault="00A56CE5" w:rsidP="002A4C0F">
          <w:pPr>
            <w:pStyle w:val="Nagwek"/>
            <w:jc w:val="right"/>
            <w:rPr>
              <w:color w:val="FFFFFF" w:themeColor="background1"/>
            </w:rPr>
          </w:pPr>
          <w:r>
            <w:rPr>
              <w:color w:val="FFFFFF" w:themeColor="background1"/>
            </w:rPr>
            <w:t xml:space="preserve">ĆWICZENIE </w:t>
          </w:r>
          <w:r w:rsidR="00494836">
            <w:rPr>
              <w:b/>
              <w:color w:val="FFFFFF" w:themeColor="background1"/>
            </w:rPr>
            <w:t>L4</w:t>
          </w:r>
        </w:p>
      </w:tc>
    </w:tr>
  </w:tbl>
  <w:p w14:paraId="5042D7E8" w14:textId="77777777" w:rsidR="00A56CE5" w:rsidRDefault="00A56CE5" w:rsidP="00445C6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C120F"/>
    <w:multiLevelType w:val="hybridMultilevel"/>
    <w:tmpl w:val="EC24C6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787F48"/>
    <w:multiLevelType w:val="hybridMultilevel"/>
    <w:tmpl w:val="A074F9E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2DD1D2D"/>
    <w:multiLevelType w:val="hybridMultilevel"/>
    <w:tmpl w:val="D2CC683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6D22094C"/>
    <w:multiLevelType w:val="hybridMultilevel"/>
    <w:tmpl w:val="C8A01C4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6D676358"/>
    <w:multiLevelType w:val="hybridMultilevel"/>
    <w:tmpl w:val="C9CC3BE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7ED15A16"/>
    <w:multiLevelType w:val="hybridMultilevel"/>
    <w:tmpl w:val="71682768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8CD"/>
    <w:rsid w:val="000018E3"/>
    <w:rsid w:val="00004E84"/>
    <w:rsid w:val="000068E1"/>
    <w:rsid w:val="00020DF3"/>
    <w:rsid w:val="00027A99"/>
    <w:rsid w:val="000477F0"/>
    <w:rsid w:val="0005384B"/>
    <w:rsid w:val="00053BD7"/>
    <w:rsid w:val="00053E0D"/>
    <w:rsid w:val="00054C0F"/>
    <w:rsid w:val="00055849"/>
    <w:rsid w:val="000610B3"/>
    <w:rsid w:val="000674AD"/>
    <w:rsid w:val="00076879"/>
    <w:rsid w:val="00086897"/>
    <w:rsid w:val="0009287E"/>
    <w:rsid w:val="00093071"/>
    <w:rsid w:val="000A371C"/>
    <w:rsid w:val="000A68CB"/>
    <w:rsid w:val="000B7CEE"/>
    <w:rsid w:val="000C1873"/>
    <w:rsid w:val="000C5B72"/>
    <w:rsid w:val="000D17E7"/>
    <w:rsid w:val="000D547B"/>
    <w:rsid w:val="000F30D2"/>
    <w:rsid w:val="000F3A61"/>
    <w:rsid w:val="000F5B72"/>
    <w:rsid w:val="00105C6A"/>
    <w:rsid w:val="00110323"/>
    <w:rsid w:val="00113E7D"/>
    <w:rsid w:val="001140B7"/>
    <w:rsid w:val="001267FF"/>
    <w:rsid w:val="00134BC6"/>
    <w:rsid w:val="00142689"/>
    <w:rsid w:val="001464DE"/>
    <w:rsid w:val="00151829"/>
    <w:rsid w:val="001534A3"/>
    <w:rsid w:val="0015362E"/>
    <w:rsid w:val="00162271"/>
    <w:rsid w:val="00162E2A"/>
    <w:rsid w:val="00166EDF"/>
    <w:rsid w:val="00170391"/>
    <w:rsid w:val="001718DB"/>
    <w:rsid w:val="00174225"/>
    <w:rsid w:val="00176321"/>
    <w:rsid w:val="00191C81"/>
    <w:rsid w:val="001B67A4"/>
    <w:rsid w:val="001C2EF4"/>
    <w:rsid w:val="001C3857"/>
    <w:rsid w:val="001D0EF8"/>
    <w:rsid w:val="001D7FCA"/>
    <w:rsid w:val="001E3763"/>
    <w:rsid w:val="001E4C56"/>
    <w:rsid w:val="001E524A"/>
    <w:rsid w:val="001F357E"/>
    <w:rsid w:val="001F7369"/>
    <w:rsid w:val="0020214A"/>
    <w:rsid w:val="002226D1"/>
    <w:rsid w:val="002229E8"/>
    <w:rsid w:val="0023559D"/>
    <w:rsid w:val="0023685E"/>
    <w:rsid w:val="00265C6B"/>
    <w:rsid w:val="002664F8"/>
    <w:rsid w:val="00274501"/>
    <w:rsid w:val="002833BA"/>
    <w:rsid w:val="002838CA"/>
    <w:rsid w:val="002A4C0F"/>
    <w:rsid w:val="002B0CEB"/>
    <w:rsid w:val="002B729A"/>
    <w:rsid w:val="002B752A"/>
    <w:rsid w:val="002C2536"/>
    <w:rsid w:val="002C33A0"/>
    <w:rsid w:val="002D6866"/>
    <w:rsid w:val="002E139C"/>
    <w:rsid w:val="002F0AD1"/>
    <w:rsid w:val="002F6C58"/>
    <w:rsid w:val="002F7753"/>
    <w:rsid w:val="00303F3E"/>
    <w:rsid w:val="00310F74"/>
    <w:rsid w:val="00314264"/>
    <w:rsid w:val="00323AC5"/>
    <w:rsid w:val="00325E44"/>
    <w:rsid w:val="00327F0B"/>
    <w:rsid w:val="003307ED"/>
    <w:rsid w:val="00332A69"/>
    <w:rsid w:val="00340BF9"/>
    <w:rsid w:val="00341F0D"/>
    <w:rsid w:val="00344493"/>
    <w:rsid w:val="00345E1B"/>
    <w:rsid w:val="0035690F"/>
    <w:rsid w:val="00371078"/>
    <w:rsid w:val="00372319"/>
    <w:rsid w:val="0037326F"/>
    <w:rsid w:val="003771E2"/>
    <w:rsid w:val="003815D4"/>
    <w:rsid w:val="003848DA"/>
    <w:rsid w:val="00390036"/>
    <w:rsid w:val="0039198E"/>
    <w:rsid w:val="003A0CF0"/>
    <w:rsid w:val="003A297B"/>
    <w:rsid w:val="003A68AC"/>
    <w:rsid w:val="003A7575"/>
    <w:rsid w:val="003B6188"/>
    <w:rsid w:val="003B7F98"/>
    <w:rsid w:val="003C4DFD"/>
    <w:rsid w:val="003D13D7"/>
    <w:rsid w:val="003D1F8B"/>
    <w:rsid w:val="003E200A"/>
    <w:rsid w:val="003E3309"/>
    <w:rsid w:val="003E5FF9"/>
    <w:rsid w:val="003F228C"/>
    <w:rsid w:val="003F7C85"/>
    <w:rsid w:val="00407707"/>
    <w:rsid w:val="00410E26"/>
    <w:rsid w:val="004155AF"/>
    <w:rsid w:val="00420A99"/>
    <w:rsid w:val="00433191"/>
    <w:rsid w:val="00445C6E"/>
    <w:rsid w:val="00461EA0"/>
    <w:rsid w:val="004678F5"/>
    <w:rsid w:val="004738CD"/>
    <w:rsid w:val="00474760"/>
    <w:rsid w:val="004751FD"/>
    <w:rsid w:val="004752F1"/>
    <w:rsid w:val="004756EF"/>
    <w:rsid w:val="00475F41"/>
    <w:rsid w:val="0048236C"/>
    <w:rsid w:val="00486396"/>
    <w:rsid w:val="004867BA"/>
    <w:rsid w:val="00486AF7"/>
    <w:rsid w:val="004905B8"/>
    <w:rsid w:val="00494836"/>
    <w:rsid w:val="00497D79"/>
    <w:rsid w:val="004C1B14"/>
    <w:rsid w:val="004C2149"/>
    <w:rsid w:val="004C2E7F"/>
    <w:rsid w:val="004C7845"/>
    <w:rsid w:val="004C7AA5"/>
    <w:rsid w:val="004D544B"/>
    <w:rsid w:val="004E0FFF"/>
    <w:rsid w:val="004E25D5"/>
    <w:rsid w:val="004E2B72"/>
    <w:rsid w:val="004F2119"/>
    <w:rsid w:val="004F2CF6"/>
    <w:rsid w:val="00500D56"/>
    <w:rsid w:val="0052303F"/>
    <w:rsid w:val="00535C25"/>
    <w:rsid w:val="00540CFF"/>
    <w:rsid w:val="00541C7E"/>
    <w:rsid w:val="00542593"/>
    <w:rsid w:val="005428D8"/>
    <w:rsid w:val="00550CEF"/>
    <w:rsid w:val="0055339B"/>
    <w:rsid w:val="00563A04"/>
    <w:rsid w:val="00565637"/>
    <w:rsid w:val="0057361A"/>
    <w:rsid w:val="00597916"/>
    <w:rsid w:val="005A1A01"/>
    <w:rsid w:val="005A7E6B"/>
    <w:rsid w:val="005C20C9"/>
    <w:rsid w:val="005C4C84"/>
    <w:rsid w:val="005D0918"/>
    <w:rsid w:val="005F14C3"/>
    <w:rsid w:val="005F4DF7"/>
    <w:rsid w:val="005F7414"/>
    <w:rsid w:val="005F7C12"/>
    <w:rsid w:val="0062743E"/>
    <w:rsid w:val="00635B3B"/>
    <w:rsid w:val="00650AE1"/>
    <w:rsid w:val="00657DD2"/>
    <w:rsid w:val="0067498E"/>
    <w:rsid w:val="0067512B"/>
    <w:rsid w:val="006756D3"/>
    <w:rsid w:val="00680478"/>
    <w:rsid w:val="00687808"/>
    <w:rsid w:val="00690A47"/>
    <w:rsid w:val="00694960"/>
    <w:rsid w:val="006951BB"/>
    <w:rsid w:val="00696315"/>
    <w:rsid w:val="006A2079"/>
    <w:rsid w:val="006A58B2"/>
    <w:rsid w:val="006A682C"/>
    <w:rsid w:val="006B68DD"/>
    <w:rsid w:val="006C1105"/>
    <w:rsid w:val="006C660A"/>
    <w:rsid w:val="006D4C1C"/>
    <w:rsid w:val="006E3BCA"/>
    <w:rsid w:val="006F1102"/>
    <w:rsid w:val="00703258"/>
    <w:rsid w:val="00704F0C"/>
    <w:rsid w:val="00710B8B"/>
    <w:rsid w:val="00723298"/>
    <w:rsid w:val="00731104"/>
    <w:rsid w:val="00732B97"/>
    <w:rsid w:val="00744AA1"/>
    <w:rsid w:val="00747F66"/>
    <w:rsid w:val="00750BD1"/>
    <w:rsid w:val="00751EE3"/>
    <w:rsid w:val="00784CB4"/>
    <w:rsid w:val="0079130C"/>
    <w:rsid w:val="007A71AE"/>
    <w:rsid w:val="007C19CC"/>
    <w:rsid w:val="007D6DC6"/>
    <w:rsid w:val="007F77D6"/>
    <w:rsid w:val="007F789C"/>
    <w:rsid w:val="008026F7"/>
    <w:rsid w:val="0080309F"/>
    <w:rsid w:val="00813F3E"/>
    <w:rsid w:val="0081533C"/>
    <w:rsid w:val="008262B6"/>
    <w:rsid w:val="0082794E"/>
    <w:rsid w:val="00831C35"/>
    <w:rsid w:val="008348E5"/>
    <w:rsid w:val="00837C59"/>
    <w:rsid w:val="008537F3"/>
    <w:rsid w:val="0086283E"/>
    <w:rsid w:val="0086511C"/>
    <w:rsid w:val="00875AAD"/>
    <w:rsid w:val="008802C0"/>
    <w:rsid w:val="00881BEB"/>
    <w:rsid w:val="00883CBC"/>
    <w:rsid w:val="0089159B"/>
    <w:rsid w:val="00895E3B"/>
    <w:rsid w:val="008A0C1C"/>
    <w:rsid w:val="008A2B66"/>
    <w:rsid w:val="008A4962"/>
    <w:rsid w:val="008B0E93"/>
    <w:rsid w:val="008B7E50"/>
    <w:rsid w:val="008C21DD"/>
    <w:rsid w:val="008D07EB"/>
    <w:rsid w:val="008E005F"/>
    <w:rsid w:val="008E3878"/>
    <w:rsid w:val="008F0165"/>
    <w:rsid w:val="008F105B"/>
    <w:rsid w:val="008F4398"/>
    <w:rsid w:val="008F79D1"/>
    <w:rsid w:val="009069BA"/>
    <w:rsid w:val="0090720F"/>
    <w:rsid w:val="009166F3"/>
    <w:rsid w:val="00923918"/>
    <w:rsid w:val="00941162"/>
    <w:rsid w:val="00942342"/>
    <w:rsid w:val="00955DCD"/>
    <w:rsid w:val="009578FF"/>
    <w:rsid w:val="00975F7A"/>
    <w:rsid w:val="00985DF4"/>
    <w:rsid w:val="00996FF9"/>
    <w:rsid w:val="009B17B4"/>
    <w:rsid w:val="009B6295"/>
    <w:rsid w:val="009B7A96"/>
    <w:rsid w:val="009C268F"/>
    <w:rsid w:val="009C62A2"/>
    <w:rsid w:val="009D06F6"/>
    <w:rsid w:val="009D6039"/>
    <w:rsid w:val="009E2394"/>
    <w:rsid w:val="009E60E0"/>
    <w:rsid w:val="009F0AC7"/>
    <w:rsid w:val="009F1CEA"/>
    <w:rsid w:val="009F432A"/>
    <w:rsid w:val="00A01AE2"/>
    <w:rsid w:val="00A13A18"/>
    <w:rsid w:val="00A24A86"/>
    <w:rsid w:val="00A37FAA"/>
    <w:rsid w:val="00A56CE5"/>
    <w:rsid w:val="00A6071F"/>
    <w:rsid w:val="00A61017"/>
    <w:rsid w:val="00A73AAD"/>
    <w:rsid w:val="00A754E6"/>
    <w:rsid w:val="00A77690"/>
    <w:rsid w:val="00A81030"/>
    <w:rsid w:val="00A82F6F"/>
    <w:rsid w:val="00A939E4"/>
    <w:rsid w:val="00A95308"/>
    <w:rsid w:val="00AA767E"/>
    <w:rsid w:val="00AA7997"/>
    <w:rsid w:val="00AC0A92"/>
    <w:rsid w:val="00AD141E"/>
    <w:rsid w:val="00AE06F6"/>
    <w:rsid w:val="00AE2406"/>
    <w:rsid w:val="00AF5CB7"/>
    <w:rsid w:val="00AF6D7E"/>
    <w:rsid w:val="00B02E91"/>
    <w:rsid w:val="00B05464"/>
    <w:rsid w:val="00B17B0E"/>
    <w:rsid w:val="00B17F51"/>
    <w:rsid w:val="00B20C42"/>
    <w:rsid w:val="00B2275F"/>
    <w:rsid w:val="00B24FC1"/>
    <w:rsid w:val="00B371A7"/>
    <w:rsid w:val="00B4712A"/>
    <w:rsid w:val="00B57BA0"/>
    <w:rsid w:val="00B82619"/>
    <w:rsid w:val="00B87484"/>
    <w:rsid w:val="00B9416C"/>
    <w:rsid w:val="00B944C4"/>
    <w:rsid w:val="00B967AD"/>
    <w:rsid w:val="00BA791E"/>
    <w:rsid w:val="00BB252A"/>
    <w:rsid w:val="00BB3A5B"/>
    <w:rsid w:val="00BB3DFF"/>
    <w:rsid w:val="00BB6092"/>
    <w:rsid w:val="00BB72CF"/>
    <w:rsid w:val="00BC4C61"/>
    <w:rsid w:val="00BC5EBC"/>
    <w:rsid w:val="00BC5F06"/>
    <w:rsid w:val="00BD02A6"/>
    <w:rsid w:val="00BD4D20"/>
    <w:rsid w:val="00BD7D66"/>
    <w:rsid w:val="00BE0BC7"/>
    <w:rsid w:val="00BF206C"/>
    <w:rsid w:val="00BF541D"/>
    <w:rsid w:val="00C07468"/>
    <w:rsid w:val="00C16C0A"/>
    <w:rsid w:val="00C16CB9"/>
    <w:rsid w:val="00C25F34"/>
    <w:rsid w:val="00C33A7C"/>
    <w:rsid w:val="00C3686B"/>
    <w:rsid w:val="00C40A2C"/>
    <w:rsid w:val="00C53767"/>
    <w:rsid w:val="00C61E46"/>
    <w:rsid w:val="00C65ACC"/>
    <w:rsid w:val="00C71085"/>
    <w:rsid w:val="00C72D9C"/>
    <w:rsid w:val="00C75105"/>
    <w:rsid w:val="00C763CA"/>
    <w:rsid w:val="00C84462"/>
    <w:rsid w:val="00C85266"/>
    <w:rsid w:val="00C97A2D"/>
    <w:rsid w:val="00CB03D5"/>
    <w:rsid w:val="00CB1593"/>
    <w:rsid w:val="00CB6098"/>
    <w:rsid w:val="00CC1EE9"/>
    <w:rsid w:val="00CC6A05"/>
    <w:rsid w:val="00CE4069"/>
    <w:rsid w:val="00CF5AB6"/>
    <w:rsid w:val="00D02617"/>
    <w:rsid w:val="00D03C8D"/>
    <w:rsid w:val="00D14EF4"/>
    <w:rsid w:val="00D17F8D"/>
    <w:rsid w:val="00D30529"/>
    <w:rsid w:val="00D33580"/>
    <w:rsid w:val="00D50796"/>
    <w:rsid w:val="00D604DE"/>
    <w:rsid w:val="00D60CA1"/>
    <w:rsid w:val="00D659AC"/>
    <w:rsid w:val="00D83869"/>
    <w:rsid w:val="00D84EC5"/>
    <w:rsid w:val="00D85F7D"/>
    <w:rsid w:val="00DB13DD"/>
    <w:rsid w:val="00DB1497"/>
    <w:rsid w:val="00DC1394"/>
    <w:rsid w:val="00DC63E0"/>
    <w:rsid w:val="00DC64E5"/>
    <w:rsid w:val="00DD0EB9"/>
    <w:rsid w:val="00DE03D6"/>
    <w:rsid w:val="00DE6705"/>
    <w:rsid w:val="00DF4911"/>
    <w:rsid w:val="00E013B1"/>
    <w:rsid w:val="00E1457E"/>
    <w:rsid w:val="00E15FB9"/>
    <w:rsid w:val="00E31037"/>
    <w:rsid w:val="00E33D25"/>
    <w:rsid w:val="00E344AD"/>
    <w:rsid w:val="00E41815"/>
    <w:rsid w:val="00E521C5"/>
    <w:rsid w:val="00E64A53"/>
    <w:rsid w:val="00E6629A"/>
    <w:rsid w:val="00E70106"/>
    <w:rsid w:val="00E846A5"/>
    <w:rsid w:val="00E94054"/>
    <w:rsid w:val="00E96FAA"/>
    <w:rsid w:val="00EB7211"/>
    <w:rsid w:val="00EB7664"/>
    <w:rsid w:val="00ED0D82"/>
    <w:rsid w:val="00ED232F"/>
    <w:rsid w:val="00ED2C91"/>
    <w:rsid w:val="00ED6665"/>
    <w:rsid w:val="00EF4DDC"/>
    <w:rsid w:val="00EF5DB0"/>
    <w:rsid w:val="00F0296D"/>
    <w:rsid w:val="00F04F1D"/>
    <w:rsid w:val="00F12FAC"/>
    <w:rsid w:val="00F24B73"/>
    <w:rsid w:val="00F303A4"/>
    <w:rsid w:val="00F3623A"/>
    <w:rsid w:val="00F45328"/>
    <w:rsid w:val="00F51694"/>
    <w:rsid w:val="00F530BE"/>
    <w:rsid w:val="00F54D66"/>
    <w:rsid w:val="00F56773"/>
    <w:rsid w:val="00F61E79"/>
    <w:rsid w:val="00F67703"/>
    <w:rsid w:val="00F74C89"/>
    <w:rsid w:val="00F76FF0"/>
    <w:rsid w:val="00F867B8"/>
    <w:rsid w:val="00F9455A"/>
    <w:rsid w:val="00F95312"/>
    <w:rsid w:val="00F95916"/>
    <w:rsid w:val="00FA46DC"/>
    <w:rsid w:val="00FA7B24"/>
    <w:rsid w:val="00FB6C7A"/>
    <w:rsid w:val="00FC4DBA"/>
    <w:rsid w:val="00FD078C"/>
    <w:rsid w:val="00FD4228"/>
    <w:rsid w:val="00FE1EC3"/>
    <w:rsid w:val="00FE6324"/>
    <w:rsid w:val="00FF2942"/>
    <w:rsid w:val="00FF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340C8B3F"/>
  <w15:docId w15:val="{88D02639-0B76-4352-81B1-E30FB0BCE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461EA0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Nagwek3">
    <w:name w:val="heading 3"/>
    <w:basedOn w:val="Normalny"/>
    <w:next w:val="Normalny"/>
    <w:link w:val="Nagwek3Znak"/>
    <w:qFormat/>
    <w:rsid w:val="00461EA0"/>
    <w:pPr>
      <w:keepNext/>
      <w:spacing w:line="240" w:lineRule="auto"/>
      <w:ind w:left="2124" w:firstLine="708"/>
      <w:outlineLvl w:val="2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4">
    <w:name w:val="heading 4"/>
    <w:basedOn w:val="Normalny"/>
    <w:next w:val="Normalny"/>
    <w:link w:val="Nagwek4Znak"/>
    <w:qFormat/>
    <w:rsid w:val="00461EA0"/>
    <w:pPr>
      <w:keepNext/>
      <w:spacing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461EA0"/>
    <w:pPr>
      <w:keepNext/>
      <w:spacing w:line="240" w:lineRule="auto"/>
      <w:jc w:val="center"/>
      <w:outlineLvl w:val="4"/>
    </w:pPr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461EA0"/>
    <w:pPr>
      <w:keepNext/>
      <w:spacing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738CD"/>
  </w:style>
  <w:style w:type="paragraph" w:styleId="Stopka">
    <w:name w:val="footer"/>
    <w:basedOn w:val="Normalny"/>
    <w:link w:val="StopkaZnak"/>
    <w:uiPriority w:val="99"/>
    <w:unhideWhenUsed/>
    <w:rsid w:val="004738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738CD"/>
  </w:style>
  <w:style w:type="paragraph" w:styleId="Bezodstpw">
    <w:name w:val="No Spacing"/>
    <w:link w:val="BezodstpwZnak"/>
    <w:uiPriority w:val="1"/>
    <w:qFormat/>
    <w:rsid w:val="004738CD"/>
    <w:pPr>
      <w:spacing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4738CD"/>
    <w:rPr>
      <w:rFonts w:eastAsiaTheme="minorEastAsia"/>
      <w:lang w:eastAsia="pl-PL"/>
    </w:rPr>
  </w:style>
  <w:style w:type="table" w:styleId="Tabela-Siatka">
    <w:name w:val="Table Grid"/>
    <w:basedOn w:val="Standardowy"/>
    <w:uiPriority w:val="39"/>
    <w:rsid w:val="00CB609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B609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6098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7F51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B17F51"/>
    <w:rPr>
      <w:color w:val="80808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D141E"/>
    <w:pPr>
      <w:spacing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D141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D141E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8103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8103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8103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8103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81030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61EA0"/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rsid w:val="00461EA0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rsid w:val="00461EA0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rsid w:val="00461EA0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rsid w:val="00461EA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4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3137072BA2B64171B4811F591B60D0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0E0155F-C35F-4713-95C4-EFD9FE524459}"/>
      </w:docPartPr>
      <w:docPartBody>
        <w:p w:rsidR="008554D8" w:rsidRDefault="00B4450C" w:rsidP="00B4450C">
          <w:pPr>
            <w:pStyle w:val="3137072BA2B64171B4811F591B60D0FB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  <w:docPart>
      <w:docPartPr>
        <w:name w:val="40AEBF95806F4304B7E5721E5521627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2FDD560-634B-4E6F-9A70-0FEDF6BF6589}"/>
      </w:docPartPr>
      <w:docPartBody>
        <w:p w:rsidR="00424213" w:rsidRDefault="000E2515" w:rsidP="000E2515">
          <w:pPr>
            <w:pStyle w:val="40AEBF95806F4304B7E5721E55216275"/>
          </w:pPr>
          <w:r>
            <w:rPr>
              <w:b/>
              <w:bCs/>
              <w:caps/>
              <w:sz w:val="24"/>
              <w:szCs w:val="24"/>
            </w:rPr>
            <w:t>Wpisz tytuł dokumentu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5B3"/>
    <w:rsid w:val="000E2515"/>
    <w:rsid w:val="001B1243"/>
    <w:rsid w:val="00226D18"/>
    <w:rsid w:val="002D44EB"/>
    <w:rsid w:val="003B7491"/>
    <w:rsid w:val="00424213"/>
    <w:rsid w:val="00735A94"/>
    <w:rsid w:val="007679F6"/>
    <w:rsid w:val="008554D8"/>
    <w:rsid w:val="008B6357"/>
    <w:rsid w:val="00A045B3"/>
    <w:rsid w:val="00B25E74"/>
    <w:rsid w:val="00B44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D44EB"/>
    <w:rPr>
      <w:color w:val="808080"/>
    </w:rPr>
  </w:style>
  <w:style w:type="paragraph" w:customStyle="1" w:styleId="3137072BA2B64171B4811F591B60D0FB">
    <w:name w:val="3137072BA2B64171B4811F591B60D0FB"/>
    <w:rsid w:val="00B4450C"/>
  </w:style>
  <w:style w:type="paragraph" w:customStyle="1" w:styleId="C0FF2C4D70BF4B75B7632DEFE6A0A231">
    <w:name w:val="C0FF2C4D70BF4B75B7632DEFE6A0A231"/>
    <w:rsid w:val="00B4450C"/>
  </w:style>
  <w:style w:type="paragraph" w:customStyle="1" w:styleId="D063C8D0BB504D66876ED2495EE8E654">
    <w:name w:val="D063C8D0BB504D66876ED2495EE8E654"/>
    <w:rsid w:val="000E2515"/>
    <w:pPr>
      <w:spacing w:after="160" w:line="259" w:lineRule="auto"/>
    </w:pPr>
  </w:style>
  <w:style w:type="paragraph" w:customStyle="1" w:styleId="5803F663F3994F4D9F83530AA793E591">
    <w:name w:val="5803F663F3994F4D9F83530AA793E591"/>
    <w:rsid w:val="000E2515"/>
    <w:pPr>
      <w:spacing w:after="160" w:line="259" w:lineRule="auto"/>
    </w:pPr>
  </w:style>
  <w:style w:type="paragraph" w:customStyle="1" w:styleId="40AEBF95806F4304B7E5721E55216275">
    <w:name w:val="40AEBF95806F4304B7E5721E55216275"/>
    <w:rsid w:val="000E2515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37137F301A49B43B62139886CC34B7C" ma:contentTypeVersion="15" ma:contentTypeDescription="Utwórz nowy dokument." ma:contentTypeScope="" ma:versionID="8cac7db2e3788cf00e98a3df0189dc5e">
  <xsd:schema xmlns:xsd="http://www.w3.org/2001/XMLSchema" xmlns:xs="http://www.w3.org/2001/XMLSchema" xmlns:p="http://schemas.microsoft.com/office/2006/metadata/properties" xmlns:ns2="997d8f3c-5e48-4f6d-83c9-cc917793795b" xmlns:ns3="bc2de2d9-12f4-4958-9b4c-9f5303ca8072" targetNamespace="http://schemas.microsoft.com/office/2006/metadata/properties" ma:root="true" ma:fieldsID="3712dd6eeb21f02effd72bceaa14bc11" ns2:_="" ns3:_="">
    <xsd:import namespace="997d8f3c-5e48-4f6d-83c9-cc917793795b"/>
    <xsd:import namespace="bc2de2d9-12f4-4958-9b4c-9f5303ca807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7d8f3c-5e48-4f6d-83c9-cc917793795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37a4e974-50c3-4501-87ba-543bd9e2f6f1}" ma:internalName="TaxCatchAll" ma:showField="CatchAllData" ma:web="997d8f3c-5e48-4f6d-83c9-cc917793795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de2d9-12f4-4958-9b4c-9f5303ca80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cda77310-f3de-42f9-adc8-0cacd17274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2de2d9-12f4-4958-9b4c-9f5303ca8072">
      <Terms xmlns="http://schemas.microsoft.com/office/infopath/2007/PartnerControls"/>
    </lcf76f155ced4ddcb4097134ff3c332f>
    <TaxCatchAll xmlns="997d8f3c-5e48-4f6d-83c9-cc917793795b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65AF62-B637-48BE-8FB4-CFF880BA41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7d8f3c-5e48-4f6d-83c9-cc917793795b"/>
    <ds:schemaRef ds:uri="bc2de2d9-12f4-4958-9b4c-9f5303ca80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E3B782A-615E-4FF8-9FA2-0A25009A46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AEF0DE-C07B-41F4-922E-8E1A6D19A254}">
  <ds:schemaRefs>
    <ds:schemaRef ds:uri="http://schemas.microsoft.com/office/infopath/2007/PartnerControls"/>
    <ds:schemaRef ds:uri="http://purl.org/dc/terms/"/>
    <ds:schemaRef ds:uri="http://www.w3.org/XML/1998/namespace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office/2006/metadata/properties"/>
    <ds:schemaRef ds:uri="bc2de2d9-12f4-4958-9b4c-9f5303ca8072"/>
    <ds:schemaRef ds:uri="997d8f3c-5e48-4f6d-83c9-cc917793795b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6DEE444A-9C63-4DC8-AEAF-8CD5EE850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6</Pages>
  <Words>241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Laboratorium Mechaniki Płynów</vt:lpstr>
    </vt:vector>
  </TitlesOfParts>
  <Company>Acer</Company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Laboratorium Mechaniki Płynów</dc:title>
  <dc:creator>Hyperion</dc:creator>
  <cp:lastModifiedBy>daniel.smykowski@pwr.edu.pl</cp:lastModifiedBy>
  <cp:revision>18</cp:revision>
  <cp:lastPrinted>2019-10-03T13:19:00Z</cp:lastPrinted>
  <dcterms:created xsi:type="dcterms:W3CDTF">2025-02-17T14:10:00Z</dcterms:created>
  <dcterms:modified xsi:type="dcterms:W3CDTF">2025-05-14T13:26:00Z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0x010100F37137F301A49B43B62139886CC34B7C</vt:lpwstr>
  </property>
  <property fmtid="{D5CDD505-2E9C-101B-9397-08002B2CF9AE}" pid="3" name="MediaServiceImageTags">
    <vt:lpwstr/>
  </property>
</Properties>
</file>