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C62243" w:rsidRPr="00C62243" w:rsidTr="00B3614B">
        <w:trPr>
          <w:trHeight w:hRule="exact" w:val="2552"/>
        </w:trPr>
        <w:tc>
          <w:tcPr>
            <w:tcW w:w="4529" w:type="dxa"/>
            <w:vAlign w:val="center"/>
          </w:tcPr>
          <w:p w:rsidR="007A233A" w:rsidRPr="000D5053" w:rsidRDefault="007A233A" w:rsidP="007A233A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D5053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:rsidR="007A233A" w:rsidRPr="000D5053" w:rsidRDefault="007A233A" w:rsidP="007A233A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D5053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:rsidR="007A233A" w:rsidRPr="000D5053" w:rsidRDefault="007A233A" w:rsidP="007A233A">
            <w:pPr>
              <w:jc w:val="center"/>
              <w:rPr>
                <w:rFonts w:asciiTheme="majorHAnsi" w:hAnsiTheme="majorHAnsi"/>
                <w:sz w:val="28"/>
              </w:rPr>
            </w:pPr>
            <w:r w:rsidRPr="000D5053">
              <w:rPr>
                <w:rFonts w:asciiTheme="majorHAnsi" w:hAnsiTheme="majorHAnsi"/>
                <w:sz w:val="24"/>
              </w:rPr>
              <w:t>Katedra Inżynierii Konwersji Energii</w:t>
            </w:r>
          </w:p>
          <w:p w:rsidR="00C62243" w:rsidRPr="00C62243" w:rsidRDefault="007A233A" w:rsidP="007A233A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0D5053">
              <w:rPr>
                <w:rFonts w:asciiTheme="majorHAnsi" w:hAnsiTheme="majorHAnsi"/>
                <w:i/>
                <w:sz w:val="24"/>
              </w:rPr>
              <w:t>Laboratorium Mechaniki Płynów</w:t>
            </w:r>
            <w:r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:rsidR="00C62243" w:rsidRPr="00C62243" w:rsidRDefault="00C62243" w:rsidP="00C62243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C62243">
              <w:rPr>
                <w:rFonts w:asciiTheme="majorHAnsi" w:hAnsiTheme="majorHAnsi"/>
                <w:sz w:val="32"/>
              </w:rPr>
              <w:t xml:space="preserve">Ćwiczenie nr </w:t>
            </w:r>
            <w:r w:rsidRPr="00C62243">
              <w:rPr>
                <w:rFonts w:asciiTheme="majorHAnsi" w:hAnsiTheme="majorHAnsi"/>
                <w:b/>
                <w:sz w:val="32"/>
              </w:rPr>
              <w:t>L10</w:t>
            </w:r>
          </w:p>
          <w:p w:rsidR="00C62243" w:rsidRPr="00C62243" w:rsidRDefault="00C62243" w:rsidP="00C62243">
            <w:pPr>
              <w:spacing w:before="120" w:after="120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62243">
              <w:rPr>
                <w:rFonts w:asciiTheme="majorHAnsi" w:hAnsiTheme="majorHAnsi"/>
                <w:b/>
                <w:sz w:val="28"/>
                <w:szCs w:val="28"/>
              </w:rPr>
              <w:t>Temat:</w:t>
            </w:r>
            <w:r w:rsidRPr="00C62243">
              <w:rPr>
                <w:rFonts w:asciiTheme="majorHAnsi" w:hAnsiTheme="majorHAnsi"/>
                <w:sz w:val="28"/>
                <w:szCs w:val="28"/>
              </w:rPr>
              <w:t xml:space="preserve"> Pomiar strumienia objętości w kanałach otwartych – koryto </w:t>
            </w:r>
            <w:proofErr w:type="spellStart"/>
            <w:r w:rsidRPr="00C62243">
              <w:rPr>
                <w:rFonts w:asciiTheme="majorHAnsi" w:hAnsiTheme="majorHAnsi"/>
                <w:sz w:val="28"/>
                <w:szCs w:val="28"/>
              </w:rPr>
              <w:t>Venturiego</w:t>
            </w:r>
            <w:proofErr w:type="spellEnd"/>
          </w:p>
        </w:tc>
      </w:tr>
      <w:tr w:rsidR="00C62243" w:rsidRPr="00C62243" w:rsidTr="00B3614B">
        <w:trPr>
          <w:trHeight w:hRule="exact" w:val="2552"/>
        </w:trPr>
        <w:tc>
          <w:tcPr>
            <w:tcW w:w="4529" w:type="dxa"/>
            <w:vAlign w:val="center"/>
          </w:tcPr>
          <w:p w:rsidR="00C62243" w:rsidRPr="00C62243" w:rsidRDefault="00C62243" w:rsidP="00C6224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C62243">
              <w:rPr>
                <w:rFonts w:asciiTheme="majorHAnsi" w:hAnsiTheme="majorHAnsi"/>
                <w:sz w:val="24"/>
              </w:rPr>
              <w:t xml:space="preserve">Imię: </w:t>
            </w:r>
            <w:r w:rsidRPr="00C62243">
              <w:rPr>
                <w:rFonts w:asciiTheme="majorHAnsi" w:hAnsiTheme="majorHAnsi"/>
                <w:sz w:val="24"/>
              </w:rPr>
              <w:tab/>
            </w:r>
          </w:p>
          <w:p w:rsidR="00C62243" w:rsidRPr="00C62243" w:rsidRDefault="00C62243" w:rsidP="00C6224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C62243">
              <w:rPr>
                <w:rFonts w:asciiTheme="majorHAnsi" w:hAnsiTheme="majorHAnsi"/>
                <w:sz w:val="24"/>
              </w:rPr>
              <w:t xml:space="preserve">Nazwisko: </w:t>
            </w:r>
            <w:r w:rsidRPr="00C62243">
              <w:rPr>
                <w:rFonts w:asciiTheme="majorHAnsi" w:hAnsiTheme="majorHAnsi"/>
                <w:sz w:val="24"/>
              </w:rPr>
              <w:tab/>
            </w:r>
          </w:p>
          <w:p w:rsidR="00C62243" w:rsidRPr="00C62243" w:rsidRDefault="00C62243" w:rsidP="00C6224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C62243">
              <w:rPr>
                <w:rFonts w:asciiTheme="majorHAnsi" w:hAnsiTheme="majorHAnsi"/>
                <w:sz w:val="24"/>
              </w:rPr>
              <w:t xml:space="preserve">Nr albumu: </w:t>
            </w:r>
            <w:r w:rsidRPr="00C62243">
              <w:rPr>
                <w:rFonts w:asciiTheme="majorHAnsi" w:hAnsiTheme="majorHAnsi"/>
                <w:sz w:val="24"/>
              </w:rPr>
              <w:tab/>
            </w:r>
          </w:p>
          <w:p w:rsidR="00C62243" w:rsidRPr="00C62243" w:rsidRDefault="00C62243" w:rsidP="00C62243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C62243">
              <w:rPr>
                <w:rFonts w:asciiTheme="majorHAnsi" w:hAnsiTheme="majorHAnsi"/>
                <w:sz w:val="24"/>
              </w:rPr>
              <w:t>Sekcja: ____</w:t>
            </w:r>
            <w:r w:rsidRPr="00C62243">
              <w:rPr>
                <w:rFonts w:asciiTheme="majorHAnsi" w:hAnsiTheme="majorHAnsi"/>
                <w:sz w:val="24"/>
              </w:rPr>
              <w:tab/>
            </w:r>
          </w:p>
          <w:p w:rsidR="00C62243" w:rsidRPr="00C62243" w:rsidRDefault="00C62243" w:rsidP="00C6224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C62243">
              <w:rPr>
                <w:rFonts w:asciiTheme="majorHAnsi" w:hAnsiTheme="majorHAnsi"/>
                <w:sz w:val="24"/>
              </w:rPr>
              <w:t>Podpis studenta:</w:t>
            </w:r>
            <w:r w:rsidRPr="00C62243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:rsidR="00C62243" w:rsidRPr="00C62243" w:rsidRDefault="00C62243" w:rsidP="00C62243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C62243">
              <w:rPr>
                <w:rFonts w:asciiTheme="majorHAnsi" w:hAnsiTheme="majorHAnsi"/>
                <w:sz w:val="24"/>
              </w:rPr>
              <w:t>Data wykonania pomiarów:</w:t>
            </w:r>
            <w:r w:rsidRPr="00C62243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:rsidR="00C62243" w:rsidRPr="00C62243" w:rsidRDefault="00C62243" w:rsidP="00C62243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C62243">
              <w:rPr>
                <w:rFonts w:asciiTheme="majorHAnsi" w:hAnsiTheme="majorHAnsi"/>
                <w:sz w:val="24"/>
              </w:rPr>
              <w:t>Data oddania sprawozdania:</w:t>
            </w:r>
            <w:r w:rsidRPr="00C62243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:rsidR="00C62243" w:rsidRPr="00C62243" w:rsidRDefault="00C62243" w:rsidP="00C62243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C62243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39"/>
        <w:gridCol w:w="1797"/>
        <w:gridCol w:w="1714"/>
        <w:gridCol w:w="1620"/>
        <w:gridCol w:w="1753"/>
      </w:tblGrid>
      <w:tr w:rsidR="00C62243" w:rsidRPr="00C62243" w:rsidTr="00B3614B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Data i podpis prowadzącego</w:t>
            </w:r>
          </w:p>
        </w:tc>
      </w:tr>
      <w:tr w:rsidR="00C62243" w:rsidRPr="00C62243" w:rsidTr="00B3614B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</w:tr>
      <w:tr w:rsidR="00C62243" w:rsidRPr="00C62243" w:rsidTr="00B3614B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</w:tr>
      <w:tr w:rsidR="00C62243" w:rsidRPr="00C62243" w:rsidTr="00B3614B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</w:tr>
      <w:tr w:rsidR="00C62243" w:rsidRPr="00C62243" w:rsidTr="00B3614B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</w:rPr>
            </w:pPr>
          </w:p>
        </w:tc>
      </w:tr>
    </w:tbl>
    <w:p w:rsidR="007A233A" w:rsidRPr="000D5053" w:rsidRDefault="007A233A" w:rsidP="007A233A">
      <w:pPr>
        <w:rPr>
          <w:rFonts w:asciiTheme="majorHAnsi" w:hAnsiTheme="majorHAnsi"/>
        </w:rPr>
      </w:pPr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7A233A" w:rsidRPr="000D5053" w:rsidTr="00592936">
        <w:tc>
          <w:tcPr>
            <w:tcW w:w="3016" w:type="dxa"/>
            <w:shd w:val="clear" w:color="auto" w:fill="C0C0C0"/>
          </w:tcPr>
          <w:p w:rsidR="007A233A" w:rsidRPr="000D5053" w:rsidRDefault="007A233A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:rsidR="007A233A" w:rsidRPr="000D5053" w:rsidRDefault="007A233A" w:rsidP="00592936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:rsidR="007A233A" w:rsidRPr="000D5053" w:rsidRDefault="007A233A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7A233A" w:rsidRPr="000D5053" w:rsidTr="00592936">
        <w:tc>
          <w:tcPr>
            <w:tcW w:w="3016" w:type="dxa"/>
            <w:shd w:val="clear" w:color="auto" w:fill="C0C0C0"/>
          </w:tcPr>
          <w:p w:rsidR="007A233A" w:rsidRPr="000D5053" w:rsidRDefault="007A233A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:rsidR="007A233A" w:rsidRPr="000D5053" w:rsidRDefault="007A233A" w:rsidP="00592936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:rsidR="007A233A" w:rsidRPr="000D5053" w:rsidRDefault="007A233A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:rsidR="007A233A" w:rsidRDefault="007A233A" w:rsidP="00C62243">
      <w:pPr>
        <w:rPr>
          <w:rFonts w:asciiTheme="majorHAnsi" w:hAnsiTheme="majorHAnsi"/>
        </w:rPr>
      </w:pPr>
    </w:p>
    <w:p w:rsidR="007A233A" w:rsidRDefault="007A233A" w:rsidP="00C6224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:rsidR="00C62243" w:rsidRPr="00C62243" w:rsidRDefault="00C62243" w:rsidP="00C62243">
      <w:pPr>
        <w:rPr>
          <w:rFonts w:asciiTheme="majorHAnsi" w:hAnsiTheme="majorHAnsi"/>
          <w:b/>
        </w:rPr>
      </w:pPr>
      <w:r w:rsidRPr="00C62243">
        <w:rPr>
          <w:rFonts w:asciiTheme="majorHAnsi" w:hAnsiTheme="majorHAnsi"/>
          <w:b/>
        </w:rPr>
        <w:lastRenderedPageBreak/>
        <w:t>Tabela pomiarowa do L10</w:t>
      </w:r>
      <w:r w:rsidRPr="00C62243">
        <w:rPr>
          <w:rFonts w:asciiTheme="majorHAnsi" w:hAnsiTheme="majorHAnsi"/>
          <w:b/>
        </w:rPr>
        <w:tab/>
      </w:r>
      <w:r w:rsidRPr="00C62243">
        <w:rPr>
          <w:rFonts w:asciiTheme="majorHAnsi" w:hAnsiTheme="majorHAnsi"/>
          <w:b/>
        </w:rPr>
        <w:tab/>
        <w:t xml:space="preserve">                                  Data wykonania pomiarów:……………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755"/>
        <w:gridCol w:w="755"/>
        <w:gridCol w:w="755"/>
        <w:gridCol w:w="755"/>
        <w:gridCol w:w="755"/>
        <w:gridCol w:w="755"/>
        <w:gridCol w:w="755"/>
        <w:gridCol w:w="755"/>
        <w:gridCol w:w="755"/>
        <w:gridCol w:w="755"/>
        <w:gridCol w:w="756"/>
        <w:gridCol w:w="756"/>
      </w:tblGrid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L.p.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proofErr w:type="spellStart"/>
            <w:r w:rsidRPr="00C62243">
              <w:rPr>
                <w:rFonts w:asciiTheme="majorHAnsi" w:hAnsiTheme="majorHAnsi"/>
                <w:b/>
                <w:sz w:val="24"/>
              </w:rPr>
              <w:t>q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v</w:t>
            </w:r>
            <w:proofErr w:type="spellEnd"/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h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1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1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2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3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4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5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6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7</w:t>
            </w: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8</w:t>
            </w: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z</w:t>
            </w:r>
            <w:r w:rsidRPr="00C62243">
              <w:rPr>
                <w:rFonts w:asciiTheme="majorHAnsi" w:hAnsiTheme="majorHAnsi"/>
                <w:b/>
                <w:sz w:val="24"/>
                <w:vertAlign w:val="subscript"/>
              </w:rPr>
              <w:t>9</w:t>
            </w: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sz w:val="20"/>
              </w:rPr>
              <w:t>Jedn</w:t>
            </w:r>
            <w:r w:rsidRPr="00C62243">
              <w:rPr>
                <w:rFonts w:asciiTheme="majorHAnsi" w:hAnsiTheme="majorHAnsi"/>
                <w:b/>
                <w:sz w:val="20"/>
              </w:rPr>
              <w:t>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1.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2.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3.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4.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5.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6.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7.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8.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9.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10.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11.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  <w:tr w:rsidR="00C62243" w:rsidRPr="00C62243" w:rsidTr="00B3614B"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C62243">
              <w:rPr>
                <w:rFonts w:asciiTheme="majorHAnsi" w:hAnsiTheme="majorHAnsi"/>
                <w:b/>
                <w:sz w:val="24"/>
              </w:rPr>
              <w:t>12.</w:t>
            </w: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5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56" w:type="dxa"/>
            <w:tcMar>
              <w:top w:w="85" w:type="dxa"/>
              <w:bottom w:w="85" w:type="dxa"/>
            </w:tcMar>
          </w:tcPr>
          <w:p w:rsidR="00C62243" w:rsidRPr="00C62243" w:rsidRDefault="00C62243" w:rsidP="00C62243">
            <w:pPr>
              <w:rPr>
                <w:rFonts w:asciiTheme="majorHAnsi" w:hAnsiTheme="majorHAnsi"/>
                <w:b/>
              </w:rPr>
            </w:pPr>
          </w:p>
        </w:tc>
      </w:tr>
    </w:tbl>
    <w:p w:rsidR="00C62243" w:rsidRPr="00C62243" w:rsidRDefault="00C62243" w:rsidP="00C62243">
      <w:pPr>
        <w:rPr>
          <w:rFonts w:asciiTheme="majorHAnsi" w:hAnsiTheme="majorHAnsi"/>
          <w:b/>
        </w:rPr>
      </w:pPr>
    </w:p>
    <w:p w:rsidR="00C62243" w:rsidRPr="00C62243" w:rsidRDefault="00C62243" w:rsidP="00C62243">
      <w:pPr>
        <w:jc w:val="center"/>
        <w:rPr>
          <w:rFonts w:asciiTheme="majorHAnsi" w:hAnsiTheme="majorHAnsi"/>
          <w:b/>
        </w:rPr>
      </w:pPr>
      <w:r w:rsidRPr="00C62243">
        <w:rPr>
          <w:rFonts w:asciiTheme="majorHAnsi" w:hAnsiTheme="majorHAnsi"/>
          <w:b/>
        </w:rPr>
        <w:t>Warunki pomiaru i wielkości stałe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62243" w:rsidRPr="00C62243" w:rsidTr="00B3614B">
        <w:trPr>
          <w:trHeight w:val="454"/>
        </w:trPr>
        <w:tc>
          <w:tcPr>
            <w:tcW w:w="3020" w:type="dxa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1" w:type="dxa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21" w:type="dxa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Wartość</w:t>
            </w:r>
          </w:p>
        </w:tc>
      </w:tr>
      <w:tr w:rsidR="00C62243" w:rsidRPr="00C62243" w:rsidTr="00B3614B">
        <w:trPr>
          <w:trHeight w:val="454"/>
        </w:trPr>
        <w:tc>
          <w:tcPr>
            <w:tcW w:w="3020" w:type="dxa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b</w:t>
            </w:r>
          </w:p>
        </w:tc>
        <w:tc>
          <w:tcPr>
            <w:tcW w:w="3021" w:type="dxa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3021" w:type="dxa"/>
            <w:vAlign w:val="center"/>
          </w:tcPr>
          <w:p w:rsidR="00C62243" w:rsidRPr="00C62243" w:rsidRDefault="00C62243" w:rsidP="00C62243">
            <w:pPr>
              <w:jc w:val="center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25</w:t>
            </w:r>
          </w:p>
        </w:tc>
      </w:tr>
    </w:tbl>
    <w:p w:rsidR="00C62243" w:rsidRPr="00C62243" w:rsidRDefault="00C62243" w:rsidP="00C62243">
      <w:pPr>
        <w:jc w:val="center"/>
        <w:rPr>
          <w:rFonts w:asciiTheme="majorHAnsi" w:hAnsiTheme="majorHAnsi"/>
          <w:b/>
        </w:rPr>
      </w:pPr>
    </w:p>
    <w:tbl>
      <w:tblPr>
        <w:tblStyle w:val="Tabela-Siatk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1"/>
        <w:gridCol w:w="2313"/>
        <w:gridCol w:w="911"/>
        <w:gridCol w:w="2230"/>
        <w:gridCol w:w="2307"/>
      </w:tblGrid>
      <w:tr w:rsidR="00C62243" w:rsidRPr="00C62243" w:rsidTr="00B3614B">
        <w:tc>
          <w:tcPr>
            <w:tcW w:w="3624" w:type="dxa"/>
            <w:gridSpan w:val="2"/>
          </w:tcPr>
          <w:p w:rsidR="00C62243" w:rsidRPr="00C62243" w:rsidRDefault="00C62243" w:rsidP="00C6224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448" w:type="dxa"/>
            <w:gridSpan w:val="3"/>
          </w:tcPr>
          <w:p w:rsidR="00C62243" w:rsidRPr="00C62243" w:rsidRDefault="00C62243" w:rsidP="00C6224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62243" w:rsidRPr="00C62243" w:rsidTr="00B361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Sekcja nr</w:t>
            </w:r>
          </w:p>
        </w:tc>
      </w:tr>
      <w:tr w:rsidR="00C62243" w:rsidRPr="00C62243" w:rsidTr="00B361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  <w:b/>
              </w:rPr>
            </w:pPr>
            <w:r w:rsidRPr="00C62243">
              <w:rPr>
                <w:rFonts w:asciiTheme="majorHAnsi" w:hAnsiTheme="majorHAnsi"/>
                <w:b/>
              </w:rPr>
              <w:t>Nr albumu</w:t>
            </w:r>
          </w:p>
        </w:tc>
      </w:tr>
      <w:tr w:rsidR="00C62243" w:rsidRPr="00C62243" w:rsidTr="00B361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1.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C62243" w:rsidRPr="00C62243" w:rsidTr="00B361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2.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C62243" w:rsidRPr="00C62243" w:rsidTr="00B361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3.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C62243" w:rsidRPr="00C62243" w:rsidTr="00B361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4.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120" w:after="120"/>
              <w:rPr>
                <w:rFonts w:asciiTheme="majorHAnsi" w:hAnsiTheme="majorHAnsi"/>
              </w:rPr>
            </w:pPr>
          </w:p>
        </w:tc>
      </w:tr>
    </w:tbl>
    <w:p w:rsidR="00C62243" w:rsidRPr="00C62243" w:rsidRDefault="00C62243" w:rsidP="00C62243">
      <w:pPr>
        <w:spacing w:line="276" w:lineRule="auto"/>
        <w:rPr>
          <w:rFonts w:asciiTheme="majorHAnsi" w:hAnsiTheme="majorHAnsi"/>
        </w:rPr>
      </w:pPr>
    </w:p>
    <w:tbl>
      <w:tblPr>
        <w:tblStyle w:val="Tabela-Siatka1"/>
        <w:tblW w:w="0" w:type="auto"/>
        <w:tblInd w:w="5637" w:type="dxa"/>
        <w:tblLook w:val="04A0" w:firstRow="1" w:lastRow="0" w:firstColumn="1" w:lastColumn="0" w:noHBand="0" w:noVBand="1"/>
      </w:tblPr>
      <w:tblGrid>
        <w:gridCol w:w="3425"/>
      </w:tblGrid>
      <w:tr w:rsidR="00C62243" w:rsidRPr="00C62243" w:rsidTr="00B3614B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43" w:rsidRPr="00C62243" w:rsidRDefault="00C62243" w:rsidP="00C62243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C62243" w:rsidRPr="00C62243" w:rsidTr="00B3614B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43" w:rsidRPr="00C62243" w:rsidRDefault="00C62243" w:rsidP="00C62243">
            <w:pPr>
              <w:spacing w:before="240" w:after="240"/>
              <w:jc w:val="center"/>
              <w:rPr>
                <w:rFonts w:asciiTheme="majorHAnsi" w:hAnsiTheme="majorHAnsi"/>
              </w:rPr>
            </w:pPr>
            <w:r w:rsidRPr="00C62243">
              <w:rPr>
                <w:rFonts w:asciiTheme="majorHAnsi" w:hAnsiTheme="majorHAnsi"/>
              </w:rPr>
              <w:t>Data, podpis prowadzącego</w:t>
            </w:r>
          </w:p>
        </w:tc>
      </w:tr>
    </w:tbl>
    <w:p w:rsidR="00C62243" w:rsidRPr="00C62243" w:rsidRDefault="00C62243" w:rsidP="00C62243">
      <w:pPr>
        <w:rPr>
          <w:rFonts w:asciiTheme="majorHAnsi" w:hAnsiTheme="majorHAnsi"/>
        </w:rPr>
      </w:pPr>
    </w:p>
    <w:p w:rsidR="00C62243" w:rsidRPr="00C62243" w:rsidRDefault="00C62243" w:rsidP="00C62243">
      <w:pPr>
        <w:rPr>
          <w:rFonts w:asciiTheme="majorHAnsi" w:hAnsiTheme="majorHAnsi"/>
        </w:rPr>
        <w:sectPr w:rsidR="00C62243" w:rsidRPr="00C62243" w:rsidSect="007A233A">
          <w:headerReference w:type="default" r:id="rId11"/>
          <w:footerReference w:type="default" r:id="rId12"/>
          <w:type w:val="continuous"/>
          <w:pgSz w:w="11906" w:h="16838"/>
          <w:pgMar w:top="1094" w:right="1417" w:bottom="993" w:left="1417" w:header="708" w:footer="262" w:gutter="0"/>
          <w:pgNumType w:start="1"/>
          <w:cols w:space="708"/>
          <w:titlePg/>
          <w:docGrid w:linePitch="360"/>
        </w:sectPr>
      </w:pPr>
    </w:p>
    <w:p w:rsidR="00C62243" w:rsidRPr="00C62243" w:rsidRDefault="00C62243" w:rsidP="00C62243">
      <w:pPr>
        <w:rPr>
          <w:rFonts w:asciiTheme="majorHAnsi" w:hAnsiTheme="majorHAnsi"/>
          <w:sz w:val="28"/>
          <w:szCs w:val="28"/>
        </w:rPr>
      </w:pPr>
      <w:r w:rsidRPr="00C62243">
        <w:rPr>
          <w:rFonts w:asciiTheme="majorHAnsi" w:hAnsiTheme="majorHAnsi"/>
          <w:b/>
          <w:sz w:val="28"/>
          <w:szCs w:val="28"/>
        </w:rPr>
        <w:lastRenderedPageBreak/>
        <w:t>1. Cel ć</w:t>
      </w:r>
      <w:bookmarkStart w:id="0" w:name="_GoBack"/>
      <w:bookmarkEnd w:id="0"/>
      <w:r w:rsidRPr="00C62243">
        <w:rPr>
          <w:rFonts w:asciiTheme="majorHAnsi" w:hAnsiTheme="majorHAnsi"/>
          <w:b/>
          <w:sz w:val="28"/>
          <w:szCs w:val="28"/>
        </w:rPr>
        <w:t>wiczenia</w:t>
      </w:r>
    </w:p>
    <w:tbl>
      <w:tblPr>
        <w:tblStyle w:val="Tabela-Siatka1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C62243" w:rsidRPr="00C62243" w:rsidTr="00B3614B">
        <w:tc>
          <w:tcPr>
            <w:tcW w:w="9212" w:type="dxa"/>
            <w:shd w:val="clear" w:color="auto" w:fill="F2F2F2" w:themeFill="background1" w:themeFillShade="F2"/>
          </w:tcPr>
          <w:p w:rsidR="00C62243" w:rsidRPr="00C62243" w:rsidRDefault="00C62243" w:rsidP="00C62243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C62243">
              <w:rPr>
                <w:rFonts w:asciiTheme="majorHAnsi" w:hAnsiTheme="majorHAnsi"/>
                <w:sz w:val="24"/>
                <w:szCs w:val="24"/>
              </w:rPr>
              <w:t xml:space="preserve">Celem ćwiczenia jest poznanie zasady pomiaru strumienia objętości za pomocą mierniczego koryta </w:t>
            </w:r>
            <w:proofErr w:type="spellStart"/>
            <w:r w:rsidRPr="00C62243">
              <w:rPr>
                <w:rFonts w:asciiTheme="majorHAnsi" w:hAnsiTheme="majorHAnsi"/>
                <w:sz w:val="24"/>
                <w:szCs w:val="24"/>
              </w:rPr>
              <w:t>Venturiego</w:t>
            </w:r>
            <w:proofErr w:type="spellEnd"/>
            <w:r w:rsidRPr="00C62243">
              <w:rPr>
                <w:rFonts w:asciiTheme="majorHAnsi" w:hAnsiTheme="majorHAnsi"/>
                <w:sz w:val="24"/>
                <w:szCs w:val="24"/>
              </w:rPr>
              <w:t xml:space="preserve"> oraz sporządzenie jego charakterystyki przepływu.</w:t>
            </w:r>
          </w:p>
        </w:tc>
      </w:tr>
    </w:tbl>
    <w:p w:rsidR="00C62243" w:rsidRPr="00C62243" w:rsidRDefault="00C62243" w:rsidP="00C62243">
      <w:pPr>
        <w:rPr>
          <w:rFonts w:asciiTheme="majorHAnsi" w:hAnsiTheme="majorHAnsi"/>
          <w:sz w:val="24"/>
          <w:szCs w:val="24"/>
        </w:rPr>
      </w:pPr>
    </w:p>
    <w:p w:rsidR="00C62243" w:rsidRPr="00C62243" w:rsidRDefault="00C62243" w:rsidP="00C62243">
      <w:pPr>
        <w:rPr>
          <w:rFonts w:asciiTheme="majorHAnsi" w:hAnsiTheme="majorHAnsi"/>
          <w:b/>
          <w:sz w:val="28"/>
          <w:szCs w:val="28"/>
        </w:rPr>
      </w:pPr>
      <w:r w:rsidRPr="00C62243">
        <w:rPr>
          <w:rFonts w:asciiTheme="majorHAnsi" w:hAnsiTheme="majorHAnsi"/>
          <w:b/>
          <w:sz w:val="28"/>
          <w:szCs w:val="28"/>
        </w:rPr>
        <w:t>2. Schemat stanowiska</w:t>
      </w:r>
    </w:p>
    <w:p w:rsidR="00C62243" w:rsidRPr="00C62243" w:rsidRDefault="00C62243" w:rsidP="00C62243">
      <w:pPr>
        <w:rPr>
          <w:rFonts w:asciiTheme="majorHAnsi" w:hAnsiTheme="majorHAnsi"/>
          <w:sz w:val="24"/>
          <w:szCs w:val="24"/>
        </w:rPr>
      </w:pPr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C62243" w:rsidRPr="00C62243" w:rsidTr="00B3614B">
        <w:trPr>
          <w:trHeight w:hRule="exact" w:val="8505"/>
        </w:trPr>
        <w:tc>
          <w:tcPr>
            <w:tcW w:w="9062" w:type="dxa"/>
          </w:tcPr>
          <w:p w:rsidR="00C62243" w:rsidRPr="00C62243" w:rsidRDefault="00C62243" w:rsidP="00C6224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C62243" w:rsidRPr="00C62243" w:rsidRDefault="00C62243" w:rsidP="00C62243">
      <w:pPr>
        <w:rPr>
          <w:rFonts w:asciiTheme="majorHAnsi" w:hAnsiTheme="majorHAnsi"/>
          <w:sz w:val="24"/>
          <w:szCs w:val="24"/>
        </w:rPr>
      </w:pPr>
    </w:p>
    <w:p w:rsidR="00C62243" w:rsidRPr="00C62243" w:rsidRDefault="00C62243" w:rsidP="00C62243">
      <w:pPr>
        <w:rPr>
          <w:rFonts w:asciiTheme="majorHAnsi" w:hAnsiTheme="majorHAnsi"/>
          <w:sz w:val="24"/>
          <w:szCs w:val="24"/>
        </w:rPr>
        <w:sectPr w:rsidR="00C62243" w:rsidRPr="00C62243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:rsidR="00C62243" w:rsidRPr="00C62243" w:rsidRDefault="00C62243" w:rsidP="00C62243">
      <w:pPr>
        <w:rPr>
          <w:rFonts w:asciiTheme="majorHAnsi" w:hAnsiTheme="majorHAnsi"/>
          <w:b/>
          <w:sz w:val="28"/>
          <w:szCs w:val="28"/>
        </w:rPr>
      </w:pPr>
      <w:r w:rsidRPr="00C62243">
        <w:rPr>
          <w:rFonts w:asciiTheme="majorHAnsi" w:hAnsiTheme="majorHAnsi"/>
          <w:b/>
          <w:sz w:val="28"/>
          <w:szCs w:val="28"/>
        </w:rPr>
        <w:lastRenderedPageBreak/>
        <w:t>2. Tabele z wynikami obliczeń</w:t>
      </w:r>
    </w:p>
    <w:p w:rsidR="00C62243" w:rsidRPr="00C62243" w:rsidRDefault="00C62243" w:rsidP="00C62243">
      <w:pPr>
        <w:rPr>
          <w:rFonts w:asciiTheme="majorHAnsi" w:hAnsiTheme="majorHAnsi"/>
          <w:b/>
          <w:sz w:val="28"/>
          <w:szCs w:val="28"/>
        </w:rPr>
      </w:pPr>
    </w:p>
    <w:tbl>
      <w:tblPr>
        <w:tblStyle w:val="Tabela-Siatka1"/>
        <w:tblW w:w="9072" w:type="dxa"/>
        <w:tblInd w:w="-5" w:type="dxa"/>
        <w:tblLook w:val="04A0" w:firstRow="1" w:lastRow="0" w:firstColumn="1" w:lastColumn="0" w:noHBand="0" w:noVBand="1"/>
      </w:tblPr>
      <w:tblGrid>
        <w:gridCol w:w="709"/>
        <w:gridCol w:w="1393"/>
        <w:gridCol w:w="1394"/>
        <w:gridCol w:w="1394"/>
        <w:gridCol w:w="1394"/>
        <w:gridCol w:w="1394"/>
        <w:gridCol w:w="1394"/>
      </w:tblGrid>
      <w:tr w:rsidR="00C62243" w:rsidRPr="00C62243" w:rsidTr="00B3614B">
        <w:trPr>
          <w:trHeight w:val="412"/>
        </w:trPr>
        <w:tc>
          <w:tcPr>
            <w:tcW w:w="709" w:type="dxa"/>
            <w:vMerge w:val="restart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Lp.</w:t>
            </w:r>
          </w:p>
        </w:tc>
        <w:tc>
          <w:tcPr>
            <w:tcW w:w="1393" w:type="dxa"/>
            <w:vAlign w:val="center"/>
          </w:tcPr>
          <w:p w:rsidR="00C62243" w:rsidRPr="00C62243" w:rsidRDefault="007A233A" w:rsidP="00C62243">
            <w:pPr>
              <w:jc w:val="center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sub>
                </m:sSub>
              </m:oMath>
            </m:oMathPara>
          </w:p>
        </w:tc>
        <w:tc>
          <w:tcPr>
            <w:tcW w:w="1394" w:type="dxa"/>
            <w:vAlign w:val="center"/>
          </w:tcPr>
          <w:p w:rsidR="00C62243" w:rsidRPr="00C62243" w:rsidRDefault="007A233A" w:rsidP="00C62243">
            <w:pPr>
              <w:jc w:val="center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rFonts w:cstheme="minorHAnsi"/>
                <w:sz w:val="24"/>
                <w:szCs w:val="24"/>
              </w:rPr>
              <w:t>μ</w:t>
            </w:r>
          </w:p>
        </w:tc>
        <w:tc>
          <w:tcPr>
            <w:tcW w:w="1394" w:type="dxa"/>
            <w:vAlign w:val="center"/>
          </w:tcPr>
          <w:p w:rsidR="00C62243" w:rsidRPr="00C62243" w:rsidRDefault="007A233A" w:rsidP="00C62243">
            <w:pPr>
              <w:jc w:val="center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śr</m:t>
                    </m:r>
                  </m:sub>
                </m:sSub>
              </m:oMath>
            </m:oMathPara>
          </w:p>
        </w:tc>
        <w:tc>
          <w:tcPr>
            <w:tcW w:w="1394" w:type="dxa"/>
            <w:vAlign w:val="center"/>
          </w:tcPr>
          <w:p w:rsidR="00C62243" w:rsidRPr="00C62243" w:rsidRDefault="007A233A" w:rsidP="00C6224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 t</m:t>
                    </m:r>
                  </m:sub>
                </m:sSub>
              </m:oMath>
            </m:oMathPara>
          </w:p>
        </w:tc>
        <w:tc>
          <w:tcPr>
            <w:tcW w:w="1394" w:type="dxa"/>
            <w:vAlign w:val="center"/>
          </w:tcPr>
          <w:p w:rsidR="00C62243" w:rsidRPr="00C62243" w:rsidRDefault="007A233A" w:rsidP="00C6224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kr</m:t>
                    </m:r>
                  </m:sub>
                </m:sSub>
              </m:oMath>
            </m:oMathPara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1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 w:val="restart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81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2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3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4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81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5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6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7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8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81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9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10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97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11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  <w:tr w:rsidR="00C62243" w:rsidRPr="00C62243" w:rsidTr="00B3614B">
        <w:trPr>
          <w:trHeight w:val="381"/>
        </w:trPr>
        <w:tc>
          <w:tcPr>
            <w:tcW w:w="709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  <w:r w:rsidRPr="00C62243">
              <w:rPr>
                <w:sz w:val="24"/>
                <w:szCs w:val="24"/>
              </w:rPr>
              <w:t>12</w:t>
            </w:r>
          </w:p>
        </w:tc>
        <w:tc>
          <w:tcPr>
            <w:tcW w:w="1393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</w:tcPr>
          <w:p w:rsidR="00C62243" w:rsidRPr="00C62243" w:rsidRDefault="00C62243" w:rsidP="00C62243">
            <w:pPr>
              <w:jc w:val="center"/>
              <w:rPr>
                <w:sz w:val="24"/>
                <w:szCs w:val="24"/>
              </w:rPr>
            </w:pPr>
          </w:p>
        </w:tc>
      </w:tr>
    </w:tbl>
    <w:p w:rsidR="00C62243" w:rsidRPr="00C62243" w:rsidRDefault="00C62243" w:rsidP="00C62243">
      <w:pPr>
        <w:rPr>
          <w:rFonts w:asciiTheme="majorHAnsi" w:hAnsiTheme="majorHAnsi"/>
          <w:b/>
          <w:sz w:val="28"/>
          <w:szCs w:val="28"/>
        </w:rPr>
        <w:sectPr w:rsidR="00C62243" w:rsidRPr="00C62243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:rsidR="00C62243" w:rsidRPr="00C62243" w:rsidRDefault="00C62243" w:rsidP="00C62243">
      <w:pPr>
        <w:rPr>
          <w:rFonts w:asciiTheme="majorHAnsi" w:hAnsiTheme="majorHAnsi"/>
          <w:b/>
          <w:sz w:val="28"/>
          <w:szCs w:val="28"/>
        </w:rPr>
      </w:pPr>
      <w:r w:rsidRPr="00C62243">
        <w:rPr>
          <w:rFonts w:asciiTheme="majorHAnsi" w:hAnsiTheme="majorHAnsi"/>
          <w:b/>
          <w:sz w:val="28"/>
          <w:szCs w:val="28"/>
        </w:rPr>
        <w:lastRenderedPageBreak/>
        <w:t>3. Wykresy</w:t>
      </w:r>
    </w:p>
    <w:p w:rsidR="00C62243" w:rsidRPr="00C62243" w:rsidRDefault="00C62243" w:rsidP="00C62243">
      <w:pPr>
        <w:rPr>
          <w:rFonts w:asciiTheme="majorHAnsi" w:hAnsiTheme="majorHAnsi"/>
          <w:b/>
          <w:sz w:val="24"/>
          <w:szCs w:val="24"/>
        </w:rPr>
      </w:pPr>
      <w:r w:rsidRPr="00C62243">
        <w:rPr>
          <w:rFonts w:asciiTheme="majorHAnsi" w:hAnsiTheme="majorHAnsi"/>
          <w:b/>
          <w:sz w:val="24"/>
          <w:szCs w:val="24"/>
        </w:rPr>
        <w:t xml:space="preserve">3.1. Zależność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 </m:t>
        </m:r>
        <m:r>
          <w:rPr>
            <w:rFonts w:ascii="Cambria Math" w:eastAsiaTheme="minorEastAsia" w:hAnsi="Cambria Math"/>
            <w:sz w:val="24"/>
            <w:szCs w:val="24"/>
          </w:rPr>
          <m:t>h=f(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)</m:t>
        </m:r>
      </m:oMath>
      <w:r w:rsidRPr="00C62243">
        <w:rPr>
          <w:rFonts w:asciiTheme="majorHAnsi" w:eastAsiaTheme="minorEastAsia" w:hAnsiTheme="majorHAnsi"/>
          <w:sz w:val="24"/>
          <w:szCs w:val="24"/>
        </w:rPr>
        <w:t xml:space="preserve"> i 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h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1t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=f(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)</m:t>
        </m:r>
      </m:oMath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C62243" w:rsidRPr="00C62243" w:rsidTr="00B3614B">
        <w:trPr>
          <w:cantSplit/>
          <w:trHeight w:hRule="exact" w:val="6237"/>
        </w:trPr>
        <w:tc>
          <w:tcPr>
            <w:tcW w:w="9052" w:type="dxa"/>
          </w:tcPr>
          <w:p w:rsidR="00C62243" w:rsidRPr="00C62243" w:rsidRDefault="00C62243" w:rsidP="00C6224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C62243" w:rsidRPr="00C62243" w:rsidRDefault="00C62243" w:rsidP="00C62243">
      <w:pPr>
        <w:rPr>
          <w:rFonts w:asciiTheme="majorHAnsi" w:hAnsiTheme="majorHAnsi"/>
          <w:b/>
          <w:sz w:val="24"/>
          <w:szCs w:val="24"/>
        </w:rPr>
      </w:pPr>
      <w:r w:rsidRPr="00C62243">
        <w:rPr>
          <w:rFonts w:asciiTheme="majorHAnsi" w:hAnsiTheme="majorHAnsi"/>
          <w:b/>
          <w:sz w:val="24"/>
          <w:szCs w:val="24"/>
        </w:rPr>
        <w:t xml:space="preserve">3.2. Zależność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 </m:t>
        </m:r>
        <m:sSub>
          <m:sSub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z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=f(x)</m:t>
        </m:r>
      </m:oMath>
      <w:r w:rsidRPr="00C62243">
        <w:rPr>
          <w:rFonts w:asciiTheme="majorHAnsi" w:eastAsiaTheme="minorEastAsia" w:hAnsiTheme="majorHAnsi"/>
          <w:sz w:val="24"/>
          <w:szCs w:val="24"/>
        </w:rPr>
        <w:t xml:space="preserve"> z oznaczonymi </w:t>
      </w:r>
      <w:proofErr w:type="spellStart"/>
      <w:r w:rsidRPr="00C62243">
        <w:rPr>
          <w:rFonts w:asciiTheme="majorHAnsi" w:eastAsiaTheme="minorEastAsia" w:hAnsiTheme="majorHAnsi"/>
          <w:sz w:val="24"/>
          <w:szCs w:val="24"/>
        </w:rPr>
        <w:t>h</w:t>
      </w:r>
      <w:r w:rsidRPr="00C62243">
        <w:rPr>
          <w:rFonts w:asciiTheme="majorHAnsi" w:eastAsiaTheme="minorEastAsia" w:hAnsiTheme="majorHAnsi"/>
          <w:sz w:val="24"/>
          <w:szCs w:val="24"/>
          <w:vertAlign w:val="subscript"/>
        </w:rPr>
        <w:t>kr</w:t>
      </w:r>
      <w:proofErr w:type="spellEnd"/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C62243" w:rsidRPr="00C62243" w:rsidTr="00B3614B">
        <w:trPr>
          <w:cantSplit/>
          <w:trHeight w:hRule="exact" w:val="6237"/>
        </w:trPr>
        <w:tc>
          <w:tcPr>
            <w:tcW w:w="9052" w:type="dxa"/>
          </w:tcPr>
          <w:p w:rsidR="00C62243" w:rsidRPr="00C62243" w:rsidRDefault="00C62243" w:rsidP="00C6224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C62243" w:rsidRPr="00C62243" w:rsidRDefault="00C62243" w:rsidP="00C62243">
      <w:pPr>
        <w:rPr>
          <w:rFonts w:asciiTheme="majorHAnsi" w:hAnsiTheme="majorHAnsi"/>
          <w:b/>
          <w:sz w:val="28"/>
          <w:szCs w:val="28"/>
        </w:rPr>
      </w:pPr>
    </w:p>
    <w:p w:rsidR="00C62243" w:rsidRPr="00C62243" w:rsidRDefault="00C62243" w:rsidP="00C62243">
      <w:pPr>
        <w:rPr>
          <w:rFonts w:asciiTheme="majorHAnsi" w:hAnsiTheme="majorHAnsi"/>
          <w:b/>
          <w:sz w:val="28"/>
          <w:szCs w:val="28"/>
        </w:rPr>
      </w:pPr>
      <w:r w:rsidRPr="00C62243">
        <w:rPr>
          <w:rFonts w:asciiTheme="majorHAnsi" w:hAnsiTheme="majorHAnsi"/>
          <w:b/>
          <w:sz w:val="28"/>
          <w:szCs w:val="28"/>
        </w:rPr>
        <w:lastRenderedPageBreak/>
        <w:t>4. Wnioski</w:t>
      </w:r>
    </w:p>
    <w:p w:rsidR="00C62243" w:rsidRPr="00C62243" w:rsidRDefault="00C62243" w:rsidP="00C62243">
      <w:pPr>
        <w:jc w:val="both"/>
        <w:rPr>
          <w:rFonts w:asciiTheme="majorHAnsi" w:hAnsiTheme="majorHAnsi"/>
          <w:sz w:val="24"/>
          <w:szCs w:val="24"/>
        </w:rPr>
      </w:pPr>
    </w:p>
    <w:p w:rsidR="00006320" w:rsidRPr="00006320" w:rsidRDefault="00006320" w:rsidP="007C4768">
      <w:pPr>
        <w:rPr>
          <w:rFonts w:asciiTheme="majorHAnsi" w:hAnsiTheme="majorHAnsi"/>
          <w:sz w:val="20"/>
          <w:szCs w:val="20"/>
        </w:rPr>
      </w:pPr>
    </w:p>
    <w:sectPr w:rsidR="00006320" w:rsidRPr="00006320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774" w:rsidRDefault="00403774" w:rsidP="004738CD">
      <w:pPr>
        <w:spacing w:line="240" w:lineRule="auto"/>
      </w:pPr>
      <w:r>
        <w:separator/>
      </w:r>
    </w:p>
  </w:endnote>
  <w:endnote w:type="continuationSeparator" w:id="0">
    <w:p w:rsidR="00403774" w:rsidRDefault="00403774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1154566"/>
      <w:docPartObj>
        <w:docPartGallery w:val="Page Numbers (Bottom of Page)"/>
        <w:docPartUnique/>
      </w:docPartObj>
    </w:sdtPr>
    <w:sdtContent>
      <w:p w:rsidR="007A233A" w:rsidRDefault="007A233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7A233A" w:rsidRDefault="007A23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774" w:rsidRDefault="00403774" w:rsidP="004738CD">
      <w:pPr>
        <w:spacing w:line="240" w:lineRule="auto"/>
      </w:pPr>
      <w:r>
        <w:separator/>
      </w:r>
    </w:p>
  </w:footnote>
  <w:footnote w:type="continuationSeparator" w:id="0">
    <w:p w:rsidR="00403774" w:rsidRDefault="00403774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A233A" w:rsidRPr="007A233A">
      <w:tc>
        <w:tcPr>
          <w:tcW w:w="3500" w:type="pct"/>
          <w:tcBorders>
            <w:bottom w:val="single" w:sz="4" w:space="0" w:color="auto"/>
          </w:tcBorders>
          <w:vAlign w:val="bottom"/>
        </w:tcPr>
        <w:p w:rsidR="00C62243" w:rsidRPr="007A233A" w:rsidRDefault="007A233A" w:rsidP="00540CF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161A67F0C55F430D812CC04ADD131370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C62243" w:rsidRPr="007A233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:rsidR="00C62243" w:rsidRPr="007A233A" w:rsidRDefault="00C62243" w:rsidP="009A5133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</w:pPr>
          <w:r w:rsidRPr="007A233A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>ĆWICZENIE L10</w:t>
          </w:r>
        </w:p>
      </w:tc>
    </w:tr>
  </w:tbl>
  <w:p w:rsidR="00C62243" w:rsidRDefault="00C62243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C15C0"/>
    <w:multiLevelType w:val="hybridMultilevel"/>
    <w:tmpl w:val="27F669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F4815"/>
    <w:multiLevelType w:val="hybridMultilevel"/>
    <w:tmpl w:val="17080514"/>
    <w:lvl w:ilvl="0" w:tplc="284EA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8099F"/>
    <w:multiLevelType w:val="hybridMultilevel"/>
    <w:tmpl w:val="AD38D4EA"/>
    <w:lvl w:ilvl="0" w:tplc="27262B06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2D0C6B"/>
    <w:multiLevelType w:val="hybridMultilevel"/>
    <w:tmpl w:val="310E7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C0662"/>
    <w:multiLevelType w:val="hybridMultilevel"/>
    <w:tmpl w:val="29368580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E67875"/>
    <w:multiLevelType w:val="hybridMultilevel"/>
    <w:tmpl w:val="F05E0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757BC"/>
    <w:multiLevelType w:val="hybridMultilevel"/>
    <w:tmpl w:val="0A6E7A2A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C1F6C"/>
    <w:multiLevelType w:val="hybridMultilevel"/>
    <w:tmpl w:val="2CF046C6"/>
    <w:lvl w:ilvl="0" w:tplc="284EA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10C02"/>
    <w:multiLevelType w:val="hybridMultilevel"/>
    <w:tmpl w:val="A40E51D6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687256"/>
    <w:multiLevelType w:val="hybridMultilevel"/>
    <w:tmpl w:val="380C99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D212CA"/>
    <w:multiLevelType w:val="hybridMultilevel"/>
    <w:tmpl w:val="2C96E37E"/>
    <w:lvl w:ilvl="0" w:tplc="284EA5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3F2A1C"/>
    <w:multiLevelType w:val="hybridMultilevel"/>
    <w:tmpl w:val="6AAA7D02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0C16C5"/>
    <w:multiLevelType w:val="hybridMultilevel"/>
    <w:tmpl w:val="ADF625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A6CA2"/>
    <w:multiLevelType w:val="hybridMultilevel"/>
    <w:tmpl w:val="7ECE2BFC"/>
    <w:lvl w:ilvl="0" w:tplc="284EA5D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D1E5F97"/>
    <w:multiLevelType w:val="hybridMultilevel"/>
    <w:tmpl w:val="CE38D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12"/>
  </w:num>
  <w:num w:numId="4">
    <w:abstractNumId w:val="19"/>
  </w:num>
  <w:num w:numId="5">
    <w:abstractNumId w:val="13"/>
  </w:num>
  <w:num w:numId="6">
    <w:abstractNumId w:val="0"/>
  </w:num>
  <w:num w:numId="7">
    <w:abstractNumId w:val="9"/>
  </w:num>
  <w:num w:numId="8">
    <w:abstractNumId w:val="17"/>
  </w:num>
  <w:num w:numId="9">
    <w:abstractNumId w:val="7"/>
  </w:num>
  <w:num w:numId="10">
    <w:abstractNumId w:val="1"/>
  </w:num>
  <w:num w:numId="11">
    <w:abstractNumId w:val="11"/>
  </w:num>
  <w:num w:numId="12">
    <w:abstractNumId w:val="8"/>
  </w:num>
  <w:num w:numId="13">
    <w:abstractNumId w:val="14"/>
  </w:num>
  <w:num w:numId="14">
    <w:abstractNumId w:val="3"/>
  </w:num>
  <w:num w:numId="15">
    <w:abstractNumId w:val="5"/>
  </w:num>
  <w:num w:numId="16">
    <w:abstractNumId w:val="16"/>
  </w:num>
  <w:num w:numId="17">
    <w:abstractNumId w:val="10"/>
  </w:num>
  <w:num w:numId="18">
    <w:abstractNumId w:val="6"/>
  </w:num>
  <w:num w:numId="19">
    <w:abstractNumId w:val="4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320"/>
    <w:rsid w:val="000068E1"/>
    <w:rsid w:val="00020DF3"/>
    <w:rsid w:val="00025A25"/>
    <w:rsid w:val="00027A99"/>
    <w:rsid w:val="000477F0"/>
    <w:rsid w:val="0005384B"/>
    <w:rsid w:val="00053BD7"/>
    <w:rsid w:val="00053E0D"/>
    <w:rsid w:val="00054C0F"/>
    <w:rsid w:val="000610B3"/>
    <w:rsid w:val="000674AD"/>
    <w:rsid w:val="00073967"/>
    <w:rsid w:val="00076879"/>
    <w:rsid w:val="00086897"/>
    <w:rsid w:val="0009287E"/>
    <w:rsid w:val="00093071"/>
    <w:rsid w:val="000A68CB"/>
    <w:rsid w:val="000B7CEE"/>
    <w:rsid w:val="000C1873"/>
    <w:rsid w:val="000C5B72"/>
    <w:rsid w:val="000D17E7"/>
    <w:rsid w:val="000D547B"/>
    <w:rsid w:val="000F30D2"/>
    <w:rsid w:val="00105C6A"/>
    <w:rsid w:val="00110323"/>
    <w:rsid w:val="00113E7D"/>
    <w:rsid w:val="001267FF"/>
    <w:rsid w:val="00134BC6"/>
    <w:rsid w:val="00142689"/>
    <w:rsid w:val="001534A3"/>
    <w:rsid w:val="0015362E"/>
    <w:rsid w:val="00162271"/>
    <w:rsid w:val="00162E2A"/>
    <w:rsid w:val="00166EDF"/>
    <w:rsid w:val="001718DB"/>
    <w:rsid w:val="00176321"/>
    <w:rsid w:val="00191C81"/>
    <w:rsid w:val="001B67A4"/>
    <w:rsid w:val="001C2EF4"/>
    <w:rsid w:val="001D7FCA"/>
    <w:rsid w:val="001E3763"/>
    <w:rsid w:val="001E4C56"/>
    <w:rsid w:val="001F2FC7"/>
    <w:rsid w:val="001F357E"/>
    <w:rsid w:val="001F7369"/>
    <w:rsid w:val="00200938"/>
    <w:rsid w:val="0020214A"/>
    <w:rsid w:val="00216DC7"/>
    <w:rsid w:val="002229E8"/>
    <w:rsid w:val="0023559D"/>
    <w:rsid w:val="0023685E"/>
    <w:rsid w:val="00242FE8"/>
    <w:rsid w:val="00265C6B"/>
    <w:rsid w:val="002664F8"/>
    <w:rsid w:val="00274501"/>
    <w:rsid w:val="002838CA"/>
    <w:rsid w:val="002A4C0F"/>
    <w:rsid w:val="002A51E6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23AC5"/>
    <w:rsid w:val="00327F0B"/>
    <w:rsid w:val="003307ED"/>
    <w:rsid w:val="00332A69"/>
    <w:rsid w:val="00344493"/>
    <w:rsid w:val="00345E1B"/>
    <w:rsid w:val="0035690F"/>
    <w:rsid w:val="0037326F"/>
    <w:rsid w:val="003771E2"/>
    <w:rsid w:val="003815D4"/>
    <w:rsid w:val="003848DA"/>
    <w:rsid w:val="00390036"/>
    <w:rsid w:val="003A0CF0"/>
    <w:rsid w:val="003A297B"/>
    <w:rsid w:val="003A45C1"/>
    <w:rsid w:val="003A68AC"/>
    <w:rsid w:val="003B6188"/>
    <w:rsid w:val="003B7F98"/>
    <w:rsid w:val="003D13D7"/>
    <w:rsid w:val="003E3309"/>
    <w:rsid w:val="00403774"/>
    <w:rsid w:val="00407707"/>
    <w:rsid w:val="004155AF"/>
    <w:rsid w:val="00420A99"/>
    <w:rsid w:val="00433191"/>
    <w:rsid w:val="004678F5"/>
    <w:rsid w:val="004738CD"/>
    <w:rsid w:val="00474760"/>
    <w:rsid w:val="004752F1"/>
    <w:rsid w:val="004756EF"/>
    <w:rsid w:val="00475F41"/>
    <w:rsid w:val="0048236C"/>
    <w:rsid w:val="00485A7A"/>
    <w:rsid w:val="00486396"/>
    <w:rsid w:val="004867BA"/>
    <w:rsid w:val="004905B8"/>
    <w:rsid w:val="004C1B14"/>
    <w:rsid w:val="004C2E7F"/>
    <w:rsid w:val="004C7845"/>
    <w:rsid w:val="004E0FFF"/>
    <w:rsid w:val="004E2B72"/>
    <w:rsid w:val="004F2119"/>
    <w:rsid w:val="004F2CF6"/>
    <w:rsid w:val="00500D56"/>
    <w:rsid w:val="00535C25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E6B"/>
    <w:rsid w:val="005C20C9"/>
    <w:rsid w:val="005C4C84"/>
    <w:rsid w:val="005C4F7A"/>
    <w:rsid w:val="005D0918"/>
    <w:rsid w:val="005D6669"/>
    <w:rsid w:val="005F14C3"/>
    <w:rsid w:val="005F4DF7"/>
    <w:rsid w:val="005F7414"/>
    <w:rsid w:val="006054DF"/>
    <w:rsid w:val="00635B3B"/>
    <w:rsid w:val="00657DD2"/>
    <w:rsid w:val="00670A9F"/>
    <w:rsid w:val="0067498E"/>
    <w:rsid w:val="0067512B"/>
    <w:rsid w:val="00680478"/>
    <w:rsid w:val="00687808"/>
    <w:rsid w:val="00690A47"/>
    <w:rsid w:val="00694960"/>
    <w:rsid w:val="006951BB"/>
    <w:rsid w:val="00696315"/>
    <w:rsid w:val="006A2079"/>
    <w:rsid w:val="006A58B2"/>
    <w:rsid w:val="006A682C"/>
    <w:rsid w:val="006B68DD"/>
    <w:rsid w:val="006C1105"/>
    <w:rsid w:val="006C660A"/>
    <w:rsid w:val="006D4C1C"/>
    <w:rsid w:val="006E023F"/>
    <w:rsid w:val="006E3BCA"/>
    <w:rsid w:val="006E41F2"/>
    <w:rsid w:val="00704F0C"/>
    <w:rsid w:val="00723298"/>
    <w:rsid w:val="00731104"/>
    <w:rsid w:val="00744AA1"/>
    <w:rsid w:val="00747F66"/>
    <w:rsid w:val="00750BD1"/>
    <w:rsid w:val="00751EE3"/>
    <w:rsid w:val="0077167A"/>
    <w:rsid w:val="00783371"/>
    <w:rsid w:val="00784CB4"/>
    <w:rsid w:val="0079130C"/>
    <w:rsid w:val="007A233A"/>
    <w:rsid w:val="007C028A"/>
    <w:rsid w:val="007C4768"/>
    <w:rsid w:val="007C66E7"/>
    <w:rsid w:val="007D6DC6"/>
    <w:rsid w:val="007E7AF8"/>
    <w:rsid w:val="007F77D6"/>
    <w:rsid w:val="007F789C"/>
    <w:rsid w:val="008026F7"/>
    <w:rsid w:val="0080306F"/>
    <w:rsid w:val="0080309F"/>
    <w:rsid w:val="00813F3E"/>
    <w:rsid w:val="008262B6"/>
    <w:rsid w:val="008348E5"/>
    <w:rsid w:val="0083495A"/>
    <w:rsid w:val="00837C59"/>
    <w:rsid w:val="008537F3"/>
    <w:rsid w:val="00860C26"/>
    <w:rsid w:val="00875AAD"/>
    <w:rsid w:val="008802C0"/>
    <w:rsid w:val="00883CBC"/>
    <w:rsid w:val="0089159B"/>
    <w:rsid w:val="008A4962"/>
    <w:rsid w:val="008B7E50"/>
    <w:rsid w:val="008C21DD"/>
    <w:rsid w:val="008D07EB"/>
    <w:rsid w:val="008E005F"/>
    <w:rsid w:val="008E3878"/>
    <w:rsid w:val="008E4887"/>
    <w:rsid w:val="008F105B"/>
    <w:rsid w:val="008F4398"/>
    <w:rsid w:val="008F79D1"/>
    <w:rsid w:val="009069BA"/>
    <w:rsid w:val="0090720F"/>
    <w:rsid w:val="00942342"/>
    <w:rsid w:val="009578FF"/>
    <w:rsid w:val="009743EF"/>
    <w:rsid w:val="00974DE8"/>
    <w:rsid w:val="00985DF4"/>
    <w:rsid w:val="00996FF9"/>
    <w:rsid w:val="009B17B4"/>
    <w:rsid w:val="009B6295"/>
    <w:rsid w:val="009C268F"/>
    <w:rsid w:val="009C3B45"/>
    <w:rsid w:val="009C62A2"/>
    <w:rsid w:val="009D06F6"/>
    <w:rsid w:val="009E2394"/>
    <w:rsid w:val="009E2A1A"/>
    <w:rsid w:val="009E60E0"/>
    <w:rsid w:val="009F1CEA"/>
    <w:rsid w:val="009F3BC9"/>
    <w:rsid w:val="009F432A"/>
    <w:rsid w:val="00A01AE2"/>
    <w:rsid w:val="00A13A18"/>
    <w:rsid w:val="00A24A86"/>
    <w:rsid w:val="00A37FAA"/>
    <w:rsid w:val="00A55831"/>
    <w:rsid w:val="00A5583F"/>
    <w:rsid w:val="00A6071F"/>
    <w:rsid w:val="00A61017"/>
    <w:rsid w:val="00A67BD9"/>
    <w:rsid w:val="00A73AAD"/>
    <w:rsid w:val="00A754E6"/>
    <w:rsid w:val="00A77690"/>
    <w:rsid w:val="00A83F63"/>
    <w:rsid w:val="00A939E4"/>
    <w:rsid w:val="00A95308"/>
    <w:rsid w:val="00AA767E"/>
    <w:rsid w:val="00AA7997"/>
    <w:rsid w:val="00AC0A92"/>
    <w:rsid w:val="00AD141E"/>
    <w:rsid w:val="00AE06F6"/>
    <w:rsid w:val="00AF6D7E"/>
    <w:rsid w:val="00B00774"/>
    <w:rsid w:val="00B02E91"/>
    <w:rsid w:val="00B17F51"/>
    <w:rsid w:val="00B20C42"/>
    <w:rsid w:val="00B2275F"/>
    <w:rsid w:val="00B371A7"/>
    <w:rsid w:val="00B4712A"/>
    <w:rsid w:val="00B57BA0"/>
    <w:rsid w:val="00B82619"/>
    <w:rsid w:val="00B87484"/>
    <w:rsid w:val="00B9416C"/>
    <w:rsid w:val="00B967AD"/>
    <w:rsid w:val="00BA791E"/>
    <w:rsid w:val="00BB252A"/>
    <w:rsid w:val="00BB3DFF"/>
    <w:rsid w:val="00BB6092"/>
    <w:rsid w:val="00BB72CF"/>
    <w:rsid w:val="00BC4C61"/>
    <w:rsid w:val="00BC5EBC"/>
    <w:rsid w:val="00BC5F06"/>
    <w:rsid w:val="00BD02A6"/>
    <w:rsid w:val="00BD7D66"/>
    <w:rsid w:val="00BE0BC7"/>
    <w:rsid w:val="00BE772E"/>
    <w:rsid w:val="00BE78C1"/>
    <w:rsid w:val="00BF206C"/>
    <w:rsid w:val="00BF541D"/>
    <w:rsid w:val="00BF6E20"/>
    <w:rsid w:val="00C07468"/>
    <w:rsid w:val="00C23F89"/>
    <w:rsid w:val="00C25F34"/>
    <w:rsid w:val="00C3686B"/>
    <w:rsid w:val="00C40A2C"/>
    <w:rsid w:val="00C62243"/>
    <w:rsid w:val="00C71085"/>
    <w:rsid w:val="00C72D9C"/>
    <w:rsid w:val="00C75105"/>
    <w:rsid w:val="00C763CA"/>
    <w:rsid w:val="00C842FD"/>
    <w:rsid w:val="00C84462"/>
    <w:rsid w:val="00C97A2D"/>
    <w:rsid w:val="00CA2701"/>
    <w:rsid w:val="00CB03D5"/>
    <w:rsid w:val="00CB1593"/>
    <w:rsid w:val="00CB6098"/>
    <w:rsid w:val="00CC1EE9"/>
    <w:rsid w:val="00CC6A05"/>
    <w:rsid w:val="00CE4069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A3122"/>
    <w:rsid w:val="00DB1497"/>
    <w:rsid w:val="00DB1ABD"/>
    <w:rsid w:val="00DC1394"/>
    <w:rsid w:val="00DC63E0"/>
    <w:rsid w:val="00DC64E5"/>
    <w:rsid w:val="00DD4CF3"/>
    <w:rsid w:val="00DE03D6"/>
    <w:rsid w:val="00DE6705"/>
    <w:rsid w:val="00DE6CC2"/>
    <w:rsid w:val="00DE6E1B"/>
    <w:rsid w:val="00DF4911"/>
    <w:rsid w:val="00E013B1"/>
    <w:rsid w:val="00E10DD2"/>
    <w:rsid w:val="00E31037"/>
    <w:rsid w:val="00E33D25"/>
    <w:rsid w:val="00E344AD"/>
    <w:rsid w:val="00E41815"/>
    <w:rsid w:val="00E521C5"/>
    <w:rsid w:val="00E64A53"/>
    <w:rsid w:val="00E70106"/>
    <w:rsid w:val="00E70576"/>
    <w:rsid w:val="00E846A5"/>
    <w:rsid w:val="00E87F74"/>
    <w:rsid w:val="00E94054"/>
    <w:rsid w:val="00E96FAA"/>
    <w:rsid w:val="00EB7211"/>
    <w:rsid w:val="00EB75D7"/>
    <w:rsid w:val="00EB7664"/>
    <w:rsid w:val="00EC7517"/>
    <w:rsid w:val="00ED0D82"/>
    <w:rsid w:val="00ED232F"/>
    <w:rsid w:val="00ED6665"/>
    <w:rsid w:val="00EF4DDC"/>
    <w:rsid w:val="00EF5DB0"/>
    <w:rsid w:val="00F04F1D"/>
    <w:rsid w:val="00F12FAC"/>
    <w:rsid w:val="00F24B73"/>
    <w:rsid w:val="00F303A4"/>
    <w:rsid w:val="00F331AB"/>
    <w:rsid w:val="00F3623A"/>
    <w:rsid w:val="00F51694"/>
    <w:rsid w:val="00F530BE"/>
    <w:rsid w:val="00F54D66"/>
    <w:rsid w:val="00F54DC8"/>
    <w:rsid w:val="00F56773"/>
    <w:rsid w:val="00F74C89"/>
    <w:rsid w:val="00F76FF0"/>
    <w:rsid w:val="00F867B8"/>
    <w:rsid w:val="00F9455A"/>
    <w:rsid w:val="00F95916"/>
    <w:rsid w:val="00FA46DC"/>
    <w:rsid w:val="00FA7B24"/>
    <w:rsid w:val="00FD078C"/>
    <w:rsid w:val="00FE1EC3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3A34FDF"/>
  <w15:docId w15:val="{F0668EFB-4F37-482E-B4C6-EBCA84A8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unhideWhenUsed/>
    <w:rsid w:val="00DA3122"/>
    <w:pPr>
      <w:spacing w:after="120" w:line="259" w:lineRule="auto"/>
    </w:pPr>
    <w:rPr>
      <w:rFonts w:ascii="Times New Roman" w:hAnsi="Times New Roman" w:cs="Times New Roman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A3122"/>
    <w:rPr>
      <w:rFonts w:ascii="Times New Roman" w:hAnsi="Times New Roman" w:cs="Times New Roman"/>
      <w:sz w:val="28"/>
      <w:szCs w:val="2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DA3122"/>
    <w:pPr>
      <w:spacing w:after="16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DA3122"/>
    <w:rPr>
      <w:rFonts w:ascii="Times New Roman" w:hAnsi="Times New Roman" w:cs="Times New Roman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58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5583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558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58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5831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C622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A83F6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61A67F0C55F430D812CC04ADD1313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C18DD6-DC55-4B29-946A-2924BCB8304E}"/>
      </w:docPartPr>
      <w:docPartBody>
        <w:p w:rsidR="009F347A" w:rsidRDefault="00C56112" w:rsidP="00C56112">
          <w:pPr>
            <w:pStyle w:val="161A67F0C55F430D812CC04ADD131370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23F2A"/>
    <w:rsid w:val="001B1243"/>
    <w:rsid w:val="00233584"/>
    <w:rsid w:val="0065023A"/>
    <w:rsid w:val="007679F6"/>
    <w:rsid w:val="008554D8"/>
    <w:rsid w:val="009F347A"/>
    <w:rsid w:val="00A045B3"/>
    <w:rsid w:val="00B4450C"/>
    <w:rsid w:val="00C47BA4"/>
    <w:rsid w:val="00C56112"/>
    <w:rsid w:val="00D8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4450C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161A67F0C55F430D812CC04ADD131370">
    <w:name w:val="161A67F0C55F430D812CC04ADD131370"/>
    <w:rsid w:val="00C56112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AF713-A1D2-4DFF-89EF-E4754036C0E2}">
  <ds:schemaRefs>
    <ds:schemaRef ds:uri="http://purl.org/dc/dcmitype/"/>
    <ds:schemaRef ds:uri="997d8f3c-5e48-4f6d-83c9-cc917793795b"/>
    <ds:schemaRef ds:uri="http://purl.org/dc/elements/1.1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bc2de2d9-12f4-4958-9b4c-9f5303ca8072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9497F3F-6AB5-4069-A1DD-9A3DDEF913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A33808-CD29-47DA-8B47-A19B939B22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FC8692-7E08-4BE7-8EFD-13F31023E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Romuald Redzicki</cp:lastModifiedBy>
  <cp:revision>2</cp:revision>
  <cp:lastPrinted>2019-10-03T13:19:00Z</cp:lastPrinted>
  <dcterms:created xsi:type="dcterms:W3CDTF">2025-09-29T10:56:00Z</dcterms:created>
  <dcterms:modified xsi:type="dcterms:W3CDTF">2025-09-29T10:56:00Z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</Properties>
</file>